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93A63" w14:textId="77777777" w:rsidR="006B3C2A" w:rsidRPr="000D58BA" w:rsidRDefault="006B3C2A" w:rsidP="006B3C2A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14:paraId="4DF1BCDC" w14:textId="77777777" w:rsidR="006B3C2A" w:rsidRPr="000D58BA" w:rsidRDefault="006B3C2A" w:rsidP="006B3C2A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421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6B3C2A" w:rsidRPr="000D58BA" w14:paraId="354580D5" w14:textId="77777777" w:rsidTr="009F5826">
        <w:trPr>
          <w:tblCellSpacing w:w="15" w:type="dxa"/>
        </w:trPr>
        <w:tc>
          <w:tcPr>
            <w:tcW w:w="4972" w:type="pct"/>
            <w:vAlign w:val="center"/>
          </w:tcPr>
          <w:p w14:paraId="4DE7160B" w14:textId="77777777" w:rsidR="006B3C2A" w:rsidRPr="000D58BA" w:rsidRDefault="006B3C2A" w:rsidP="009F582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</w:tbl>
    <w:p w14:paraId="466C473E" w14:textId="77777777" w:rsidR="006B3C2A" w:rsidRPr="000D58BA" w:rsidRDefault="006B3C2A" w:rsidP="006B3C2A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4050"/>
      </w:tblGrid>
      <w:tr w:rsidR="006B3C2A" w:rsidRPr="000D58BA" w14:paraId="6E2668E3" w14:textId="77777777" w:rsidTr="009F5826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42F5E386" w14:textId="77777777" w:rsidR="006B3C2A" w:rsidRPr="000D58BA" w:rsidRDefault="006B3C2A" w:rsidP="009F582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  <w:tr w:rsidR="006B3C2A" w:rsidRPr="00D976AB" w14:paraId="0371806E" w14:textId="77777777" w:rsidTr="009F5826">
        <w:trPr>
          <w:tblCellSpacing w:w="0" w:type="dxa"/>
        </w:trPr>
        <w:tc>
          <w:tcPr>
            <w:tcW w:w="369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5292CB2B" w14:textId="77777777" w:rsidR="006B3C2A" w:rsidRPr="000D58BA" w:rsidRDefault="006B3C2A" w:rsidP="009F5826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Lynnette Veguilla Torres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64891074" w14:textId="279F1FCB" w:rsidR="006B3C2A" w:rsidRPr="008D4866" w:rsidRDefault="008D4866" w:rsidP="009F5826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8D486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Lic.#R-594</w:t>
            </w:r>
            <w:r w:rsidR="006B3C2A" w:rsidRPr="008D486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="006B3C2A" w:rsidRPr="008D486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="006B3C2A" w:rsidRPr="008D486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="006B3C2A" w:rsidRPr="008D486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05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79491831" w14:textId="77777777" w:rsidR="006B3C2A" w:rsidRPr="000D58BA" w:rsidRDefault="006B3C2A" w:rsidP="009F58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Isabel Carattini Andino</w:t>
            </w:r>
            <w:r w:rsidRPr="000D58BA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14:paraId="0431F8C8" w14:textId="77777777" w:rsidR="006B3C2A" w:rsidRPr="000D58BA" w:rsidRDefault="006B3C2A" w:rsidP="009F5826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0C21B034" w14:textId="77777777" w:rsidR="006B3C2A" w:rsidRPr="000D58BA" w:rsidRDefault="006B3C2A" w:rsidP="009F5826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6B3C2A" w:rsidRPr="00D976AB" w14:paraId="46CB4A54" w14:textId="77777777" w:rsidTr="009F5826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34589EA7" w14:textId="77777777" w:rsidR="006B3C2A" w:rsidRPr="000D58BA" w:rsidRDefault="006B3C2A" w:rsidP="009F582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14:paraId="7FEF544D" w14:textId="77777777" w:rsidR="006B3C2A" w:rsidRPr="000D58BA" w:rsidRDefault="006B3C2A" w:rsidP="006B3C2A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421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6B3C2A" w:rsidRPr="00D976AB" w14:paraId="6495267A" w14:textId="77777777" w:rsidTr="009F5826">
        <w:trPr>
          <w:trHeight w:val="90"/>
          <w:tblCellSpacing w:w="15" w:type="dxa"/>
        </w:trPr>
        <w:tc>
          <w:tcPr>
            <w:tcW w:w="4970" w:type="pct"/>
            <w:vAlign w:val="center"/>
          </w:tcPr>
          <w:p w14:paraId="1B81FB5F" w14:textId="77777777" w:rsidR="006B3C2A" w:rsidRPr="000D58BA" w:rsidRDefault="006B3C2A" w:rsidP="009F582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14:paraId="48F214A6" w14:textId="4BB11A89" w:rsidR="00231A14" w:rsidRDefault="00B308F0" w:rsidP="00AB4201">
      <w:pPr>
        <w:spacing w:after="0" w:line="240" w:lineRule="auto"/>
        <w:jc w:val="center"/>
        <w:rPr>
          <w:rFonts w:ascii="KIA Bold" w:eastAsia="KIA Bold" w:hAnsi="KIA Bold"/>
          <w:sz w:val="28"/>
          <w:szCs w:val="24"/>
          <w:lang w:val="es-PR"/>
        </w:rPr>
      </w:pPr>
      <w:r>
        <w:rPr>
          <w:rFonts w:ascii="KIA Bold" w:eastAsia="KIA Bold" w:hAnsi="KIA Bold"/>
          <w:sz w:val="28"/>
          <w:szCs w:val="24"/>
          <w:lang w:val="es-PR"/>
        </w:rPr>
        <w:t>El sol, el calor y la temperatura en tu auto</w:t>
      </w:r>
    </w:p>
    <w:p w14:paraId="0A0F0797" w14:textId="1E9372EF" w:rsidR="00231A14" w:rsidRPr="006B1DEA" w:rsidRDefault="00AB4201" w:rsidP="00AB4201">
      <w:pPr>
        <w:pStyle w:val="ListParagraph"/>
        <w:numPr>
          <w:ilvl w:val="0"/>
          <w:numId w:val="9"/>
        </w:numPr>
        <w:spacing w:after="0" w:line="240" w:lineRule="auto"/>
        <w:jc w:val="center"/>
        <w:rPr>
          <w:rFonts w:ascii="KIA Light" w:eastAsia="KIA Light" w:hAnsi="KIA Light" w:cs="Times New Roman"/>
          <w:color w:val="000000" w:themeColor="text1"/>
          <w:sz w:val="24"/>
          <w:szCs w:val="27"/>
          <w:lang w:val="es-PR"/>
        </w:rPr>
      </w:pPr>
      <w:r>
        <w:rPr>
          <w:rFonts w:ascii="KIA Light" w:eastAsia="KIA Light" w:hAnsi="KIA Light" w:cs="Times New Roman"/>
          <w:color w:val="000000" w:themeColor="text1"/>
          <w:sz w:val="24"/>
          <w:szCs w:val="27"/>
          <w:lang w:val="es-PR"/>
        </w:rPr>
        <w:t xml:space="preserve">Consejos para que </w:t>
      </w:r>
      <w:r w:rsidR="00231A14" w:rsidRPr="006B1DEA">
        <w:rPr>
          <w:rFonts w:ascii="KIA Light" w:eastAsia="KIA Light" w:hAnsi="KIA Light" w:cs="Times New Roman"/>
          <w:color w:val="000000" w:themeColor="text1"/>
          <w:sz w:val="24"/>
          <w:szCs w:val="27"/>
          <w:lang w:val="es-PR"/>
        </w:rPr>
        <w:t xml:space="preserve">tu </w:t>
      </w:r>
      <w:r w:rsidR="00B308F0">
        <w:rPr>
          <w:rFonts w:ascii="KIA Light" w:eastAsia="KIA Light" w:hAnsi="KIA Light" w:cs="Times New Roman"/>
          <w:color w:val="000000" w:themeColor="text1"/>
          <w:sz w:val="24"/>
          <w:szCs w:val="27"/>
          <w:lang w:val="es-PR"/>
        </w:rPr>
        <w:t>vehículo</w:t>
      </w:r>
      <w:r w:rsidR="00231A14" w:rsidRPr="006B1DEA">
        <w:rPr>
          <w:rFonts w:ascii="KIA Light" w:eastAsia="KIA Light" w:hAnsi="KIA Light" w:cs="Times New Roman"/>
          <w:color w:val="000000" w:themeColor="text1"/>
          <w:sz w:val="24"/>
          <w:szCs w:val="27"/>
          <w:lang w:val="es-PR"/>
        </w:rPr>
        <w:t xml:space="preserve"> </w:t>
      </w:r>
      <w:r w:rsidR="002465D7">
        <w:rPr>
          <w:rFonts w:ascii="KIA Light" w:eastAsia="KIA Light" w:hAnsi="KIA Light" w:cs="Times New Roman"/>
          <w:color w:val="000000" w:themeColor="text1"/>
          <w:sz w:val="24"/>
          <w:szCs w:val="27"/>
          <w:lang w:val="es-PR"/>
        </w:rPr>
        <w:t xml:space="preserve">pueda resistir </w:t>
      </w:r>
      <w:r w:rsidR="00B308F0">
        <w:rPr>
          <w:rFonts w:ascii="KIA Light" w:eastAsia="KIA Light" w:hAnsi="KIA Light" w:cs="Times New Roman"/>
          <w:color w:val="000000" w:themeColor="text1"/>
          <w:sz w:val="24"/>
          <w:szCs w:val="27"/>
          <w:lang w:val="es-PR"/>
        </w:rPr>
        <w:t>un clima caliente</w:t>
      </w:r>
    </w:p>
    <w:p w14:paraId="070EEFE3" w14:textId="77777777" w:rsidR="00B308F0" w:rsidRDefault="00B308F0" w:rsidP="00E46508">
      <w:pPr>
        <w:shd w:val="clear" w:color="auto" w:fill="FFFFFF"/>
        <w:spacing w:after="300" w:line="240" w:lineRule="auto"/>
        <w:jc w:val="both"/>
        <w:rPr>
          <w:rFonts w:ascii="KIA Light" w:eastAsia="KIA Light" w:hAnsi="KIA Light"/>
          <w:b/>
          <w:sz w:val="24"/>
          <w:szCs w:val="24"/>
          <w:lang w:val="es-PR"/>
        </w:rPr>
      </w:pPr>
    </w:p>
    <w:p w14:paraId="7DA2D2D1" w14:textId="62FCA2D7" w:rsidR="00A917F1" w:rsidRDefault="006B3C2A" w:rsidP="00E46508">
      <w:pPr>
        <w:shd w:val="clear" w:color="auto" w:fill="FFFFFF"/>
        <w:spacing w:after="300" w:line="240" w:lineRule="auto"/>
        <w:jc w:val="both"/>
        <w:rPr>
          <w:rStyle w:val="Strong"/>
          <w:rFonts w:ascii="Arial" w:eastAsia="Times New Roman" w:hAnsi="Arial" w:cs="Arial"/>
          <w:b w:val="0"/>
          <w:bCs w:val="0"/>
          <w:color w:val="404040"/>
          <w:sz w:val="20"/>
          <w:szCs w:val="20"/>
          <w:lang w:val="es-PR"/>
        </w:rPr>
      </w:pPr>
      <w:r w:rsidRPr="00CE7CFE">
        <w:rPr>
          <w:rFonts w:ascii="KIA Light" w:eastAsia="KIA Light" w:hAnsi="KIA Light"/>
          <w:b/>
          <w:sz w:val="24"/>
          <w:szCs w:val="24"/>
          <w:lang w:val="es-PR"/>
        </w:rPr>
        <w:t xml:space="preserve">SAN JUAN PUERTO RICO, </w:t>
      </w:r>
      <w:r w:rsidR="00D976AB">
        <w:rPr>
          <w:rFonts w:ascii="KIA Light" w:eastAsia="KIA Light" w:hAnsi="KIA Light"/>
          <w:b/>
          <w:sz w:val="24"/>
          <w:szCs w:val="24"/>
          <w:lang w:val="es-PR"/>
        </w:rPr>
        <w:t>4</w:t>
      </w:r>
      <w:r w:rsidR="00AB4201">
        <w:rPr>
          <w:rFonts w:ascii="KIA Light" w:eastAsia="KIA Light" w:hAnsi="KIA Light"/>
          <w:b/>
          <w:sz w:val="24"/>
          <w:szCs w:val="24"/>
          <w:lang w:val="es-PR"/>
        </w:rPr>
        <w:t xml:space="preserve"> DE AGOSTO </w:t>
      </w:r>
      <w:r w:rsidRPr="00CE7CFE">
        <w:rPr>
          <w:rFonts w:ascii="KIA Light" w:eastAsia="KIA Light" w:hAnsi="KIA Light"/>
          <w:b/>
          <w:sz w:val="24"/>
          <w:szCs w:val="24"/>
          <w:lang w:val="es-PR"/>
        </w:rPr>
        <w:t>DE 2017</w:t>
      </w:r>
      <w:r w:rsidRPr="00CE7CFE">
        <w:rPr>
          <w:rFonts w:ascii="KIA Light" w:eastAsia="KIA Light" w:hAnsi="KIA Light"/>
          <w:sz w:val="24"/>
          <w:szCs w:val="24"/>
          <w:lang w:val="es-PR"/>
        </w:rPr>
        <w:t xml:space="preserve"> –</w:t>
      </w:r>
      <w:r w:rsidR="000249C1" w:rsidRPr="00CE7CFE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0249C1" w:rsidRPr="002D7D61">
        <w:rPr>
          <w:rStyle w:val="Strong"/>
          <w:rFonts w:ascii="KIA Light" w:eastAsia="KIA Light" w:hAnsi="KIA Light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 xml:space="preserve">Las elevadas temperaturas que </w:t>
      </w:r>
      <w:r w:rsidR="00D976AB">
        <w:rPr>
          <w:rStyle w:val="Strong"/>
          <w:rFonts w:ascii="KIA Light" w:eastAsia="KIA Light" w:hAnsi="KIA Light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>s</w:t>
      </w:r>
      <w:r w:rsidR="00AB4201">
        <w:rPr>
          <w:rStyle w:val="Strong"/>
          <w:rFonts w:ascii="KIA Light" w:eastAsia="KIA Light" w:hAnsi="KIA Light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>e están sintiendo este</w:t>
      </w:r>
      <w:r w:rsidR="000249C1" w:rsidRPr="002D7D61">
        <w:rPr>
          <w:rStyle w:val="Strong"/>
          <w:rFonts w:ascii="KIA Light" w:eastAsia="KIA Light" w:hAnsi="KIA Light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 xml:space="preserve"> verano,</w:t>
      </w:r>
      <w:r w:rsidR="000249C1" w:rsidRPr="002D7D61">
        <w:rPr>
          <w:rStyle w:val="Strong"/>
          <w:rFonts w:ascii="Calibri" w:eastAsia="KIA Light" w:hAnsi="Calibri" w:cs="Calibri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> </w:t>
      </w:r>
      <w:r w:rsidR="000249C1" w:rsidRPr="002D7D61">
        <w:rPr>
          <w:rStyle w:val="Strong"/>
          <w:rFonts w:ascii="KIA Light" w:eastAsia="KIA Light" w:hAnsi="KIA Light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 xml:space="preserve">pueden afectar </w:t>
      </w:r>
      <w:r w:rsidR="000249C1" w:rsidRPr="00AB4201">
        <w:rPr>
          <w:rStyle w:val="Strong"/>
          <w:rFonts w:ascii="KIA Light" w:eastAsia="KIA Light" w:hAnsi="KIA Light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 xml:space="preserve">seriamente </w:t>
      </w:r>
      <w:r w:rsidR="00AB4201" w:rsidRPr="00AB4201">
        <w:rPr>
          <w:rStyle w:val="Strong"/>
          <w:rFonts w:ascii="KIA Light" w:eastAsia="KIA Light" w:hAnsi="KIA Light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 xml:space="preserve">los vehículos y la seguridad de las personas. </w:t>
      </w:r>
      <w:r w:rsidR="00A32FC3" w:rsidRPr="00AB4201">
        <w:rPr>
          <w:rStyle w:val="Strong"/>
          <w:rFonts w:ascii="KIA Light" w:eastAsia="KIA Light" w:hAnsi="KIA Light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>El aire</w:t>
      </w:r>
      <w:r w:rsidR="00AB4201">
        <w:rPr>
          <w:rStyle w:val="Strong"/>
          <w:rFonts w:ascii="KIA Light" w:eastAsia="KIA Light" w:hAnsi="KIA Light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>,</w:t>
      </w:r>
      <w:r w:rsidR="00A32FC3" w:rsidRPr="00AB4201">
        <w:rPr>
          <w:rStyle w:val="Strong"/>
          <w:rFonts w:ascii="KIA Light" w:eastAsia="KIA Light" w:hAnsi="KIA Light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 xml:space="preserve"> cuanto má</w:t>
      </w:r>
      <w:r w:rsidR="00A32FC3">
        <w:rPr>
          <w:rStyle w:val="Strong"/>
          <w:rFonts w:ascii="KIA Light" w:eastAsia="KIA Light" w:hAnsi="KIA Light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 xml:space="preserve">s caliente </w:t>
      </w:r>
      <w:r w:rsidR="00A32FC3" w:rsidRPr="00A32FC3">
        <w:rPr>
          <w:rStyle w:val="Strong"/>
          <w:rFonts w:ascii="KIA Light" w:eastAsia="KIA Light" w:hAnsi="KIA Light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>est</w:t>
      </w:r>
      <w:r w:rsidR="00A32FC3" w:rsidRPr="00A32FC3">
        <w:rPr>
          <w:rStyle w:val="Strong"/>
          <w:rFonts w:ascii="KIA Light" w:eastAsia="KIA Light" w:hAnsi="KIA Light" w:cs="Arial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>á</w:t>
      </w:r>
      <w:r w:rsidR="00A32FC3">
        <w:rPr>
          <w:rStyle w:val="Strong"/>
          <w:rFonts w:ascii="KIA Light" w:eastAsia="KIA Light" w:hAnsi="KIA Light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 xml:space="preserve"> más afecta </w:t>
      </w:r>
      <w:r w:rsidR="00A917F1">
        <w:rPr>
          <w:rStyle w:val="Strong"/>
          <w:rFonts w:ascii="KIA Light" w:eastAsia="KIA Light" w:hAnsi="KIA Light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 xml:space="preserve">el funcionamiento de </w:t>
      </w:r>
      <w:r w:rsidR="00AB4201">
        <w:rPr>
          <w:rStyle w:val="Strong"/>
          <w:rFonts w:ascii="KIA Light" w:eastAsia="KIA Light" w:hAnsi="KIA Light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>un</w:t>
      </w:r>
      <w:r w:rsidR="00A32FC3" w:rsidRPr="00A32FC3">
        <w:rPr>
          <w:rStyle w:val="Strong"/>
          <w:rFonts w:ascii="KIA Light" w:eastAsia="KIA Light" w:hAnsi="KIA Light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 xml:space="preserve"> </w:t>
      </w:r>
      <w:r w:rsidR="00A917F1">
        <w:rPr>
          <w:rStyle w:val="Strong"/>
          <w:rFonts w:ascii="KIA Light" w:eastAsia="KIA Light" w:hAnsi="KIA Light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>auto</w:t>
      </w:r>
      <w:r w:rsidR="00A32FC3">
        <w:rPr>
          <w:rFonts w:ascii="Arial" w:eastAsia="Times New Roman" w:hAnsi="Arial" w:cs="Arial"/>
          <w:color w:val="404040"/>
          <w:sz w:val="20"/>
          <w:szCs w:val="20"/>
          <w:lang w:val="es-PR"/>
        </w:rPr>
        <w:t xml:space="preserve">. </w:t>
      </w:r>
      <w:r w:rsidR="00AB420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Son muchos los componentes de un vehículo</w:t>
      </w:r>
      <w:r w:rsidR="00A32FC3" w:rsidRPr="00B7754D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que se resienten cuando </w:t>
      </w:r>
      <w:r w:rsidR="00A32FC3" w:rsidRPr="00A32FC3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la temperatura aumenta; e</w:t>
      </w:r>
      <w:r w:rsidR="00A32FC3" w:rsidRPr="00B7754D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l motor, los frenos, la pintura y la tapicería son algunos de ellos.</w:t>
      </w:r>
    </w:p>
    <w:p w14:paraId="6A7E8725" w14:textId="7E1ECE91" w:rsidR="005823AE" w:rsidRPr="00A917F1" w:rsidRDefault="00D24357" w:rsidP="00E46508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404040"/>
          <w:sz w:val="20"/>
          <w:szCs w:val="20"/>
          <w:lang w:val="es-PR"/>
        </w:rPr>
      </w:pPr>
      <w:r w:rsidRPr="002D7D61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Es de esperar</w:t>
      </w:r>
      <w:r w:rsidR="00F3780F" w:rsidRPr="002D7D61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se</w:t>
      </w:r>
      <w:r w:rsidRPr="002D7D61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que </w:t>
      </w:r>
      <w:r w:rsidR="000249C1" w:rsidRPr="002D7D61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la temperatura externa afecte</w:t>
      </w:r>
      <w:r w:rsidR="00A32FC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a su vez</w:t>
      </w:r>
      <w:r w:rsidR="000249C1" w:rsidRPr="002D7D61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</w:t>
      </w:r>
      <w:r w:rsidR="007D6E78" w:rsidRPr="002D7D61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la </w:t>
      </w:r>
      <w:r w:rsidRPr="002D7D61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temperatura interna</w:t>
      </w:r>
      <w:r w:rsidR="00AB4201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. </w:t>
      </w:r>
      <w:r w:rsidR="00AB420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Permanecer</w:t>
      </w:r>
      <w:r w:rsidR="00F3780F" w:rsidRPr="002D7D61">
        <w:rPr>
          <w:rFonts w:ascii="Calibri" w:eastAsia="KIA Light" w:hAnsi="Calibri" w:cs="Calibri"/>
          <w:color w:val="000000" w:themeColor="text1"/>
          <w:sz w:val="24"/>
          <w:szCs w:val="24"/>
          <w:lang w:val="es-PR"/>
        </w:rPr>
        <w:t> </w:t>
      </w:r>
      <w:r w:rsidR="007D6E78" w:rsidRPr="002D7D61">
        <w:rPr>
          <w:rStyle w:val="Strong"/>
          <w:rFonts w:ascii="KIA Light" w:eastAsia="KIA Light" w:hAnsi="KIA Light" w:cs="Arial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>en</w:t>
      </w:r>
      <w:r w:rsidR="00CE7CFE" w:rsidRPr="002D7D61">
        <w:rPr>
          <w:rStyle w:val="Strong"/>
          <w:rFonts w:ascii="KIA Light" w:eastAsia="KIA Light" w:hAnsi="KIA Light" w:cs="Arial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 xml:space="preserve"> el auto</w:t>
      </w:r>
      <w:r w:rsidR="00F3780F" w:rsidRPr="002D7D61">
        <w:rPr>
          <w:rStyle w:val="Strong"/>
          <w:rFonts w:ascii="KIA Light" w:eastAsia="KIA Light" w:hAnsi="KIA Light" w:cs="Arial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 xml:space="preserve"> al sol, parado y </w:t>
      </w:r>
      <w:r w:rsidR="00CE7CFE" w:rsidRPr="002D7D61">
        <w:rPr>
          <w:rStyle w:val="Strong"/>
          <w:rFonts w:ascii="KIA Light" w:eastAsia="KIA Light" w:hAnsi="KIA Light" w:cs="Arial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>con</w:t>
      </w:r>
      <w:r w:rsidR="00F3780F" w:rsidRPr="002D7D61">
        <w:rPr>
          <w:rStyle w:val="Strong"/>
          <w:rFonts w:ascii="KIA Light" w:eastAsia="KIA Light" w:hAnsi="KIA Light" w:cs="Arial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 xml:space="preserve"> el </w:t>
      </w:r>
      <w:r w:rsidR="00CE7CFE" w:rsidRPr="002D7D61">
        <w:rPr>
          <w:rStyle w:val="Strong"/>
          <w:rFonts w:ascii="KIA Light" w:eastAsia="KIA Light" w:hAnsi="KIA Light" w:cs="Arial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>acondicionador de aire apagado</w:t>
      </w:r>
      <w:r w:rsidR="00F3780F" w:rsidRPr="002D7D61">
        <w:rPr>
          <w:rStyle w:val="Strong"/>
          <w:rFonts w:ascii="KIA Light" w:eastAsia="KIA Light" w:hAnsi="KIA Light" w:cs="Arial"/>
          <w:color w:val="000000" w:themeColor="text1"/>
          <w:sz w:val="24"/>
          <w:szCs w:val="24"/>
          <w:bdr w:val="none" w:sz="0" w:space="0" w:color="auto" w:frame="1"/>
          <w:lang w:val="es-PR"/>
        </w:rPr>
        <w:t xml:space="preserve"> </w:t>
      </w:r>
      <w:r w:rsidR="00F3780F" w:rsidRPr="002D7D6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puede resultar peligroso,</w:t>
      </w:r>
      <w:r w:rsidR="007D6E78" w:rsidRPr="002D7D6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ya que en el interior se puede</w:t>
      </w:r>
      <w:r w:rsidR="00F3780F" w:rsidRPr="002D7D6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llegar a alcanzar </w:t>
      </w:r>
      <w:r w:rsidR="00CE7CFE" w:rsidRPr="002D7D6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15</w:t>
      </w:r>
      <w:r w:rsidR="00AB4201">
        <w:rPr>
          <w:rFonts w:ascii="KIA Light" w:eastAsia="KIA Light" w:hAnsi="KIA Light" w:cs="Arial" w:hint="eastAsia"/>
          <w:color w:val="000000" w:themeColor="text1"/>
          <w:sz w:val="24"/>
          <w:szCs w:val="24"/>
          <w:lang w:val="es-PR"/>
        </w:rPr>
        <w:t xml:space="preserve"> grados</w:t>
      </w:r>
      <w:r w:rsidR="00CE7CFE" w:rsidRPr="002D7D6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proofErr w:type="spellStart"/>
      <w:r w:rsidR="00CE7CFE" w:rsidRPr="00D976AB">
        <w:rPr>
          <w:rFonts w:ascii="KIA Light" w:eastAsia="KIA Light" w:hAnsi="KIA Light" w:cs="Arial"/>
          <w:i/>
          <w:color w:val="000000" w:themeColor="text1"/>
          <w:sz w:val="24"/>
          <w:szCs w:val="24"/>
          <w:lang w:val="es-PR"/>
        </w:rPr>
        <w:t>F</w:t>
      </w:r>
      <w:r w:rsidR="00AB4201" w:rsidRPr="00D976AB">
        <w:rPr>
          <w:rFonts w:ascii="KIA Light" w:eastAsia="KIA Light" w:hAnsi="KIA Light" w:cs="Arial"/>
          <w:i/>
          <w:color w:val="000000" w:themeColor="text1"/>
          <w:sz w:val="24"/>
          <w:szCs w:val="24"/>
          <w:lang w:val="es-PR"/>
        </w:rPr>
        <w:t>arenheit</w:t>
      </w:r>
      <w:proofErr w:type="spellEnd"/>
      <w:r w:rsidR="00F3780F" w:rsidRPr="002D7D6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="00CE7CFE" w:rsidRPr="002D7D6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por encima de la temperatura que se </w:t>
      </w:r>
      <w:r w:rsidR="00A917F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indica </w:t>
      </w:r>
      <w:r w:rsidR="00AB420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afuera. Si se han registrado temperaturas de 90</w:t>
      </w:r>
      <w:r w:rsidR="00AB4201">
        <w:rPr>
          <w:rFonts w:ascii="KIA Light" w:eastAsia="KIA Light" w:hAnsi="KIA Light" w:cs="Arial" w:hint="eastAsia"/>
          <w:color w:val="000000" w:themeColor="text1"/>
          <w:sz w:val="24"/>
          <w:szCs w:val="24"/>
          <w:lang w:val="es-PR"/>
        </w:rPr>
        <w:t>°</w:t>
      </w:r>
      <w:r w:rsidR="00AB420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F, sería sinónimo de alcanzar 105</w:t>
      </w:r>
      <w:r w:rsidR="00AB4201">
        <w:rPr>
          <w:rFonts w:ascii="KIA Light" w:eastAsia="KIA Light" w:hAnsi="KIA Light" w:cs="Arial" w:hint="eastAsia"/>
          <w:color w:val="000000" w:themeColor="text1"/>
          <w:sz w:val="24"/>
          <w:szCs w:val="24"/>
          <w:lang w:val="es-PR"/>
        </w:rPr>
        <w:t>°</w:t>
      </w:r>
      <w:r w:rsidR="00AB420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F dentro de la unidad.</w:t>
      </w:r>
    </w:p>
    <w:p w14:paraId="131393F3" w14:textId="77777777" w:rsidR="006B3803" w:rsidRPr="002D7D61" w:rsidRDefault="005823AE" w:rsidP="00E46508">
      <w:pPr>
        <w:spacing w:line="240" w:lineRule="auto"/>
        <w:jc w:val="both"/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</w:pPr>
      <w:r w:rsidRPr="002D7D6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Otro dato curioso </w:t>
      </w:r>
      <w:r w:rsidR="00CE7CFE" w:rsidRPr="002D7D6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es que con una</w:t>
      </w:r>
      <w:r w:rsidR="00CE7CFE" w:rsidRPr="002D7D61">
        <w:rPr>
          <w:rFonts w:ascii="Calibri" w:eastAsia="KIA Light" w:hAnsi="Calibri" w:cs="Calibri"/>
          <w:color w:val="000000" w:themeColor="text1"/>
          <w:sz w:val="24"/>
          <w:szCs w:val="24"/>
          <w:lang w:val="es-PR"/>
        </w:rPr>
        <w:t> </w:t>
      </w:r>
      <w:r w:rsidR="00CE7CFE" w:rsidRPr="002D7D61">
        <w:rPr>
          <w:rStyle w:val="Strong"/>
          <w:rFonts w:ascii="KIA Light" w:eastAsia="KIA Light" w:hAnsi="KIA Light" w:cs="Arial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>temperatura exterior</w:t>
      </w:r>
      <w:r w:rsidRPr="002D7D61">
        <w:rPr>
          <w:rFonts w:ascii="Calibri" w:eastAsia="KIA Light" w:hAnsi="Calibri" w:cs="Calibri"/>
          <w:color w:val="000000" w:themeColor="text1"/>
          <w:sz w:val="24"/>
          <w:szCs w:val="24"/>
          <w:lang w:val="es-PR"/>
        </w:rPr>
        <w:t> </w:t>
      </w:r>
      <w:r w:rsidRPr="002D7D6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constante, </w:t>
      </w:r>
      <w:r w:rsidR="00CE7CFE" w:rsidRPr="002D7D6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en el interior del </w:t>
      </w:r>
      <w:r w:rsidRPr="002D7D6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auto se pueden llegar a alcanzar 20 grados más de temperatura</w:t>
      </w:r>
      <w:r w:rsidRPr="002D7D61">
        <w:rPr>
          <w:rFonts w:ascii="Calibri" w:eastAsia="KIA Light" w:hAnsi="Calibri" w:cs="Calibri"/>
          <w:color w:val="000000" w:themeColor="text1"/>
          <w:sz w:val="24"/>
          <w:szCs w:val="24"/>
          <w:lang w:val="es-PR"/>
        </w:rPr>
        <w:t> </w:t>
      </w:r>
      <w:r w:rsidRPr="002D7D6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en unos 45</w:t>
      </w:r>
      <w:r w:rsidR="00A917F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a</w:t>
      </w:r>
      <w:r w:rsidRPr="002D7D61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60 minutos. </w:t>
      </w:r>
    </w:p>
    <w:p w14:paraId="711F8E44" w14:textId="77777777" w:rsidR="0049272D" w:rsidRDefault="0049272D" w:rsidP="00E46508">
      <w:pPr>
        <w:spacing w:line="240" w:lineRule="auto"/>
        <w:jc w:val="both"/>
        <w:rPr>
          <w:rFonts w:ascii="KIA Light" w:eastAsia="KIA Light" w:hAnsi="KIA Light" w:cs="Arial"/>
          <w:color w:val="000000" w:themeColor="text1"/>
          <w:sz w:val="24"/>
          <w:szCs w:val="23"/>
          <w:lang w:val="es-PR"/>
        </w:rPr>
      </w:pPr>
    </w:p>
    <w:p w14:paraId="7FF711B9" w14:textId="2B8D75C6" w:rsidR="00B308F0" w:rsidRDefault="00B308F0" w:rsidP="00E46508">
      <w:pPr>
        <w:spacing w:line="240" w:lineRule="auto"/>
        <w:jc w:val="both"/>
        <w:rPr>
          <w:rFonts w:ascii="KIA Light" w:eastAsia="KIA Light" w:hAnsi="KIA Light" w:cs="Arial"/>
          <w:color w:val="000000" w:themeColor="text1"/>
          <w:sz w:val="24"/>
          <w:szCs w:val="23"/>
          <w:lang w:val="es-PR"/>
        </w:rPr>
      </w:pPr>
      <w:r>
        <w:rPr>
          <w:rFonts w:ascii="KIA Light" w:eastAsia="KIA Light" w:hAnsi="KIA Light" w:cs="Arial"/>
          <w:color w:val="000000" w:themeColor="text1"/>
          <w:sz w:val="24"/>
          <w:szCs w:val="23"/>
          <w:lang w:val="es-PR"/>
        </w:rPr>
        <w:lastRenderedPageBreak/>
        <w:t>Algunas</w:t>
      </w:r>
      <w:r w:rsidR="006B3803" w:rsidRPr="006B3803">
        <w:rPr>
          <w:rFonts w:ascii="KIA Light" w:eastAsia="KIA Light" w:hAnsi="KIA Light" w:cs="Arial"/>
          <w:color w:val="000000" w:themeColor="text1"/>
          <w:sz w:val="24"/>
          <w:szCs w:val="23"/>
          <w:lang w:val="es-PR"/>
        </w:rPr>
        <w:t xml:space="preserve"> recomendaciones para </w:t>
      </w:r>
      <w:r>
        <w:rPr>
          <w:rFonts w:ascii="KIA Light" w:eastAsia="KIA Light" w:hAnsi="KIA Light" w:cs="Arial"/>
          <w:color w:val="000000" w:themeColor="text1"/>
          <w:sz w:val="24"/>
          <w:szCs w:val="23"/>
          <w:lang w:val="es-PR"/>
        </w:rPr>
        <w:t>proteger el auto</w:t>
      </w:r>
      <w:r w:rsidR="006B3803" w:rsidRPr="006B3803">
        <w:rPr>
          <w:rFonts w:ascii="KIA Light" w:eastAsia="KIA Light" w:hAnsi="KIA Light" w:cs="Arial"/>
          <w:color w:val="000000" w:themeColor="text1"/>
          <w:sz w:val="24"/>
          <w:szCs w:val="23"/>
          <w:lang w:val="es-PR"/>
        </w:rPr>
        <w:t xml:space="preserve"> </w:t>
      </w:r>
      <w:r>
        <w:rPr>
          <w:rFonts w:ascii="KIA Light" w:eastAsia="KIA Light" w:hAnsi="KIA Light" w:cs="Arial"/>
          <w:color w:val="000000" w:themeColor="text1"/>
          <w:sz w:val="24"/>
          <w:szCs w:val="23"/>
          <w:lang w:val="es-PR"/>
        </w:rPr>
        <w:t>de las altas temperaturas al estar expuesto directamente al sol son:</w:t>
      </w:r>
      <w:r w:rsidR="00AB4201">
        <w:rPr>
          <w:rFonts w:ascii="KIA Light" w:eastAsia="KIA Light" w:hAnsi="KIA Light" w:cs="Arial"/>
          <w:color w:val="000000" w:themeColor="text1"/>
          <w:sz w:val="24"/>
          <w:szCs w:val="23"/>
          <w:lang w:val="es-PR"/>
        </w:rPr>
        <w:t xml:space="preserve"> </w:t>
      </w:r>
    </w:p>
    <w:p w14:paraId="7283CD98" w14:textId="53BD59D9" w:rsidR="0049272D" w:rsidRPr="00B308F0" w:rsidRDefault="00AB4201" w:rsidP="00B308F0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</w:pPr>
      <w:r w:rsidRPr="00B308F0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Hay que</w:t>
      </w:r>
      <w:r w:rsidR="000249C1" w:rsidRPr="00B308F0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 tener en cuenta</w:t>
      </w:r>
      <w:r w:rsidR="000249C1" w:rsidRPr="00B308F0">
        <w:rPr>
          <w:rFonts w:ascii="Calibri" w:eastAsia="KIA Light" w:hAnsi="Calibri" w:cs="Calibri"/>
          <w:color w:val="000000" w:themeColor="text1"/>
          <w:sz w:val="24"/>
          <w:szCs w:val="24"/>
          <w:lang w:val="es-PR"/>
        </w:rPr>
        <w:t> </w:t>
      </w:r>
      <w:r w:rsidR="000249C1" w:rsidRPr="00B308F0">
        <w:rPr>
          <w:rFonts w:ascii="KIA Light" w:eastAsia="KIA Light" w:hAnsi="KIA Light" w:cs="Times New Roman"/>
          <w:bCs/>
          <w:color w:val="000000" w:themeColor="text1"/>
          <w:sz w:val="24"/>
          <w:szCs w:val="24"/>
          <w:bdr w:val="none" w:sz="0" w:space="0" w:color="auto" w:frame="1"/>
          <w:lang w:val="es-PR"/>
        </w:rPr>
        <w:t>el color de</w:t>
      </w:r>
      <w:r w:rsidR="000249C1" w:rsidRPr="00B308F0">
        <w:rPr>
          <w:rFonts w:ascii="Calibri" w:eastAsia="KIA Light" w:hAnsi="Calibri" w:cs="Calibri"/>
          <w:bCs/>
          <w:color w:val="000000" w:themeColor="text1"/>
          <w:sz w:val="24"/>
          <w:szCs w:val="24"/>
          <w:bdr w:val="none" w:sz="0" w:space="0" w:color="auto" w:frame="1"/>
          <w:lang w:val="es-PR"/>
        </w:rPr>
        <w:t> </w:t>
      </w:r>
      <w:r w:rsidR="000249C1" w:rsidRPr="00B308F0">
        <w:rPr>
          <w:rFonts w:ascii="KIA Light" w:eastAsia="KIA Light" w:hAnsi="KIA Light" w:cs="Times New Roman"/>
          <w:bCs/>
          <w:color w:val="000000" w:themeColor="text1"/>
          <w:sz w:val="24"/>
          <w:szCs w:val="24"/>
          <w:bdr w:val="none" w:sz="0" w:space="0" w:color="auto" w:frame="1"/>
          <w:lang w:val="es-PR"/>
        </w:rPr>
        <w:t>veh</w:t>
      </w:r>
      <w:r w:rsidR="000249C1" w:rsidRPr="00B308F0">
        <w:rPr>
          <w:rFonts w:ascii="KIA Light" w:eastAsia="KIA Light" w:hAnsi="KIA Light" w:cs="KIA Light" w:hint="eastAsia"/>
          <w:bCs/>
          <w:color w:val="000000" w:themeColor="text1"/>
          <w:sz w:val="24"/>
          <w:szCs w:val="24"/>
          <w:bdr w:val="none" w:sz="0" w:space="0" w:color="auto" w:frame="1"/>
          <w:lang w:val="es-PR"/>
        </w:rPr>
        <w:t>í</w:t>
      </w:r>
      <w:r w:rsidR="000249C1" w:rsidRPr="00B308F0">
        <w:rPr>
          <w:rFonts w:ascii="KIA Light" w:eastAsia="KIA Light" w:hAnsi="KIA Light" w:cs="Times New Roman"/>
          <w:bCs/>
          <w:color w:val="000000" w:themeColor="text1"/>
          <w:sz w:val="24"/>
          <w:szCs w:val="24"/>
          <w:bdr w:val="none" w:sz="0" w:space="0" w:color="auto" w:frame="1"/>
          <w:lang w:val="es-PR"/>
        </w:rPr>
        <w:t>culo</w:t>
      </w:r>
      <w:r w:rsidR="00A917F1" w:rsidRPr="00B308F0">
        <w:rPr>
          <w:rFonts w:ascii="Calibri" w:eastAsia="KIA Light" w:hAnsi="Calibri" w:cs="Calibri"/>
          <w:color w:val="000000" w:themeColor="text1"/>
          <w:sz w:val="24"/>
          <w:szCs w:val="24"/>
          <w:lang w:val="es-PR"/>
        </w:rPr>
        <w:t xml:space="preserve">, </w:t>
      </w:r>
      <w:r w:rsidR="000249C1" w:rsidRPr="00B308F0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ya</w:t>
      </w:r>
      <w:r w:rsidR="000249C1" w:rsidRPr="00B308F0">
        <w:rPr>
          <w:rFonts w:ascii="Calibri" w:eastAsia="KIA Light" w:hAnsi="Calibri" w:cs="Calibri"/>
          <w:color w:val="000000" w:themeColor="text1"/>
          <w:sz w:val="24"/>
          <w:szCs w:val="24"/>
          <w:lang w:val="es-PR"/>
        </w:rPr>
        <w:t> </w:t>
      </w:r>
      <w:r w:rsidR="000249C1" w:rsidRPr="00B308F0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que los </w:t>
      </w:r>
      <w:r w:rsidR="00EB7483" w:rsidRPr="00B308F0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autos</w:t>
      </w:r>
      <w:r w:rsidR="000249C1" w:rsidRPr="00B308F0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 rojos y negros adsorben más </w:t>
      </w:r>
      <w:r w:rsidR="00EB7483" w:rsidRPr="00B308F0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radiación</w:t>
      </w:r>
      <w:r w:rsidR="006B1DEA" w:rsidRPr="00B308F0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 que los blancos o tonos claros, </w:t>
      </w:r>
      <w:r w:rsidR="000249C1" w:rsidRPr="00B308F0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es un punto importante a tener en cuenta. </w:t>
      </w:r>
      <w:r w:rsidR="00B308F0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Igualmente con los colores de interior.</w:t>
      </w:r>
    </w:p>
    <w:p w14:paraId="457344FE" w14:textId="1DEF1A92" w:rsidR="00D24357" w:rsidRPr="00B308F0" w:rsidRDefault="00B7754D" w:rsidP="00B308F0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</w:pPr>
      <w:r w:rsidRPr="00B308F0">
        <w:rPr>
          <w:rStyle w:val="Strong"/>
          <w:rFonts w:ascii="KIA Light" w:eastAsia="KIA Light" w:hAnsi="KIA Light" w:cs="Arial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 xml:space="preserve">Es importante aclarar que </w:t>
      </w:r>
      <w:r w:rsidR="00A917F1" w:rsidRPr="00B308F0">
        <w:rPr>
          <w:rStyle w:val="Strong"/>
          <w:rFonts w:ascii="KIA Light" w:eastAsia="KIA Light" w:hAnsi="KIA Light" w:cs="Arial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>abrir</w:t>
      </w:r>
      <w:r w:rsidR="00D24357" w:rsidRPr="00B308F0">
        <w:rPr>
          <w:rStyle w:val="Strong"/>
          <w:rFonts w:ascii="KIA Light" w:eastAsia="KIA Light" w:hAnsi="KIA Light" w:cs="Arial"/>
          <w:b w:val="0"/>
          <w:color w:val="000000" w:themeColor="text1"/>
          <w:sz w:val="24"/>
          <w:szCs w:val="24"/>
          <w:bdr w:val="none" w:sz="0" w:space="0" w:color="auto" w:frame="1"/>
          <w:lang w:val="es-PR"/>
        </w:rPr>
        <w:t xml:space="preserve"> las ventanas un poco </w:t>
      </w:r>
      <w:r w:rsidR="00D24357"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en un </w:t>
      </w:r>
      <w:r w:rsidR="0049272D"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auto estacionado bajo el sol</w:t>
      </w:r>
      <w:r w:rsidR="00D24357"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, no es suficiente para mantener el interior del veh</w:t>
      </w:r>
      <w:r w:rsidR="00D24357" w:rsidRPr="00B308F0">
        <w:rPr>
          <w:rFonts w:ascii="KIA Light" w:eastAsia="KIA Light" w:hAnsi="KIA Light" w:cs="KIA Light" w:hint="eastAsia"/>
          <w:color w:val="000000" w:themeColor="text1"/>
          <w:sz w:val="24"/>
          <w:szCs w:val="24"/>
          <w:lang w:val="es-PR"/>
        </w:rPr>
        <w:t>í</w:t>
      </w:r>
      <w:r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culo fresco.</w:t>
      </w:r>
      <w:r w:rsidR="00D24357"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Esto</w:t>
      </w:r>
      <w:r w:rsidR="0049272D"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="00D24357"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solo genera una diferencia de</w:t>
      </w:r>
      <w:r w:rsidR="00D24357" w:rsidRPr="00B308F0">
        <w:rPr>
          <w:rFonts w:ascii="Calibri" w:eastAsia="KIA Light" w:hAnsi="Calibri" w:cs="Calibri"/>
          <w:color w:val="000000" w:themeColor="text1"/>
          <w:sz w:val="24"/>
          <w:szCs w:val="24"/>
          <w:lang w:val="es-PR"/>
        </w:rPr>
        <w:t> </w:t>
      </w:r>
      <w:r w:rsidR="0049272D"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temperatura de </w:t>
      </w:r>
      <w:r w:rsid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cinco grados</w:t>
      </w:r>
      <w:r w:rsidR="00D24357"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="0049272D"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contrario</w:t>
      </w:r>
      <w:r w:rsidR="00D24357"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a dejar las </w:t>
      </w:r>
      <w:r w:rsidR="00A917F1"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ventanas</w:t>
      </w:r>
      <w:r w:rsidR="00D24357"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cerradas.</w:t>
      </w:r>
      <w:r w:rsidR="0049272D"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Lo ideal es</w:t>
      </w:r>
      <w:r w:rsidR="0049272D"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encender el acondicionador de aire al prender el vehículo y bajar en su totalidad los cristales. Esto provoca que el aire circule y comience a mejorar la temperatura del interior de la unidad. </w:t>
      </w:r>
    </w:p>
    <w:p w14:paraId="722A9904" w14:textId="336CA745" w:rsidR="00E46508" w:rsidRPr="00B308F0" w:rsidRDefault="00A917F1" w:rsidP="00B308F0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</w:pPr>
      <w:r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Además, el calor también afecta a detalles estéticos. La pintura del vehículo tiende a perder luz y el interior se decolora. Para esto, los protectores solares realizan una función muy importante, pues la diferencia entre ponerlo o no hace que la temperatura </w:t>
      </w:r>
      <w:r w:rsidR="00E46508"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pueda subir</w:t>
      </w:r>
      <w:r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hasta 11 grados. Los elementos internos de un vehículo como son el panel frontal, los asientos, el volante o la palanca de cambio</w:t>
      </w:r>
      <w:r w:rsid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s</w:t>
      </w:r>
      <w:r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pueden alcanzar temperaturas cercanas a los 110</w:t>
      </w:r>
      <w:r w:rsidR="00B308F0">
        <w:rPr>
          <w:rFonts w:ascii="KIA Light" w:eastAsia="KIA Light" w:hAnsi="KIA Light" w:cs="Arial" w:hint="eastAsia"/>
          <w:color w:val="000000" w:themeColor="text1"/>
          <w:sz w:val="24"/>
          <w:szCs w:val="24"/>
          <w:lang w:val="es-PR"/>
        </w:rPr>
        <w:t>°</w:t>
      </w:r>
      <w:r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F si no están protegidos. </w:t>
      </w:r>
    </w:p>
    <w:p w14:paraId="673D1900" w14:textId="2AA24D89" w:rsidR="00A95A0C" w:rsidRPr="00B308F0" w:rsidRDefault="00A95A0C" w:rsidP="00B308F0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</w:pPr>
      <w:r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Para mantener tu auto </w:t>
      </w:r>
      <w:r w:rsidR="00B7754D"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en perfecto estado conviene realizarle revisiones periódicas, además de las </w:t>
      </w:r>
      <w:r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recomendadas por el fabricante</w:t>
      </w:r>
      <w:r w:rsidR="00B7754D" w:rsidRPr="00B308F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. </w:t>
      </w:r>
      <w:r w:rsidR="00B308F0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Los </w:t>
      </w:r>
      <w:r w:rsidRPr="00B308F0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centros de servicio </w:t>
      </w:r>
      <w:r w:rsidR="00B308F0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autorizados </w:t>
      </w:r>
      <w:proofErr w:type="spellStart"/>
      <w:r w:rsidR="00B308F0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Kia</w:t>
      </w:r>
      <w:proofErr w:type="spellEnd"/>
      <w:r w:rsidR="00B308F0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</w:t>
      </w:r>
      <w:r w:rsidRPr="00B308F0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cuentan con las manos expertas de asesores y técnicos capacitados por el fabricante para brindar un servicio especializado. </w:t>
      </w:r>
    </w:p>
    <w:p w14:paraId="2DF4FA3B" w14:textId="6A70803E" w:rsidR="00A95A0C" w:rsidRPr="0052794C" w:rsidRDefault="00A95A0C" w:rsidP="00E46508">
      <w:pPr>
        <w:spacing w:line="240" w:lineRule="auto"/>
        <w:jc w:val="both"/>
        <w:rPr>
          <w:rFonts w:ascii="KIA Light" w:eastAsia="KIA Light" w:hAnsi="KIA Light"/>
          <w:color w:val="000000" w:themeColor="text1"/>
          <w:sz w:val="24"/>
          <w:szCs w:val="24"/>
          <w:lang w:val="es-PR"/>
        </w:rPr>
      </w:pPr>
      <w:r w:rsidRPr="0052794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Para obtener más información </w:t>
      </w:r>
      <w:r w:rsidRPr="0052794C">
        <w:rPr>
          <w:rStyle w:val="Strong"/>
          <w:rFonts w:ascii="KIA Light" w:eastAsia="KIA Light" w:hAnsi="KIA Light" w:cs="Segoe UI"/>
          <w:b w:val="0"/>
          <w:color w:val="000000" w:themeColor="text1"/>
          <w:sz w:val="24"/>
          <w:szCs w:val="24"/>
          <w:lang w:val="es-PR"/>
        </w:rPr>
        <w:t>y</w:t>
      </w:r>
      <w:r w:rsidRPr="0052794C">
        <w:rPr>
          <w:rStyle w:val="Strong"/>
          <w:rFonts w:ascii="KIA Light" w:eastAsia="KIA Light" w:hAnsi="KIA Light" w:cs="Segoe UI"/>
          <w:color w:val="000000" w:themeColor="text1"/>
          <w:sz w:val="24"/>
          <w:szCs w:val="24"/>
          <w:lang w:val="es-PR"/>
        </w:rPr>
        <w:t xml:space="preserve"> </w:t>
      </w:r>
      <w:r w:rsidRPr="0052794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solicitar una cita de servicio, vete a la segura</w:t>
      </w:r>
      <w:r w:rsidR="00B308F0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y c</w:t>
      </w:r>
      <w:r w:rsidRPr="0052794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omunícate con tu concesionario </w:t>
      </w:r>
      <w:proofErr w:type="spellStart"/>
      <w:r w:rsidRPr="0052794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Kia</w:t>
      </w:r>
      <w:proofErr w:type="spellEnd"/>
      <w:r w:rsidRPr="0052794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o visita la sección de </w:t>
      </w:r>
      <w:proofErr w:type="spellStart"/>
      <w:r w:rsidRPr="0052794C">
        <w:rPr>
          <w:rFonts w:ascii="KIA Light" w:eastAsia="KIA Light" w:hAnsi="KIA Light"/>
          <w:i/>
          <w:color w:val="000000" w:themeColor="text1"/>
          <w:sz w:val="24"/>
          <w:szCs w:val="24"/>
          <w:lang w:val="es-PR"/>
        </w:rPr>
        <w:t>Dealers</w:t>
      </w:r>
      <w:proofErr w:type="spellEnd"/>
      <w:r w:rsidRPr="0052794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en </w:t>
      </w:r>
      <w:hyperlink r:id="rId7" w:history="1">
        <w:r w:rsidRPr="0052794C">
          <w:rPr>
            <w:rStyle w:val="Hyperlink"/>
            <w:rFonts w:ascii="KIA Light" w:eastAsia="KIA Light" w:hAnsi="KIA Light"/>
            <w:sz w:val="24"/>
            <w:szCs w:val="24"/>
            <w:lang w:val="es-PR"/>
          </w:rPr>
          <w:t>www.kia.com/pr</w:t>
        </w:r>
      </w:hyperlink>
      <w:r w:rsidRPr="0052794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.</w:t>
      </w:r>
    </w:p>
    <w:p w14:paraId="2A306C1F" w14:textId="77777777" w:rsidR="006B3C2A" w:rsidRPr="0049272D" w:rsidRDefault="0049272D" w:rsidP="00E46508">
      <w:pPr>
        <w:spacing w:line="240" w:lineRule="auto"/>
        <w:jc w:val="center"/>
        <w:rPr>
          <w:rFonts w:ascii="KIA Light" w:eastAsia="KIA Light" w:hAnsi="KIA Light" w:cs="Arial"/>
          <w:i/>
          <w:color w:val="000000" w:themeColor="text1"/>
          <w:sz w:val="24"/>
          <w:szCs w:val="18"/>
          <w:lang w:val="es-PR"/>
        </w:rPr>
      </w:pPr>
      <w:r w:rsidRPr="0049272D">
        <w:rPr>
          <w:rFonts w:ascii="KIA Light" w:eastAsia="KIA Light" w:hAnsi="KIA Light" w:cs="Arial"/>
          <w:i/>
          <w:color w:val="000000" w:themeColor="text1"/>
          <w:sz w:val="24"/>
          <w:szCs w:val="18"/>
          <w:lang w:val="es-PR"/>
        </w:rPr>
        <w:t>###</w:t>
      </w:r>
    </w:p>
    <w:p w14:paraId="1EB0AE11" w14:textId="77777777" w:rsidR="00E46508" w:rsidRDefault="00E46508" w:rsidP="00E46508">
      <w:pPr>
        <w:spacing w:after="0" w:line="240" w:lineRule="auto"/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69D36668" w14:textId="77777777" w:rsidR="00D976AB" w:rsidRDefault="006B3C2A" w:rsidP="00D976AB">
      <w:pPr>
        <w:spacing w:after="0" w:line="240" w:lineRule="auto"/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  <w:proofErr w:type="spellStart"/>
      <w:r w:rsidRPr="004C163C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>Kia</w:t>
      </w:r>
      <w:proofErr w:type="spellEnd"/>
      <w:r w:rsidRPr="004C163C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 xml:space="preserve"> Motors lleva 23 años en Puerto Rico representando una línea de vehículos con participación en los principales segmentos del m</w:t>
      </w:r>
      <w:r w:rsidR="00E46508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 xml:space="preserve">ercado. Cuenta con una red de </w:t>
      </w:r>
      <w:r w:rsidR="00E46508" w:rsidRPr="006B1DEA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>1</w:t>
      </w:r>
      <w:r w:rsidR="00D976AB"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  <w:t>4</w:t>
      </w:r>
      <w:r w:rsidRPr="006B1DEA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 xml:space="preserve"> concesionarios</w:t>
      </w:r>
      <w:r w:rsidRPr="004C163C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 xml:space="preserve"> y centros de servicio a</w:t>
      </w:r>
      <w:r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 xml:space="preserve"> </w:t>
      </w:r>
      <w:r w:rsidRPr="004C163C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 xml:space="preserve">través de todo Puerto Rico. Además ofrece a sus clientes el programa </w:t>
      </w:r>
      <w:proofErr w:type="spellStart"/>
      <w:r w:rsidRPr="004C163C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>Kia</w:t>
      </w:r>
      <w:proofErr w:type="spellEnd"/>
      <w:r w:rsidRPr="004C163C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 xml:space="preserve"> Contigo que incluye el servicio de asistencia en carretera, garantía y piezas originales.</w:t>
      </w:r>
    </w:p>
    <w:p w14:paraId="10FFFDDB" w14:textId="3428C699" w:rsidR="00D976AB" w:rsidRDefault="00D976AB" w:rsidP="00D976AB">
      <w:pPr>
        <w:spacing w:after="0" w:line="240" w:lineRule="auto"/>
        <w:jc w:val="center"/>
        <w:rPr>
          <w:rFonts w:ascii="KIA Bold" w:eastAsia="KIA Bold" w:hAnsi="KIA Bold" w:cs="Arial"/>
          <w:color w:val="000000" w:themeColor="text1"/>
          <w:sz w:val="24"/>
          <w:szCs w:val="18"/>
          <w:lang w:val="es-ES"/>
        </w:rPr>
      </w:pPr>
      <w:r w:rsidRPr="00D976AB">
        <w:rPr>
          <w:rFonts w:ascii="KIA Bold" w:eastAsia="KIA Bold" w:hAnsi="KIA Bold" w:cs="Arial"/>
          <w:color w:val="000000" w:themeColor="text1"/>
          <w:sz w:val="24"/>
          <w:szCs w:val="18"/>
          <w:lang w:val="es-ES"/>
        </w:rPr>
        <w:t>Ficha Técnica</w:t>
      </w:r>
    </w:p>
    <w:p w14:paraId="7F914E57" w14:textId="44F0B3B7" w:rsidR="00A37CE5" w:rsidRDefault="00A37CE5" w:rsidP="00D976AB">
      <w:pPr>
        <w:spacing w:after="0" w:line="240" w:lineRule="auto"/>
        <w:jc w:val="center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34B9F93F" w14:textId="612B58A2" w:rsidR="00A37CE5" w:rsidRPr="004D3D23" w:rsidRDefault="004D3D23" w:rsidP="00D976AB">
      <w:pPr>
        <w:spacing w:after="0" w:line="240" w:lineRule="auto"/>
        <w:jc w:val="center"/>
        <w:rPr>
          <w:rFonts w:ascii="KIA Light" w:eastAsia="KIA Light" w:hAnsi="KIA Light" w:cs="Arial"/>
          <w:i/>
          <w:noProof/>
          <w:color w:val="000000" w:themeColor="text1"/>
          <w:sz w:val="20"/>
          <w:szCs w:val="18"/>
          <w:lang w:val="es-PR"/>
        </w:rPr>
      </w:pPr>
      <w:r>
        <w:rPr>
          <w:rFonts w:ascii="KIA Light" w:eastAsia="KIA Light" w:hAnsi="KIA Light" w:cs="Arial"/>
          <w:i/>
          <w:noProof/>
          <w:color w:val="000000" w:themeColor="text1"/>
          <w:sz w:val="20"/>
          <w:szCs w:val="18"/>
        </w:rPr>
        <w:drawing>
          <wp:anchor distT="0" distB="0" distL="114300" distR="114300" simplePos="0" relativeHeight="251658240" behindDoc="0" locked="0" layoutInCell="1" allowOverlap="1" wp14:anchorId="6944D6D5" wp14:editId="62FDF677">
            <wp:simplePos x="0" y="0"/>
            <wp:positionH relativeFrom="margin">
              <wp:align>center</wp:align>
            </wp:positionH>
            <wp:positionV relativeFrom="paragraph">
              <wp:posOffset>51451</wp:posOffset>
            </wp:positionV>
            <wp:extent cx="1900052" cy="1318608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724_2017_Sed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0052" cy="13186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9BA4FA" w14:textId="26E38F5A" w:rsidR="00A37CE5" w:rsidRPr="004D3D23" w:rsidRDefault="00A37CE5" w:rsidP="00D976AB">
      <w:pPr>
        <w:spacing w:after="0" w:line="240" w:lineRule="auto"/>
        <w:jc w:val="center"/>
        <w:rPr>
          <w:rFonts w:ascii="KIA Light" w:eastAsia="KIA Light" w:hAnsi="KIA Light" w:cs="Arial"/>
          <w:i/>
          <w:noProof/>
          <w:color w:val="000000" w:themeColor="text1"/>
          <w:sz w:val="20"/>
          <w:szCs w:val="18"/>
          <w:lang w:val="es-PR"/>
        </w:rPr>
      </w:pPr>
    </w:p>
    <w:p w14:paraId="3714E26A" w14:textId="59C39BAF" w:rsidR="00A37CE5" w:rsidRPr="004D3D23" w:rsidRDefault="00A37CE5" w:rsidP="00D976AB">
      <w:pPr>
        <w:spacing w:after="0" w:line="240" w:lineRule="auto"/>
        <w:jc w:val="center"/>
        <w:rPr>
          <w:rFonts w:ascii="KIA Light" w:eastAsia="KIA Light" w:hAnsi="KIA Light" w:cs="Arial"/>
          <w:i/>
          <w:noProof/>
          <w:color w:val="000000" w:themeColor="text1"/>
          <w:sz w:val="20"/>
          <w:szCs w:val="18"/>
          <w:lang w:val="es-PR"/>
        </w:rPr>
      </w:pPr>
    </w:p>
    <w:p w14:paraId="373EBCF2" w14:textId="0D345FC9" w:rsidR="00A37CE5" w:rsidRPr="004D3D23" w:rsidRDefault="00A37CE5" w:rsidP="00D976AB">
      <w:pPr>
        <w:spacing w:after="0" w:line="240" w:lineRule="auto"/>
        <w:jc w:val="center"/>
        <w:rPr>
          <w:rFonts w:ascii="KIA Light" w:eastAsia="KIA Light" w:hAnsi="KIA Light" w:cs="Arial"/>
          <w:i/>
          <w:noProof/>
          <w:color w:val="000000" w:themeColor="text1"/>
          <w:sz w:val="20"/>
          <w:szCs w:val="18"/>
          <w:lang w:val="es-PR"/>
        </w:rPr>
      </w:pPr>
    </w:p>
    <w:p w14:paraId="7CE371D8" w14:textId="23AFDB2D" w:rsidR="00A37CE5" w:rsidRPr="004D3D23" w:rsidRDefault="00A37CE5" w:rsidP="00D976AB">
      <w:pPr>
        <w:spacing w:after="0" w:line="240" w:lineRule="auto"/>
        <w:jc w:val="center"/>
        <w:rPr>
          <w:rFonts w:ascii="KIA Light" w:eastAsia="KIA Light" w:hAnsi="KIA Light" w:cs="Arial"/>
          <w:i/>
          <w:noProof/>
          <w:color w:val="000000" w:themeColor="text1"/>
          <w:sz w:val="20"/>
          <w:szCs w:val="18"/>
          <w:lang w:val="es-PR"/>
        </w:rPr>
      </w:pPr>
    </w:p>
    <w:p w14:paraId="3C9354D2" w14:textId="0F0D760C" w:rsidR="00A37CE5" w:rsidRPr="004D3D23" w:rsidRDefault="00A37CE5" w:rsidP="00D976AB">
      <w:pPr>
        <w:spacing w:after="0" w:line="240" w:lineRule="auto"/>
        <w:jc w:val="center"/>
        <w:rPr>
          <w:rFonts w:ascii="KIA Light" w:eastAsia="KIA Light" w:hAnsi="KIA Light" w:cs="Arial"/>
          <w:i/>
          <w:noProof/>
          <w:color w:val="000000" w:themeColor="text1"/>
          <w:sz w:val="20"/>
          <w:szCs w:val="18"/>
          <w:lang w:val="es-PR"/>
        </w:rPr>
      </w:pPr>
    </w:p>
    <w:p w14:paraId="0280CC7A" w14:textId="77777777" w:rsidR="004D3D23" w:rsidRDefault="004D3D23" w:rsidP="009F5826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</w:p>
    <w:p w14:paraId="4A5989C0" w14:textId="037A5E7D" w:rsidR="009F5826" w:rsidRDefault="004D3D23" w:rsidP="009F5826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  <w:r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  <w:t>Interior del vehículo</w:t>
      </w:r>
    </w:p>
    <w:p w14:paraId="5892C36C" w14:textId="7E22202C" w:rsidR="009F5826" w:rsidRDefault="009F5826" w:rsidP="009F5826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</w:p>
    <w:p w14:paraId="115FEFD0" w14:textId="5220E899" w:rsidR="009F5826" w:rsidRDefault="004D3D23" w:rsidP="009F5826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  <w:r>
        <w:rPr>
          <w:rFonts w:ascii="KIA Light" w:eastAsia="KIA Light" w:hAnsi="KIA Light" w:cs="Arial"/>
          <w:i/>
          <w:noProof/>
          <w:color w:val="000000" w:themeColor="text1"/>
          <w:sz w:val="20"/>
          <w:szCs w:val="18"/>
        </w:rPr>
        <w:drawing>
          <wp:anchor distT="0" distB="0" distL="114300" distR="114300" simplePos="0" relativeHeight="251662336" behindDoc="0" locked="0" layoutInCell="1" allowOverlap="1" wp14:anchorId="60CAF6AB" wp14:editId="298488B7">
            <wp:simplePos x="0" y="0"/>
            <wp:positionH relativeFrom="margin">
              <wp:align>center</wp:align>
            </wp:positionH>
            <wp:positionV relativeFrom="paragraph">
              <wp:posOffset>60333</wp:posOffset>
            </wp:positionV>
            <wp:extent cx="1806429" cy="1116280"/>
            <wp:effectExtent l="0" t="0" r="3810" b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allery_sportage_2017_exterior_projector-headlights--kia-1280x-jp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6429" cy="111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7FAF6B" w14:textId="21392384" w:rsidR="009F5826" w:rsidRDefault="009F5826" w:rsidP="009F5826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</w:p>
    <w:p w14:paraId="45795FD5" w14:textId="7FD85908" w:rsidR="009F5826" w:rsidRDefault="009F5826" w:rsidP="009F5826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  <w:bookmarkStart w:id="0" w:name="_GoBack"/>
      <w:bookmarkEnd w:id="0"/>
    </w:p>
    <w:p w14:paraId="59066754" w14:textId="3632400C" w:rsidR="004D3D23" w:rsidRDefault="004D3D23" w:rsidP="004D3D23">
      <w:pPr>
        <w:spacing w:after="0" w:line="240" w:lineRule="auto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</w:p>
    <w:p w14:paraId="24FCB71D" w14:textId="28148B52" w:rsidR="004D3D23" w:rsidRDefault="004D3D23" w:rsidP="004D3D23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</w:p>
    <w:p w14:paraId="63065140" w14:textId="4E2DFE6D" w:rsidR="004D3D23" w:rsidRPr="004D3D23" w:rsidRDefault="004D3D23" w:rsidP="004D3D23">
      <w:pPr>
        <w:spacing w:after="0" w:line="240" w:lineRule="auto"/>
        <w:jc w:val="center"/>
        <w:rPr>
          <w:rFonts w:ascii="Times New Roman" w:eastAsia="KIA Light" w:hAnsi="Times New Roman" w:cs="Times New Roman"/>
          <w:noProof/>
          <w:color w:val="000000" w:themeColor="text1"/>
          <w:sz w:val="24"/>
          <w:szCs w:val="18"/>
          <w:lang w:val="es-PR"/>
        </w:rPr>
      </w:pPr>
      <w:r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  <w:t>Detalles estéticos</w:t>
      </w:r>
    </w:p>
    <w:p w14:paraId="0467E2F7" w14:textId="34F9441A" w:rsidR="004D3D23" w:rsidRDefault="004D3D23" w:rsidP="004D3D23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  <w:r>
        <w:rPr>
          <w:rFonts w:ascii="KIA Light" w:eastAsia="KIA Light" w:hAnsi="KIA Light" w:cs="Arial"/>
          <w:i/>
          <w:noProof/>
          <w:color w:val="000000" w:themeColor="text1"/>
          <w:sz w:val="20"/>
          <w:szCs w:val="18"/>
        </w:rPr>
        <w:drawing>
          <wp:anchor distT="0" distB="0" distL="114300" distR="114300" simplePos="0" relativeHeight="251660288" behindDoc="0" locked="0" layoutInCell="1" allowOverlap="1" wp14:anchorId="2AA19334" wp14:editId="32EBA3AA">
            <wp:simplePos x="0" y="0"/>
            <wp:positionH relativeFrom="margin">
              <wp:posOffset>2057400</wp:posOffset>
            </wp:positionH>
            <wp:positionV relativeFrom="paragraph">
              <wp:posOffset>226250</wp:posOffset>
            </wp:positionV>
            <wp:extent cx="1828800" cy="1210945"/>
            <wp:effectExtent l="0" t="0" r="0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2690_2018_Sportag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10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7AC1A0" w14:textId="20E60FCF" w:rsidR="004D3D23" w:rsidRDefault="004D3D23" w:rsidP="004D3D23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</w:p>
    <w:p w14:paraId="2062CAD4" w14:textId="187FB26E" w:rsidR="004D3D23" w:rsidRDefault="004D3D23" w:rsidP="004D3D23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</w:p>
    <w:p w14:paraId="090BE73C" w14:textId="1D970A13" w:rsidR="004D3D23" w:rsidRDefault="004D3D23" w:rsidP="004D3D23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</w:p>
    <w:p w14:paraId="28B28F76" w14:textId="03F9FA2D" w:rsidR="004D3D23" w:rsidRDefault="004D3D23" w:rsidP="004D3D23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</w:p>
    <w:p w14:paraId="0067B04E" w14:textId="788C5112" w:rsidR="004D3D23" w:rsidRDefault="004D3D23" w:rsidP="004D3D23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</w:p>
    <w:p w14:paraId="25E3515D" w14:textId="47BA114A" w:rsidR="004D3D23" w:rsidRDefault="004D3D23" w:rsidP="004D3D23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  <w:r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  <w:t>Motor del auto</w:t>
      </w:r>
    </w:p>
    <w:p w14:paraId="1CB52A7D" w14:textId="0BF0FCD2" w:rsidR="004D3D23" w:rsidRDefault="004D3D23" w:rsidP="004D3D23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  <w:r>
        <w:rPr>
          <w:rFonts w:ascii="KIA Light" w:eastAsia="KIA Light" w:hAnsi="KIA Light" w:cs="Arial"/>
          <w:i/>
          <w:noProof/>
          <w:color w:val="000000" w:themeColor="text1"/>
          <w:sz w:val="20"/>
          <w:szCs w:val="18"/>
        </w:rPr>
        <w:drawing>
          <wp:anchor distT="0" distB="0" distL="114300" distR="114300" simplePos="0" relativeHeight="251663360" behindDoc="0" locked="0" layoutInCell="1" allowOverlap="1" wp14:anchorId="21562836" wp14:editId="436E88BE">
            <wp:simplePos x="0" y="0"/>
            <wp:positionH relativeFrom="margin">
              <wp:align>center</wp:align>
            </wp:positionH>
            <wp:positionV relativeFrom="paragraph">
              <wp:posOffset>105782</wp:posOffset>
            </wp:positionV>
            <wp:extent cx="1971040" cy="1217930"/>
            <wp:effectExtent l="0" t="0" r="0" b="127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allery_sportage_2017_exterior_19-alloy-wheels--kia-1280x-jpg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040" cy="1217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2BBEBF" w14:textId="0CC56644" w:rsidR="004D3D23" w:rsidRDefault="004D3D23" w:rsidP="004D3D23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</w:p>
    <w:p w14:paraId="7A51F086" w14:textId="35D2E938" w:rsidR="004D3D23" w:rsidRDefault="004D3D23" w:rsidP="004D3D23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</w:p>
    <w:p w14:paraId="74A23287" w14:textId="28D1199A" w:rsidR="004D3D23" w:rsidRDefault="004D3D23" w:rsidP="004D3D23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  <w:r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  <w:t>599</w:t>
      </w:r>
    </w:p>
    <w:p w14:paraId="63B21EAC" w14:textId="77777777" w:rsidR="004D3D23" w:rsidRDefault="004D3D23" w:rsidP="004D3D23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</w:p>
    <w:p w14:paraId="601721D7" w14:textId="77777777" w:rsidR="004D3D23" w:rsidRDefault="004D3D23" w:rsidP="004D3D23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</w:p>
    <w:p w14:paraId="37145484" w14:textId="21FB2259" w:rsidR="004D3D23" w:rsidRPr="004D3D23" w:rsidRDefault="004D3D23" w:rsidP="004D3D23">
      <w:pPr>
        <w:spacing w:after="0" w:line="240" w:lineRule="auto"/>
        <w:jc w:val="center"/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</w:pPr>
      <w:r>
        <w:rPr>
          <w:rFonts w:ascii="KIA Light" w:eastAsia="KIA Light" w:hAnsi="KIA Light" w:cs="Arial"/>
          <w:noProof/>
          <w:color w:val="000000" w:themeColor="text1"/>
          <w:sz w:val="24"/>
          <w:szCs w:val="18"/>
          <w:lang w:val="es-PR"/>
        </w:rPr>
        <w:t>Gomas de la unidad</w:t>
      </w:r>
    </w:p>
    <w:sectPr w:rsidR="004D3D23" w:rsidRPr="004D3D23" w:rsidSect="006B3C2A">
      <w:headerReference w:type="default" r:id="rId12"/>
      <w:footerReference w:type="default" r:id="rId13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F1A45" w14:textId="77777777" w:rsidR="00C112B6" w:rsidRDefault="00C112B6" w:rsidP="006B3C2A">
      <w:pPr>
        <w:spacing w:after="0" w:line="240" w:lineRule="auto"/>
      </w:pPr>
      <w:r>
        <w:separator/>
      </w:r>
    </w:p>
  </w:endnote>
  <w:endnote w:type="continuationSeparator" w:id="0">
    <w:p w14:paraId="027E7742" w14:textId="77777777" w:rsidR="00C112B6" w:rsidRDefault="00C112B6" w:rsidP="006B3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_sans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EC8634" w14:textId="77777777" w:rsidR="006B3C2A" w:rsidRPr="006B3C2A" w:rsidRDefault="006B3C2A" w:rsidP="006B3C2A">
    <w:pPr>
      <w:pStyle w:val="Footer"/>
    </w:pPr>
    <w:r w:rsidRPr="006B3C2A">
      <w:rPr>
        <w:rFonts w:ascii="KIA Medium" w:eastAsia="KIA Medium" w:hAnsi="KIA Medium" w:hint="eastAsia"/>
        <w:color w:val="808080"/>
        <w:sz w:val="32"/>
      </w:rPr>
      <w:t xml:space="preserve">The Power to Surprise                                                </w:t>
    </w:r>
  </w:p>
  <w:p w14:paraId="3FE5647D" w14:textId="77777777" w:rsidR="006B3C2A" w:rsidRDefault="006B3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E74EE" w14:textId="77777777" w:rsidR="00C112B6" w:rsidRDefault="00C112B6" w:rsidP="006B3C2A">
      <w:pPr>
        <w:spacing w:after="0" w:line="240" w:lineRule="auto"/>
      </w:pPr>
      <w:r>
        <w:separator/>
      </w:r>
    </w:p>
  </w:footnote>
  <w:footnote w:type="continuationSeparator" w:id="0">
    <w:p w14:paraId="6F1140AC" w14:textId="77777777" w:rsidR="00C112B6" w:rsidRDefault="00C112B6" w:rsidP="006B3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B3D2E" w14:textId="77777777" w:rsidR="006B3C2A" w:rsidRPr="000B2E65" w:rsidRDefault="006B3C2A" w:rsidP="006B3C2A">
    <w:pPr>
      <w:spacing w:after="0"/>
      <w:rPr>
        <w:rFonts w:ascii="KIA Medium" w:eastAsia="KIA Medium" w:hAnsi="KIA Medium"/>
        <w:color w:val="58595B"/>
        <w:sz w:val="15"/>
        <w:szCs w:val="15"/>
        <w:lang w:val="es-PR" w:eastAsia="ko-KR"/>
      </w:rPr>
    </w:pPr>
    <w:r>
      <w:rPr>
        <w:rFonts w:ascii="Tahoma" w:eastAsia="Times New Roman" w:hAnsi="Tahoma" w:cs="Tahoma"/>
        <w:noProof/>
        <w:color w:val="333333"/>
        <w:sz w:val="20"/>
        <w:szCs w:val="20"/>
      </w:rPr>
      <w:drawing>
        <wp:inline distT="0" distB="0" distL="0" distR="0" wp14:anchorId="640C1868" wp14:editId="3F112E84">
          <wp:extent cx="866775" cy="480381"/>
          <wp:effectExtent l="0" t="0" r="0" b="0"/>
          <wp:docPr id="8" name="Picture 8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eastAsia="Times New Roman" w:hAnsi="Tahoma" w:cs="Tahoma"/>
        <w:color w:val="333333"/>
        <w:sz w:val="20"/>
        <w:szCs w:val="20"/>
        <w:lang w:val="es-PR"/>
      </w:rPr>
      <w:br/>
    </w:r>
    <w:r w:rsidRPr="000B2E65">
      <w:rPr>
        <w:rFonts w:ascii="KIA Bold" w:eastAsia="KIA Bold" w:hAnsi="KIA Bold" w:cs="Tahoma"/>
        <w:bCs/>
        <w:color w:val="333333"/>
        <w:sz w:val="20"/>
        <w:szCs w:val="20"/>
        <w:lang w:val="es-PR"/>
      </w:rPr>
      <w:t>Motorambar, Inc.</w:t>
    </w:r>
    <w:r w:rsidRPr="000B2E65">
      <w:rPr>
        <w:rFonts w:ascii="Tahoma" w:eastAsia="Times New Roman" w:hAnsi="Tahoma" w:cs="Tahoma"/>
        <w:color w:val="333333"/>
        <w:sz w:val="20"/>
        <w:szCs w:val="20"/>
        <w:lang w:val="es-PR"/>
      </w:rPr>
      <w:br/>
    </w:r>
    <w:r w:rsidRPr="000B2E65">
      <w:rPr>
        <w:rFonts w:ascii="KIA Medium" w:eastAsia="KIA Medium" w:hAnsi="KIA Medium"/>
        <w:color w:val="58595B"/>
        <w:sz w:val="15"/>
        <w:szCs w:val="15"/>
        <w:lang w:val="es-PR" w:eastAsia="ko-KR"/>
      </w:rPr>
      <w:t xml:space="preserve">PO BOX 366239 </w:t>
    </w:r>
  </w:p>
  <w:p w14:paraId="4626E5C0" w14:textId="77777777" w:rsidR="006B3C2A" w:rsidRPr="006B3C2A" w:rsidRDefault="006B3C2A" w:rsidP="006B3C2A">
    <w:pPr>
      <w:spacing w:after="0"/>
      <w:rPr>
        <w:rFonts w:ascii="KIA Medium" w:eastAsia="KIA Medium" w:hAnsi="KIA Medium"/>
        <w:color w:val="58595B"/>
        <w:sz w:val="15"/>
        <w:szCs w:val="15"/>
        <w:lang w:val="es-PR" w:eastAsia="ko-KR"/>
      </w:rPr>
    </w:pPr>
    <w:r w:rsidRPr="000B2E65">
      <w:rPr>
        <w:rFonts w:ascii="KIA Medium" w:eastAsia="KIA Medium" w:hAnsi="KIA Medium"/>
        <w:color w:val="58595B"/>
        <w:sz w:val="15"/>
        <w:szCs w:val="15"/>
        <w:lang w:val="es-PR" w:eastAsia="ko-KR"/>
      </w:rPr>
      <w:t>SAN JUAN PR 00936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A5E3B"/>
    <w:multiLevelType w:val="hybridMultilevel"/>
    <w:tmpl w:val="CA3298A6"/>
    <w:lvl w:ilvl="0" w:tplc="EA2C52E0">
      <w:numFmt w:val="bullet"/>
      <w:lvlText w:val="-"/>
      <w:lvlJc w:val="left"/>
      <w:pPr>
        <w:ind w:left="720" w:hanging="360"/>
      </w:pPr>
      <w:rPr>
        <w:rFonts w:ascii="KIA Light" w:eastAsia="KIA Light" w:hAnsi="KIA Light" w:cs="Times New Roman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A558A"/>
    <w:multiLevelType w:val="multilevel"/>
    <w:tmpl w:val="93521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B4066D3"/>
    <w:multiLevelType w:val="hybridMultilevel"/>
    <w:tmpl w:val="7884F4AE"/>
    <w:lvl w:ilvl="0" w:tplc="B9A8F4A2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8297E"/>
    <w:multiLevelType w:val="hybridMultilevel"/>
    <w:tmpl w:val="0C940F4E"/>
    <w:lvl w:ilvl="0" w:tplc="890E73E2">
      <w:numFmt w:val="bullet"/>
      <w:lvlText w:val="-"/>
      <w:lvlJc w:val="left"/>
      <w:pPr>
        <w:ind w:left="720" w:hanging="360"/>
      </w:pPr>
      <w:rPr>
        <w:rFonts w:ascii="open_sansregular" w:eastAsia="Times New Roman" w:hAnsi="open_sansregular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540DF"/>
    <w:multiLevelType w:val="hybridMultilevel"/>
    <w:tmpl w:val="39E0C272"/>
    <w:lvl w:ilvl="0" w:tplc="4574C80E">
      <w:numFmt w:val="bullet"/>
      <w:lvlText w:val="-"/>
      <w:lvlJc w:val="left"/>
      <w:pPr>
        <w:ind w:left="1080" w:hanging="360"/>
      </w:pPr>
      <w:rPr>
        <w:rFonts w:ascii="KIA Light" w:eastAsia="KIA Light" w:hAnsi="KIA Light" w:cs="Times New Roman" w:hint="eastAsi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2902C0"/>
    <w:multiLevelType w:val="hybridMultilevel"/>
    <w:tmpl w:val="D3A85DE6"/>
    <w:lvl w:ilvl="0" w:tplc="28DAB63C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9053D5"/>
    <w:multiLevelType w:val="hybridMultilevel"/>
    <w:tmpl w:val="019AE0CE"/>
    <w:lvl w:ilvl="0" w:tplc="3A146DAC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0D717F"/>
    <w:multiLevelType w:val="hybridMultilevel"/>
    <w:tmpl w:val="ED30F3AA"/>
    <w:lvl w:ilvl="0" w:tplc="CF22C694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F59F2"/>
    <w:multiLevelType w:val="hybridMultilevel"/>
    <w:tmpl w:val="D09CA026"/>
    <w:lvl w:ilvl="0" w:tplc="C0A27A4A">
      <w:numFmt w:val="bullet"/>
      <w:lvlText w:val="-"/>
      <w:lvlJc w:val="left"/>
      <w:pPr>
        <w:ind w:left="720" w:hanging="360"/>
      </w:pPr>
      <w:rPr>
        <w:rFonts w:ascii="KIA Light" w:eastAsia="KIA Light" w:hAnsi="KIA Light" w:cs="Times New Roman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C96685"/>
    <w:multiLevelType w:val="hybridMultilevel"/>
    <w:tmpl w:val="068EDC1A"/>
    <w:lvl w:ilvl="0" w:tplc="A5C2AD9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061AB4"/>
    <w:multiLevelType w:val="hybridMultilevel"/>
    <w:tmpl w:val="CBF4ECBA"/>
    <w:lvl w:ilvl="0" w:tplc="46BCF2D0">
      <w:numFmt w:val="bullet"/>
      <w:lvlText w:val="-"/>
      <w:lvlJc w:val="left"/>
      <w:pPr>
        <w:ind w:left="720" w:hanging="360"/>
      </w:pPr>
      <w:rPr>
        <w:rFonts w:ascii="KIA Bold" w:eastAsia="KIA Bold" w:hAnsi="KIA Bold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C2A"/>
    <w:rsid w:val="000249C1"/>
    <w:rsid w:val="0011667D"/>
    <w:rsid w:val="00231A14"/>
    <w:rsid w:val="002465D7"/>
    <w:rsid w:val="002D7D61"/>
    <w:rsid w:val="0049272D"/>
    <w:rsid w:val="00494427"/>
    <w:rsid w:val="004B685D"/>
    <w:rsid w:val="004D3D23"/>
    <w:rsid w:val="005823AE"/>
    <w:rsid w:val="00674F18"/>
    <w:rsid w:val="006B1DEA"/>
    <w:rsid w:val="006B3803"/>
    <w:rsid w:val="006B3C2A"/>
    <w:rsid w:val="007D6E78"/>
    <w:rsid w:val="008D4866"/>
    <w:rsid w:val="00921643"/>
    <w:rsid w:val="009F5826"/>
    <w:rsid w:val="00A32FC3"/>
    <w:rsid w:val="00A37CE5"/>
    <w:rsid w:val="00A917F1"/>
    <w:rsid w:val="00A95A0C"/>
    <w:rsid w:val="00AB4201"/>
    <w:rsid w:val="00AE0282"/>
    <w:rsid w:val="00B308F0"/>
    <w:rsid w:val="00B7754D"/>
    <w:rsid w:val="00C112B6"/>
    <w:rsid w:val="00C740CC"/>
    <w:rsid w:val="00CE7CFE"/>
    <w:rsid w:val="00D14B91"/>
    <w:rsid w:val="00D24357"/>
    <w:rsid w:val="00D976AB"/>
    <w:rsid w:val="00E46508"/>
    <w:rsid w:val="00EB4FD3"/>
    <w:rsid w:val="00EB7483"/>
    <w:rsid w:val="00F3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132448A"/>
  <w15:chartTrackingRefBased/>
  <w15:docId w15:val="{E5DB043C-6D67-47F0-84C4-14495F16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C2A"/>
  </w:style>
  <w:style w:type="paragraph" w:styleId="Heading1">
    <w:name w:val="heading 1"/>
    <w:basedOn w:val="Normal"/>
    <w:link w:val="Heading1Char"/>
    <w:uiPriority w:val="9"/>
    <w:qFormat/>
    <w:rsid w:val="006B3C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43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C2A"/>
  </w:style>
  <w:style w:type="paragraph" w:styleId="Footer">
    <w:name w:val="footer"/>
    <w:basedOn w:val="Normal"/>
    <w:link w:val="FooterChar"/>
    <w:uiPriority w:val="99"/>
    <w:unhideWhenUsed/>
    <w:rsid w:val="006B3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C2A"/>
  </w:style>
  <w:style w:type="character" w:styleId="Strong">
    <w:name w:val="Strong"/>
    <w:basedOn w:val="DefaultParagraphFont"/>
    <w:uiPriority w:val="22"/>
    <w:qFormat/>
    <w:rsid w:val="006B3C2A"/>
    <w:rPr>
      <w:b/>
      <w:bCs/>
    </w:rPr>
  </w:style>
  <w:style w:type="paragraph" w:styleId="ListParagraph">
    <w:name w:val="List Paragraph"/>
    <w:basedOn w:val="Normal"/>
    <w:uiPriority w:val="34"/>
    <w:qFormat/>
    <w:rsid w:val="006B3C2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B3C2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ulo-noticia">
    <w:name w:val="titulo-noticia"/>
    <w:basedOn w:val="DefaultParagraphFont"/>
    <w:rsid w:val="006B3C2A"/>
  </w:style>
  <w:style w:type="paragraph" w:customStyle="1" w:styleId="subtitulo">
    <w:name w:val="subtitulo"/>
    <w:basedOn w:val="Normal"/>
    <w:rsid w:val="006B3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43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D24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24357"/>
    <w:rPr>
      <w:color w:val="0000FF"/>
      <w:u w:val="single"/>
    </w:rPr>
  </w:style>
  <w:style w:type="paragraph" w:customStyle="1" w:styleId="epigraph">
    <w:name w:val="epigraph"/>
    <w:basedOn w:val="Normal"/>
    <w:rsid w:val="00B77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465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5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65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5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65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5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ia.com/p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1</cp:revision>
  <cp:lastPrinted>2017-08-04T21:00:00Z</cp:lastPrinted>
  <dcterms:created xsi:type="dcterms:W3CDTF">2017-08-01T17:59:00Z</dcterms:created>
  <dcterms:modified xsi:type="dcterms:W3CDTF">2017-08-04T21:00:00Z</dcterms:modified>
</cp:coreProperties>
</file>