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FC9EF" w14:textId="77777777" w:rsidR="00D2684D" w:rsidRPr="00BD79B6" w:rsidRDefault="00D2684D" w:rsidP="00D2684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 de Prensa</w:t>
      </w:r>
    </w:p>
    <w:p w14:paraId="3DE2C159" w14:textId="77777777" w:rsidR="00D2684D" w:rsidRPr="00BD79B6" w:rsidRDefault="00D2684D" w:rsidP="00D2684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D2684D" w:rsidRPr="00BD79B6" w14:paraId="5340998C" w14:textId="77777777" w:rsidTr="00A70B16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3F203FE9" w14:textId="77777777" w:rsidR="00D2684D" w:rsidRPr="00BD79B6" w:rsidRDefault="00D2684D" w:rsidP="00A70B1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704F69C5" w14:textId="77777777" w:rsidR="00D2684D" w:rsidRPr="00BD79B6" w:rsidRDefault="00D2684D" w:rsidP="00D2684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4320"/>
      </w:tblGrid>
      <w:tr w:rsidR="00D2684D" w:rsidRPr="00BD79B6" w14:paraId="6F0B1B61" w14:textId="77777777" w:rsidTr="00A70B16">
        <w:trPr>
          <w:tblCellSpacing w:w="0" w:type="dxa"/>
        </w:trPr>
        <w:tc>
          <w:tcPr>
            <w:tcW w:w="8010" w:type="dxa"/>
            <w:gridSpan w:val="2"/>
            <w:vAlign w:val="center"/>
          </w:tcPr>
          <w:p w14:paraId="3199A992" w14:textId="77777777" w:rsidR="00D2684D" w:rsidRPr="00BD79B6" w:rsidRDefault="00D2684D" w:rsidP="00A70B1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D2684D" w:rsidRPr="009770CE" w14:paraId="1080EADD" w14:textId="77777777" w:rsidTr="00A70B16">
        <w:trPr>
          <w:tblCellSpacing w:w="0" w:type="dxa"/>
        </w:trPr>
        <w:tc>
          <w:tcPr>
            <w:tcW w:w="369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1826542C" w14:textId="77777777" w:rsidR="00D2684D" w:rsidRPr="00874832" w:rsidRDefault="00D2684D" w:rsidP="00A70B16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Pr="00B842BE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PR" w:eastAsia="es-ES"/>
              </w:rPr>
              <w:t xml:space="preserve">Lic. </w:t>
            </w:r>
            <w:r w:rsidRPr="00874832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eastAsia="es-ES"/>
              </w:rPr>
              <w:t>R-1020</w:t>
            </w:r>
            <w:r w:rsidRPr="00874832">
              <w:rPr>
                <w:rFonts w:ascii="KIA Bold" w:eastAsia="KIA Bold" w:hAnsi="KIA Bold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 xml:space="preserve">Public Relations Coordinator 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787-620-0900</w:t>
            </w:r>
          </w:p>
          <w:p w14:paraId="1177E03F" w14:textId="77777777" w:rsidR="00D2684D" w:rsidRPr="002605C7" w:rsidRDefault="00D2684D" w:rsidP="00A70B16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4912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hyperlink r:id="rId10" w:history="1">
              <w:r w:rsidRPr="00874832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eastAsia="es-ES"/>
                </w:rPr>
                <w:t>icarattini@motorambar.com</w:t>
              </w:r>
            </w:hyperlink>
          </w:p>
          <w:p w14:paraId="3EE29692" w14:textId="77777777" w:rsidR="00D2684D" w:rsidRPr="00874832" w:rsidRDefault="00D2684D" w:rsidP="00A70B16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15B73609" w14:textId="77777777" w:rsidR="00D2684D" w:rsidRDefault="00D2684D" w:rsidP="00A70B16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Laura S. González Ramírez</w:t>
            </w:r>
          </w:p>
          <w:p w14:paraId="30A0A653" w14:textId="77777777" w:rsidR="00D2684D" w:rsidRPr="004329FE" w:rsidRDefault="00D2684D" w:rsidP="00A70B16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 xml:space="preserve">Marketing Intern </w:t>
            </w:r>
            <w:r w:rsidRPr="004329FE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r w:rsidR="009770CE">
              <w:fldChar w:fldCharType="begin"/>
            </w:r>
            <w:r w:rsidR="009770CE" w:rsidRPr="009770CE">
              <w:rPr>
                <w:lang w:val="es-PR"/>
              </w:rPr>
              <w:instrText xml:space="preserve"> HYPERLINK "mailto:lagonzalez@motorambar.com" </w:instrText>
            </w:r>
            <w:r w:rsidR="009770CE">
              <w:fldChar w:fldCharType="separate"/>
            </w:r>
            <w:r w:rsidRPr="004329FE">
              <w:rPr>
                <w:rStyle w:val="Hyperlink"/>
                <w:rFonts w:ascii="KIA Medium" w:eastAsia="KIA Medium" w:hAnsi="KIA Medium" w:cs="Tahoma"/>
                <w:sz w:val="20"/>
                <w:szCs w:val="20"/>
                <w:lang w:val="es-PR" w:eastAsia="es-ES"/>
              </w:rPr>
              <w:t>lagonzalez@motorambar.com</w:t>
            </w:r>
            <w:r w:rsidR="009770CE">
              <w:rPr>
                <w:rStyle w:val="Hyperlink"/>
                <w:rFonts w:ascii="KIA Medium" w:eastAsia="KIA Medium" w:hAnsi="KIA Medium" w:cs="Tahoma"/>
                <w:sz w:val="20"/>
                <w:szCs w:val="20"/>
                <w:lang w:val="es-PR" w:eastAsia="es-ES"/>
              </w:rPr>
              <w:fldChar w:fldCharType="end"/>
            </w:r>
          </w:p>
          <w:p w14:paraId="1E199AB1" w14:textId="77777777" w:rsidR="00D2684D" w:rsidRPr="004329FE" w:rsidRDefault="00D2684D" w:rsidP="00A70B16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</w:p>
          <w:p w14:paraId="5750384A" w14:textId="77777777" w:rsidR="00D2684D" w:rsidRPr="004329FE" w:rsidRDefault="00D2684D" w:rsidP="00A70B16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  <w:p w14:paraId="3B8C4D5E" w14:textId="77777777" w:rsidR="00D2684D" w:rsidRPr="004329FE" w:rsidRDefault="00D2684D" w:rsidP="00A70B16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4329F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D2684D" w:rsidRPr="009770CE" w14:paraId="01B19BCA" w14:textId="77777777" w:rsidTr="00A70B16">
        <w:trPr>
          <w:tblCellSpacing w:w="0" w:type="dxa"/>
        </w:trPr>
        <w:tc>
          <w:tcPr>
            <w:tcW w:w="8010" w:type="dxa"/>
            <w:gridSpan w:val="2"/>
            <w:vAlign w:val="center"/>
          </w:tcPr>
          <w:p w14:paraId="3CBEE059" w14:textId="77777777" w:rsidR="00D2684D" w:rsidRPr="004329FE" w:rsidRDefault="00D2684D" w:rsidP="00A70B1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4329F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15B2459D" w14:textId="77777777" w:rsidR="00D2684D" w:rsidRPr="004329FE" w:rsidRDefault="00D2684D" w:rsidP="00D2684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D2684D" w:rsidRPr="009770CE" w14:paraId="7AC012E3" w14:textId="77777777" w:rsidTr="00A70B16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73255879" w14:textId="77777777" w:rsidR="00D2684D" w:rsidRPr="004329FE" w:rsidRDefault="00D2684D" w:rsidP="00A70B1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</w:tc>
      </w:tr>
    </w:tbl>
    <w:p w14:paraId="3D5EEEEB" w14:textId="2722650D" w:rsidR="00C27C73" w:rsidRPr="00EC72CB" w:rsidRDefault="00B37E7E" w:rsidP="001A1BEC">
      <w:pPr>
        <w:jc w:val="center"/>
        <w:rPr>
          <w:rFonts w:ascii="KIA Bold" w:eastAsia="KIA Bold" w:hAnsi="KIA Bold"/>
          <w:sz w:val="28"/>
          <w:szCs w:val="28"/>
          <w:lang w:val="es-PR"/>
        </w:rPr>
      </w:pPr>
      <w:r w:rsidRPr="00EC72CB">
        <w:rPr>
          <w:rFonts w:ascii="KIA Bold" w:eastAsia="KIA Bold" w:hAnsi="KIA Bold"/>
          <w:sz w:val="28"/>
          <w:szCs w:val="28"/>
          <w:lang w:val="es-PR"/>
        </w:rPr>
        <w:t>Kia</w:t>
      </w:r>
      <w:r w:rsidR="009B4DB5">
        <w:rPr>
          <w:rFonts w:ascii="KIA Bold" w:eastAsia="KIA Bold" w:hAnsi="KIA Bold"/>
          <w:sz w:val="28"/>
          <w:szCs w:val="28"/>
          <w:lang w:val="es-PR"/>
        </w:rPr>
        <w:t xml:space="preserve"> devela c</w:t>
      </w:r>
      <w:r w:rsidRPr="00EC72CB">
        <w:rPr>
          <w:rFonts w:ascii="KIA Bold" w:eastAsia="KIA Bold" w:hAnsi="KIA Bold"/>
          <w:sz w:val="28"/>
          <w:szCs w:val="28"/>
          <w:lang w:val="es-PR"/>
        </w:rPr>
        <w:t xml:space="preserve">ambios en el </w:t>
      </w:r>
      <w:r w:rsidR="009B4DB5">
        <w:rPr>
          <w:rFonts w:ascii="KIA Bold" w:eastAsia="KIA Bold" w:hAnsi="KIA Bold"/>
          <w:sz w:val="28"/>
          <w:szCs w:val="28"/>
          <w:lang w:val="es-PR"/>
        </w:rPr>
        <w:t>m</w:t>
      </w:r>
      <w:r w:rsidRPr="00EC72CB">
        <w:rPr>
          <w:rFonts w:ascii="KIA Bold" w:eastAsia="KIA Bold" w:hAnsi="KIA Bold"/>
          <w:sz w:val="28"/>
          <w:szCs w:val="28"/>
          <w:lang w:val="es-PR"/>
        </w:rPr>
        <w:t xml:space="preserve">odelo </w:t>
      </w:r>
      <w:r w:rsidR="00967F5E">
        <w:rPr>
          <w:rFonts w:ascii="KIA Bold" w:eastAsia="KIA Bold" w:hAnsi="KIA Bold"/>
          <w:sz w:val="28"/>
          <w:szCs w:val="28"/>
          <w:lang w:val="es-PR"/>
        </w:rPr>
        <w:t xml:space="preserve">híbrido </w:t>
      </w:r>
      <w:r w:rsidRPr="00EC72CB">
        <w:rPr>
          <w:rFonts w:ascii="KIA Bold" w:eastAsia="KIA Bold" w:hAnsi="KIA Bold"/>
          <w:sz w:val="28"/>
          <w:szCs w:val="28"/>
          <w:lang w:val="es-PR"/>
        </w:rPr>
        <w:t>Niro 2021</w:t>
      </w:r>
    </w:p>
    <w:p w14:paraId="18D33E88" w14:textId="01EE5F86" w:rsidR="001A1BEC" w:rsidRDefault="001A1BEC" w:rsidP="00097658">
      <w:pPr>
        <w:pStyle w:val="ListParagraph"/>
        <w:numPr>
          <w:ilvl w:val="0"/>
          <w:numId w:val="2"/>
        </w:numPr>
        <w:jc w:val="center"/>
        <w:rPr>
          <w:rFonts w:ascii="KIA Medium" w:eastAsia="KIA Medium" w:hAnsi="KIA Medium"/>
          <w:lang w:val="es-PR"/>
        </w:rPr>
      </w:pPr>
      <w:r w:rsidRPr="00097658">
        <w:rPr>
          <w:rFonts w:ascii="KIA Medium" w:eastAsia="KIA Medium" w:hAnsi="KIA Medium"/>
          <w:lang w:val="es-PR"/>
        </w:rPr>
        <w:t xml:space="preserve">El galardonado </w:t>
      </w:r>
      <w:proofErr w:type="gramStart"/>
      <w:r w:rsidRPr="00097658">
        <w:rPr>
          <w:rFonts w:ascii="KIA Medium" w:eastAsia="KIA Medium" w:hAnsi="KIA Medium"/>
          <w:i/>
          <w:iCs/>
          <w:lang w:val="es-PR"/>
        </w:rPr>
        <w:t>crossover</w:t>
      </w:r>
      <w:proofErr w:type="gramEnd"/>
      <w:r w:rsidRPr="00097658">
        <w:rPr>
          <w:rFonts w:ascii="KIA Medium" w:eastAsia="KIA Medium" w:hAnsi="KIA Medium"/>
          <w:i/>
          <w:iCs/>
          <w:lang w:val="es-PR"/>
        </w:rPr>
        <w:t xml:space="preserve"> </w:t>
      </w:r>
      <w:r w:rsidRPr="00097658">
        <w:rPr>
          <w:rFonts w:ascii="KIA Medium" w:eastAsia="KIA Medium" w:hAnsi="KIA Medium"/>
          <w:lang w:val="es-PR"/>
        </w:rPr>
        <w:t xml:space="preserve">híbrido </w:t>
      </w:r>
      <w:r w:rsidR="00BC57A0">
        <w:rPr>
          <w:rFonts w:ascii="KIA Medium" w:eastAsia="KIA Medium" w:hAnsi="KIA Medium"/>
          <w:lang w:val="es-PR"/>
        </w:rPr>
        <w:t>se renu</w:t>
      </w:r>
      <w:r w:rsidR="001400F3">
        <w:rPr>
          <w:rFonts w:ascii="KIA Medium" w:eastAsia="KIA Medium" w:hAnsi="KIA Medium"/>
          <w:lang w:val="es-PR"/>
        </w:rPr>
        <w:t>e</w:t>
      </w:r>
      <w:r w:rsidR="00BC57A0">
        <w:rPr>
          <w:rFonts w:ascii="KIA Medium" w:eastAsia="KIA Medium" w:hAnsi="KIA Medium"/>
          <w:lang w:val="es-PR"/>
        </w:rPr>
        <w:t>va</w:t>
      </w:r>
      <w:r w:rsidRPr="00097658">
        <w:rPr>
          <w:rFonts w:ascii="KIA Medium" w:eastAsia="KIA Medium" w:hAnsi="KIA Medium"/>
          <w:lang w:val="es-PR"/>
        </w:rPr>
        <w:t xml:space="preserve"> con mejoras en tecnología y comodidad </w:t>
      </w:r>
    </w:p>
    <w:p w14:paraId="7F0532B3" w14:textId="77777777" w:rsidR="001F2CB1" w:rsidRPr="00097658" w:rsidRDefault="001F2CB1" w:rsidP="001F2CB1">
      <w:pPr>
        <w:pStyle w:val="ListParagraph"/>
        <w:rPr>
          <w:rFonts w:ascii="KIA Medium" w:eastAsia="KIA Medium" w:hAnsi="KIA Medium"/>
          <w:lang w:val="es-PR"/>
        </w:rPr>
      </w:pPr>
    </w:p>
    <w:p w14:paraId="331C1BA6" w14:textId="7AFBDEC9" w:rsidR="00132345" w:rsidRDefault="00557AF2" w:rsidP="005B4C5D">
      <w:pPr>
        <w:spacing w:line="360" w:lineRule="auto"/>
        <w:jc w:val="both"/>
        <w:rPr>
          <w:rFonts w:ascii="KIA Light" w:eastAsia="KIA Light" w:hAnsi="KIA Light"/>
          <w:lang w:val="es-PR"/>
        </w:rPr>
      </w:pPr>
      <w:r w:rsidRPr="00BC57A0">
        <w:rPr>
          <w:rFonts w:ascii="KIA Medium" w:eastAsia="KIA Medium" w:hAnsi="KIA Medium"/>
          <w:lang w:val="es-PR"/>
        </w:rPr>
        <w:t>SAN JUAN, PUERTO RICO</w:t>
      </w:r>
      <w:r w:rsidR="00E12B1D">
        <w:rPr>
          <w:rFonts w:ascii="KIA Medium" w:eastAsia="KIA Medium" w:hAnsi="KIA Medium"/>
          <w:lang w:val="es-PR"/>
        </w:rPr>
        <w:t xml:space="preserve"> </w:t>
      </w:r>
      <w:r w:rsidR="00E12B1D" w:rsidRPr="00E12B1D">
        <w:rPr>
          <w:rFonts w:ascii="KIA Medium" w:eastAsia="KIA Medium" w:hAnsi="KIA Medium"/>
          <w:lang w:val="es-PR"/>
        </w:rPr>
        <w:t xml:space="preserve">– </w:t>
      </w:r>
      <w:r w:rsidR="009770CE">
        <w:rPr>
          <w:rFonts w:ascii="KIA Medium" w:eastAsia="KIA Medium" w:hAnsi="KIA Medium"/>
          <w:lang w:val="es-PR"/>
        </w:rPr>
        <w:t>12</w:t>
      </w:r>
      <w:bookmarkStart w:id="0" w:name="_GoBack"/>
      <w:bookmarkEnd w:id="0"/>
      <w:r w:rsidR="00642D04">
        <w:rPr>
          <w:rFonts w:ascii="KIA Medium" w:eastAsia="KIA Medium" w:hAnsi="KIA Medium"/>
          <w:lang w:val="es-PR"/>
        </w:rPr>
        <w:t xml:space="preserve"> </w:t>
      </w:r>
      <w:r w:rsidRPr="00BC57A0">
        <w:rPr>
          <w:rFonts w:ascii="KIA Medium" w:eastAsia="KIA Medium" w:hAnsi="KIA Medium"/>
          <w:lang w:val="es-PR"/>
        </w:rPr>
        <w:t xml:space="preserve">DE </w:t>
      </w:r>
      <w:r w:rsidR="00642D04">
        <w:rPr>
          <w:rFonts w:ascii="KIA Medium" w:eastAsia="KIA Medium" w:hAnsi="KIA Medium"/>
          <w:lang w:val="es-PR"/>
        </w:rPr>
        <w:t>ABRIL</w:t>
      </w:r>
      <w:r w:rsidRPr="00BC57A0">
        <w:rPr>
          <w:rFonts w:ascii="KIA Medium" w:eastAsia="KIA Medium" w:hAnsi="KIA Medium"/>
          <w:lang w:val="es-PR"/>
        </w:rPr>
        <w:t xml:space="preserve"> DE 2021 –</w:t>
      </w:r>
      <w:r w:rsidR="009C16BC">
        <w:rPr>
          <w:rFonts w:ascii="KIA Light" w:eastAsia="KIA Light" w:hAnsi="KIA Light"/>
          <w:lang w:val="es-PR"/>
        </w:rPr>
        <w:t xml:space="preserve"> </w:t>
      </w:r>
      <w:r w:rsidR="00834F51">
        <w:rPr>
          <w:rFonts w:ascii="KIA Light" w:eastAsia="KIA Light" w:hAnsi="KIA Light"/>
          <w:lang w:val="es-PR"/>
        </w:rPr>
        <w:t xml:space="preserve">El modelo ecoamigable Kia </w:t>
      </w:r>
      <w:r w:rsidR="00834F51" w:rsidRPr="00557AF2">
        <w:rPr>
          <w:rFonts w:ascii="KIA Light" w:eastAsia="KIA Light" w:hAnsi="KIA Light"/>
          <w:lang w:val="es-PR"/>
        </w:rPr>
        <w:t>Niro</w:t>
      </w:r>
      <w:r w:rsidR="00834F51">
        <w:rPr>
          <w:rFonts w:ascii="KIA Light" w:eastAsia="KIA Light" w:hAnsi="KIA Light"/>
          <w:lang w:val="es-PR"/>
        </w:rPr>
        <w:t xml:space="preserve"> 2021 </w:t>
      </w:r>
      <w:r w:rsidR="00580901">
        <w:rPr>
          <w:rFonts w:ascii="KIA Light" w:eastAsia="KIA Light" w:hAnsi="KIA Light"/>
          <w:lang w:val="es-PR"/>
        </w:rPr>
        <w:t>combina</w:t>
      </w:r>
      <w:r w:rsidR="003C0D2B">
        <w:rPr>
          <w:rFonts w:ascii="KIA Light" w:eastAsia="KIA Light" w:hAnsi="KIA Light"/>
          <w:lang w:val="es-PR"/>
        </w:rPr>
        <w:t xml:space="preserve"> </w:t>
      </w:r>
      <w:r w:rsidR="005812F8">
        <w:rPr>
          <w:rFonts w:ascii="KIA Light" w:eastAsia="KIA Light" w:hAnsi="KIA Light"/>
          <w:lang w:val="es-PR"/>
        </w:rPr>
        <w:t>una</w:t>
      </w:r>
      <w:r w:rsidR="003C0D2B">
        <w:rPr>
          <w:rFonts w:ascii="KIA Light" w:eastAsia="KIA Light" w:hAnsi="KIA Light"/>
          <w:lang w:val="es-PR"/>
        </w:rPr>
        <w:t xml:space="preserve"> mejor</w:t>
      </w:r>
      <w:r w:rsidR="003C0D2B" w:rsidRPr="00557AF2">
        <w:rPr>
          <w:rFonts w:ascii="KIA Light" w:eastAsia="KIA Light" w:hAnsi="KIA Light"/>
          <w:lang w:val="es-PR"/>
        </w:rPr>
        <w:t xml:space="preserve"> </w:t>
      </w:r>
      <w:r w:rsidR="003C0D2B" w:rsidRPr="00FB2F1B">
        <w:rPr>
          <w:rFonts w:ascii="KIA Light" w:eastAsia="KIA Light" w:hAnsi="KIA Light"/>
          <w:lang w:val="es-PR"/>
        </w:rPr>
        <w:t>eficiencia</w:t>
      </w:r>
      <w:r w:rsidR="003C0D2B" w:rsidRPr="00557AF2">
        <w:rPr>
          <w:rFonts w:ascii="KIA Light" w:eastAsia="KIA Light" w:hAnsi="KIA Light"/>
          <w:lang w:val="es-PR"/>
        </w:rPr>
        <w:t xml:space="preserve">, funcionalidad </w:t>
      </w:r>
      <w:r w:rsidR="003C0D2B">
        <w:rPr>
          <w:rFonts w:ascii="KIA Light" w:eastAsia="KIA Light" w:hAnsi="KIA Light"/>
          <w:lang w:val="es-PR"/>
        </w:rPr>
        <w:t>y estilo</w:t>
      </w:r>
      <w:r w:rsidR="002025B1">
        <w:rPr>
          <w:rFonts w:ascii="KIA Light" w:eastAsia="KIA Light" w:hAnsi="KIA Light"/>
          <w:lang w:val="es-PR"/>
        </w:rPr>
        <w:t xml:space="preserve"> </w:t>
      </w:r>
      <w:r w:rsidR="00521D1B">
        <w:rPr>
          <w:rFonts w:ascii="KIA Light" w:eastAsia="KIA Light" w:hAnsi="KIA Light"/>
          <w:lang w:val="es-PR"/>
        </w:rPr>
        <w:t xml:space="preserve">para el consumidor que busca el </w:t>
      </w:r>
      <w:r w:rsidR="006C4D1B">
        <w:rPr>
          <w:rFonts w:ascii="KIA Light" w:eastAsia="KIA Light" w:hAnsi="KIA Light"/>
          <w:lang w:val="es-PR"/>
        </w:rPr>
        <w:t xml:space="preserve">balance </w:t>
      </w:r>
      <w:r w:rsidR="00521D1B">
        <w:rPr>
          <w:rFonts w:ascii="KIA Light" w:eastAsia="KIA Light" w:hAnsi="KIA Light"/>
          <w:lang w:val="es-PR"/>
        </w:rPr>
        <w:t xml:space="preserve">perfecto </w:t>
      </w:r>
      <w:r w:rsidR="00132345">
        <w:rPr>
          <w:rFonts w:ascii="KIA Light" w:eastAsia="KIA Light" w:hAnsi="KIA Light"/>
          <w:lang w:val="es-PR"/>
        </w:rPr>
        <w:t xml:space="preserve">entre </w:t>
      </w:r>
      <w:r w:rsidR="003B31D1" w:rsidRPr="00557AF2">
        <w:rPr>
          <w:rFonts w:ascii="KIA Light" w:eastAsia="KIA Light" w:hAnsi="KIA Light"/>
          <w:lang w:val="es-PR"/>
        </w:rPr>
        <w:t xml:space="preserve">un diseño atractivo, </w:t>
      </w:r>
      <w:r w:rsidR="003B31D1">
        <w:rPr>
          <w:rFonts w:ascii="KIA Light" w:eastAsia="KIA Light" w:hAnsi="KIA Light"/>
          <w:lang w:val="es-PR"/>
        </w:rPr>
        <w:t xml:space="preserve">rendimiento </w:t>
      </w:r>
      <w:r w:rsidR="00AA593D">
        <w:rPr>
          <w:rFonts w:ascii="KIA Light" w:eastAsia="KIA Light" w:hAnsi="KIA Light"/>
          <w:lang w:val="es-PR"/>
        </w:rPr>
        <w:t>competente</w:t>
      </w:r>
      <w:r w:rsidR="0030064F">
        <w:rPr>
          <w:rFonts w:ascii="KIA Light" w:eastAsia="KIA Light" w:hAnsi="KIA Light"/>
          <w:lang w:val="es-PR"/>
        </w:rPr>
        <w:t xml:space="preserve"> y </w:t>
      </w:r>
      <w:r w:rsidR="0030064F" w:rsidRPr="00557AF2">
        <w:rPr>
          <w:rFonts w:ascii="KIA Light" w:eastAsia="KIA Light" w:hAnsi="KIA Light"/>
          <w:lang w:val="es-PR"/>
        </w:rPr>
        <w:t>tecnologías de seguridad</w:t>
      </w:r>
      <w:r w:rsidR="0030064F">
        <w:rPr>
          <w:rFonts w:ascii="KIA Light" w:eastAsia="KIA Light" w:hAnsi="KIA Light"/>
          <w:lang w:val="es-PR"/>
        </w:rPr>
        <w:t xml:space="preserve">. </w:t>
      </w:r>
    </w:p>
    <w:p w14:paraId="7CB1369E" w14:textId="7B058678" w:rsidR="001F2CB1" w:rsidRPr="00EB5972" w:rsidRDefault="00EB5972" w:rsidP="00327B4B">
      <w:pPr>
        <w:spacing w:line="360" w:lineRule="auto"/>
        <w:jc w:val="both"/>
        <w:rPr>
          <w:rFonts w:ascii="KIA Medium" w:eastAsia="KIA Medium" w:hAnsi="KIA Medium" w:cs="Arial"/>
          <w:lang w:val="es-PR"/>
        </w:rPr>
      </w:pPr>
      <w:r w:rsidRPr="00EB5972">
        <w:rPr>
          <w:rFonts w:ascii="KIA Medium" w:eastAsia="KIA Medium" w:hAnsi="KIA Medium"/>
          <w:lang w:val="es-PR"/>
        </w:rPr>
        <w:t>Dise</w:t>
      </w:r>
      <w:r w:rsidRPr="00EB5972">
        <w:rPr>
          <w:rFonts w:ascii="KIA Medium" w:eastAsia="KIA Medium" w:hAnsi="KIA Medium" w:cs="Arial"/>
          <w:lang w:val="es-PR"/>
        </w:rPr>
        <w:t>ño Inteligente</w:t>
      </w:r>
    </w:p>
    <w:p w14:paraId="5DF06441" w14:textId="4036A220" w:rsidR="00446CBC" w:rsidRPr="001F2CB1" w:rsidRDefault="00AF55C5" w:rsidP="00327B4B">
      <w:pPr>
        <w:spacing w:line="360" w:lineRule="auto"/>
        <w:jc w:val="both"/>
        <w:rPr>
          <w:rFonts w:ascii="KIA Medium" w:eastAsia="KIA Medium" w:hAnsi="KIA Medium"/>
          <w:lang w:val="es-PR"/>
        </w:rPr>
      </w:pPr>
      <w:r w:rsidRPr="00A61AB2">
        <w:rPr>
          <w:rFonts w:ascii="KIA Light" w:eastAsia="KIA Light" w:hAnsi="KIA Light"/>
          <w:lang w:val="es-PR"/>
        </w:rPr>
        <w:t xml:space="preserve">Niro </w:t>
      </w:r>
      <w:r w:rsidR="00557AF2" w:rsidRPr="00A61AB2">
        <w:rPr>
          <w:rFonts w:ascii="KIA Light" w:eastAsia="KIA Light" w:hAnsi="KIA Light"/>
          <w:lang w:val="es-PR"/>
        </w:rPr>
        <w:t xml:space="preserve">mejora su </w:t>
      </w:r>
      <w:r w:rsidR="000118FB" w:rsidRPr="00A61AB2">
        <w:rPr>
          <w:rFonts w:ascii="KIA Light" w:eastAsia="KIA Light" w:hAnsi="KIA Light"/>
          <w:lang w:val="es-PR"/>
        </w:rPr>
        <w:t>apariencia</w:t>
      </w:r>
      <w:r w:rsidR="00557AF2" w:rsidRPr="00A61AB2">
        <w:rPr>
          <w:rFonts w:ascii="KIA Light" w:eastAsia="KIA Light" w:hAnsi="KIA Light"/>
          <w:lang w:val="es-PR"/>
        </w:rPr>
        <w:t xml:space="preserve"> </w:t>
      </w:r>
      <w:r w:rsidR="00144955" w:rsidRPr="00A61AB2">
        <w:rPr>
          <w:rFonts w:ascii="KIA Light" w:eastAsia="KIA Light" w:hAnsi="KIA Light"/>
          <w:lang w:val="es-PR"/>
        </w:rPr>
        <w:t xml:space="preserve">con líneas </w:t>
      </w:r>
      <w:r w:rsidR="0089495D">
        <w:rPr>
          <w:rFonts w:ascii="KIA Light" w:eastAsia="KIA Light" w:hAnsi="KIA Light"/>
          <w:lang w:val="es-PR"/>
        </w:rPr>
        <w:t>que definen su</w:t>
      </w:r>
      <w:r w:rsidR="00144955" w:rsidRPr="00A61AB2">
        <w:rPr>
          <w:rFonts w:ascii="KIA Light" w:eastAsia="KIA Light" w:hAnsi="KIA Light"/>
          <w:lang w:val="es-PR"/>
        </w:rPr>
        <w:t xml:space="preserve"> estructura </w:t>
      </w:r>
      <w:r w:rsidR="0089495D">
        <w:rPr>
          <w:rFonts w:ascii="KIA Light" w:eastAsia="KIA Light" w:hAnsi="KIA Light"/>
          <w:lang w:val="es-PR"/>
        </w:rPr>
        <w:t xml:space="preserve">y </w:t>
      </w:r>
      <w:r w:rsidR="00144955" w:rsidRPr="00A61AB2">
        <w:rPr>
          <w:rFonts w:ascii="KIA Light" w:eastAsia="KIA Light" w:hAnsi="KIA Light"/>
          <w:lang w:val="es-PR"/>
        </w:rPr>
        <w:t>minimizan la resistencia al viento</w:t>
      </w:r>
      <w:r w:rsidR="0089495D">
        <w:rPr>
          <w:rFonts w:ascii="KIA Light" w:eastAsia="KIA Light" w:hAnsi="KIA Light"/>
          <w:lang w:val="es-PR"/>
        </w:rPr>
        <w:t xml:space="preserve"> para </w:t>
      </w:r>
      <w:r w:rsidR="00144955" w:rsidRPr="00A61AB2">
        <w:rPr>
          <w:rFonts w:ascii="KIA Light" w:eastAsia="KIA Light" w:hAnsi="KIA Light"/>
          <w:lang w:val="es-PR"/>
        </w:rPr>
        <w:t>econom</w:t>
      </w:r>
      <w:r w:rsidR="0089495D">
        <w:rPr>
          <w:rFonts w:ascii="KIA Light" w:eastAsia="KIA Light" w:hAnsi="KIA Light"/>
          <w:lang w:val="es-PR"/>
        </w:rPr>
        <w:t>izar</w:t>
      </w:r>
      <w:r w:rsidR="00144955" w:rsidRPr="00A61AB2">
        <w:rPr>
          <w:rFonts w:ascii="KIA Light" w:eastAsia="KIA Light" w:hAnsi="KIA Light"/>
          <w:lang w:val="es-PR"/>
        </w:rPr>
        <w:t xml:space="preserve"> el consumo de combustible.</w:t>
      </w:r>
      <w:r w:rsidR="008C3160">
        <w:rPr>
          <w:rFonts w:ascii="KIA Light" w:eastAsia="KIA Light" w:hAnsi="KIA Light"/>
          <w:lang w:val="es-PR"/>
        </w:rPr>
        <w:t xml:space="preserve"> </w:t>
      </w:r>
      <w:r w:rsidR="00D87AB5">
        <w:rPr>
          <w:rFonts w:ascii="KIA Light" w:eastAsia="KIA Light" w:hAnsi="KIA Light"/>
          <w:lang w:val="es-PR"/>
        </w:rPr>
        <w:t xml:space="preserve">Entre los cambios que exhibe este modelo se pueden apreciar </w:t>
      </w:r>
      <w:r w:rsidR="003A6270">
        <w:rPr>
          <w:rFonts w:ascii="KIA Light" w:eastAsia="KIA Light" w:hAnsi="KIA Light"/>
          <w:lang w:val="es-PR"/>
        </w:rPr>
        <w:t xml:space="preserve">una fascia renovada con </w:t>
      </w:r>
      <w:r w:rsidR="00D87AB5">
        <w:rPr>
          <w:rFonts w:ascii="KIA Light" w:eastAsia="KIA Light" w:hAnsi="KIA Light"/>
          <w:lang w:val="es-PR"/>
        </w:rPr>
        <w:t>nuevo</w:t>
      </w:r>
      <w:r w:rsidR="00E16A56">
        <w:rPr>
          <w:rFonts w:ascii="KIA Light" w:eastAsia="KIA Light" w:hAnsi="KIA Light"/>
          <w:lang w:val="es-PR"/>
        </w:rPr>
        <w:t xml:space="preserve"> diseño</w:t>
      </w:r>
      <w:r w:rsidR="00D87AB5">
        <w:rPr>
          <w:rFonts w:ascii="KIA Light" w:eastAsia="KIA Light" w:hAnsi="KIA Light"/>
          <w:lang w:val="es-PR"/>
        </w:rPr>
        <w:t xml:space="preserve"> </w:t>
      </w:r>
      <w:r w:rsidR="00632F73">
        <w:rPr>
          <w:rFonts w:ascii="KIA Light" w:eastAsia="KIA Light" w:hAnsi="KIA Light"/>
          <w:lang w:val="es-PR"/>
        </w:rPr>
        <w:t>en</w:t>
      </w:r>
      <w:r w:rsidR="00D87AB5">
        <w:rPr>
          <w:rFonts w:ascii="KIA Light" w:eastAsia="KIA Light" w:hAnsi="KIA Light"/>
          <w:lang w:val="es-PR"/>
        </w:rPr>
        <w:t xml:space="preserve"> fo</w:t>
      </w:r>
      <w:r w:rsidR="00BE26B8">
        <w:rPr>
          <w:rFonts w:ascii="KIA Light" w:eastAsia="KIA Light" w:hAnsi="KIA Light"/>
          <w:lang w:val="es-PR"/>
        </w:rPr>
        <w:t>c</w:t>
      </w:r>
      <w:r w:rsidR="00D87AB5">
        <w:rPr>
          <w:rFonts w:ascii="KIA Light" w:eastAsia="KIA Light" w:hAnsi="KIA Light"/>
          <w:lang w:val="es-PR"/>
        </w:rPr>
        <w:t>os d</w:t>
      </w:r>
      <w:r w:rsidR="00446CBC">
        <w:rPr>
          <w:rFonts w:ascii="KIA Light" w:eastAsia="KIA Light" w:hAnsi="KIA Light"/>
          <w:lang w:val="es-PR"/>
        </w:rPr>
        <w:t xml:space="preserve">elanteros y </w:t>
      </w:r>
      <w:r w:rsidR="00D87AB5">
        <w:rPr>
          <w:rFonts w:ascii="KIA Light" w:eastAsia="KIA Light" w:hAnsi="KIA Light"/>
          <w:lang w:val="es-PR"/>
        </w:rPr>
        <w:t>t</w:t>
      </w:r>
      <w:r w:rsidR="00446CBC">
        <w:rPr>
          <w:rFonts w:ascii="KIA Light" w:eastAsia="KIA Light" w:hAnsi="KIA Light"/>
          <w:lang w:val="es-PR"/>
        </w:rPr>
        <w:t>raseros</w:t>
      </w:r>
      <w:r w:rsidR="00327B4B">
        <w:rPr>
          <w:rFonts w:ascii="KIA Light" w:eastAsia="KIA Light" w:hAnsi="KIA Light"/>
          <w:lang w:val="es-PR"/>
        </w:rPr>
        <w:t>, nueva u</w:t>
      </w:r>
      <w:r w:rsidR="0081136D">
        <w:rPr>
          <w:rFonts w:ascii="KIA Light" w:eastAsia="KIA Light" w:hAnsi="KIA Light"/>
          <w:lang w:val="es-PR"/>
        </w:rPr>
        <w:t>bicación</w:t>
      </w:r>
      <w:r w:rsidR="0081136D" w:rsidRPr="00827527">
        <w:rPr>
          <w:rFonts w:ascii="KIA Light" w:eastAsia="KIA Light" w:hAnsi="KIA Light"/>
          <w:lang w:val="es-PR"/>
        </w:rPr>
        <w:t xml:space="preserve"> de </w:t>
      </w:r>
      <w:r w:rsidR="00A42C5A">
        <w:rPr>
          <w:rFonts w:ascii="KIA Light" w:eastAsia="KIA Light" w:hAnsi="KIA Light"/>
          <w:lang w:val="es-PR"/>
        </w:rPr>
        <w:t>los</w:t>
      </w:r>
      <w:r w:rsidR="0081136D">
        <w:rPr>
          <w:rFonts w:ascii="KIA Light" w:eastAsia="KIA Light" w:hAnsi="KIA Light"/>
          <w:lang w:val="es-PR"/>
        </w:rPr>
        <w:t xml:space="preserve"> </w:t>
      </w:r>
      <w:r w:rsidR="0081136D" w:rsidRPr="00827527">
        <w:rPr>
          <w:rFonts w:ascii="KIA Light" w:eastAsia="KIA Light" w:hAnsi="KIA Light"/>
          <w:i/>
          <w:lang w:val="es-PR"/>
        </w:rPr>
        <w:t>fogs lights</w:t>
      </w:r>
      <w:r w:rsidR="00A95649">
        <w:rPr>
          <w:rFonts w:ascii="KIA Light" w:eastAsia="KIA Light" w:hAnsi="KIA Light"/>
          <w:lang w:val="es-PR"/>
        </w:rPr>
        <w:t xml:space="preserve"> y otras terminaciones</w:t>
      </w:r>
      <w:r w:rsidR="005F5C9C">
        <w:rPr>
          <w:rFonts w:ascii="KIA Light" w:eastAsia="KIA Light" w:hAnsi="KIA Light"/>
          <w:lang w:val="es-PR"/>
        </w:rPr>
        <w:t xml:space="preserve"> en el área del baúl.  </w:t>
      </w:r>
      <w:r w:rsidR="008010E8">
        <w:rPr>
          <w:rFonts w:ascii="KIA Light" w:eastAsia="KIA Light" w:hAnsi="KIA Light"/>
          <w:lang w:val="es-PR"/>
        </w:rPr>
        <w:t xml:space="preserve">La nueva estética </w:t>
      </w:r>
      <w:r w:rsidR="00756048">
        <w:rPr>
          <w:rFonts w:ascii="KIA Light" w:eastAsia="KIA Light" w:hAnsi="KIA Light"/>
          <w:lang w:val="es-PR"/>
        </w:rPr>
        <w:t xml:space="preserve">de Niro </w:t>
      </w:r>
      <w:r w:rsidR="00C82736">
        <w:rPr>
          <w:rFonts w:ascii="KIA Light" w:eastAsia="KIA Light" w:hAnsi="KIA Light"/>
          <w:lang w:val="es-PR"/>
        </w:rPr>
        <w:t xml:space="preserve">eleva </w:t>
      </w:r>
      <w:r w:rsidR="00C220D7">
        <w:rPr>
          <w:rFonts w:ascii="KIA Light" w:eastAsia="KIA Light" w:hAnsi="KIA Light"/>
          <w:lang w:val="es-PR"/>
        </w:rPr>
        <w:t xml:space="preserve">los estándares de un </w:t>
      </w:r>
      <w:r w:rsidR="00356666">
        <w:rPr>
          <w:rFonts w:ascii="KIA Light" w:eastAsia="KIA Light" w:hAnsi="KIA Light"/>
          <w:lang w:val="es-PR"/>
        </w:rPr>
        <w:t>segmento comprometido con el ambiente</w:t>
      </w:r>
      <w:r w:rsidR="00C220D7">
        <w:rPr>
          <w:rFonts w:ascii="KIA Light" w:eastAsia="KIA Light" w:hAnsi="KIA Light"/>
          <w:lang w:val="es-PR"/>
        </w:rPr>
        <w:t>.</w:t>
      </w:r>
    </w:p>
    <w:p w14:paraId="3202B4F2" w14:textId="77777777" w:rsidR="001F2CB1" w:rsidRDefault="001F2CB1" w:rsidP="00151A23">
      <w:pPr>
        <w:rPr>
          <w:rFonts w:ascii="KIA Medium" w:eastAsia="KIA Medium" w:hAnsi="KIA Medium"/>
          <w:lang w:val="es-PR"/>
        </w:rPr>
      </w:pPr>
    </w:p>
    <w:p w14:paraId="4607790E" w14:textId="677A1721" w:rsidR="00151A23" w:rsidRDefault="00151A23" w:rsidP="00151A23">
      <w:pPr>
        <w:rPr>
          <w:rFonts w:ascii="KIA Medium" w:eastAsia="KIA Medium" w:hAnsi="KIA Medium"/>
          <w:lang w:val="es-PR"/>
        </w:rPr>
      </w:pPr>
      <w:r>
        <w:rPr>
          <w:rFonts w:ascii="KIA Medium" w:eastAsia="KIA Medium" w:hAnsi="KIA Medium"/>
          <w:lang w:val="es-PR"/>
        </w:rPr>
        <w:lastRenderedPageBreak/>
        <w:t xml:space="preserve">Motor </w:t>
      </w:r>
      <w:r w:rsidR="006906C1">
        <w:rPr>
          <w:rFonts w:ascii="KIA Medium" w:eastAsia="KIA Medium" w:hAnsi="KIA Medium"/>
          <w:lang w:val="es-PR"/>
        </w:rPr>
        <w:t xml:space="preserve">y </w:t>
      </w:r>
      <w:r w:rsidR="00B04E71">
        <w:rPr>
          <w:rFonts w:ascii="KIA Medium" w:eastAsia="KIA Medium" w:hAnsi="KIA Medium"/>
          <w:lang w:val="es-PR"/>
        </w:rPr>
        <w:t>E</w:t>
      </w:r>
      <w:r w:rsidR="006906C1">
        <w:rPr>
          <w:rFonts w:ascii="KIA Medium" w:eastAsia="KIA Medium" w:hAnsi="KIA Medium"/>
          <w:lang w:val="es-PR"/>
        </w:rPr>
        <w:t xml:space="preserve">structura </w:t>
      </w:r>
      <w:r w:rsidR="00B04E71">
        <w:rPr>
          <w:rFonts w:ascii="KIA Medium" w:eastAsia="KIA Medium" w:hAnsi="KIA Medium"/>
          <w:lang w:val="es-PR"/>
        </w:rPr>
        <w:t>V</w:t>
      </w:r>
      <w:r>
        <w:rPr>
          <w:rFonts w:ascii="KIA Medium" w:eastAsia="KIA Medium" w:hAnsi="KIA Medium"/>
          <w:lang w:val="es-PR"/>
        </w:rPr>
        <w:t>erde</w:t>
      </w:r>
    </w:p>
    <w:p w14:paraId="1EAC9D30" w14:textId="6CE1CDA7" w:rsidR="00557AF2" w:rsidRPr="00BC294F" w:rsidRDefault="007126E7" w:rsidP="00E67821">
      <w:pPr>
        <w:spacing w:line="360" w:lineRule="auto"/>
        <w:jc w:val="both"/>
        <w:rPr>
          <w:rFonts w:ascii="KIA Light" w:eastAsia="KIA Light" w:hAnsi="KIA Light"/>
          <w:lang w:val="es-PR"/>
        </w:rPr>
      </w:pPr>
      <w:r>
        <w:rPr>
          <w:rFonts w:ascii="KIA Light" w:eastAsia="KIA Light" w:hAnsi="KIA Light"/>
          <w:lang w:val="es-PR"/>
        </w:rPr>
        <w:t>Niro</w:t>
      </w:r>
      <w:r w:rsidR="00151A23">
        <w:rPr>
          <w:rFonts w:ascii="KIA Light" w:eastAsia="KIA Light" w:hAnsi="KIA Light"/>
          <w:lang w:val="es-PR"/>
        </w:rPr>
        <w:t xml:space="preserve"> </w:t>
      </w:r>
      <w:r>
        <w:rPr>
          <w:rFonts w:ascii="KIA Light" w:eastAsia="KIA Light" w:hAnsi="KIA Light"/>
          <w:lang w:val="es-PR"/>
        </w:rPr>
        <w:t>tiene un</w:t>
      </w:r>
      <w:r w:rsidRPr="00557AF2">
        <w:rPr>
          <w:rFonts w:ascii="KIA Light" w:eastAsia="KIA Light" w:hAnsi="KIA Light"/>
          <w:lang w:val="es-PR"/>
        </w:rPr>
        <w:t xml:space="preserve"> un motor de 1.6 litros </w:t>
      </w:r>
      <w:r w:rsidRPr="00F2610D">
        <w:rPr>
          <w:rFonts w:ascii="KIA Light" w:eastAsia="KIA Light" w:hAnsi="KIA Light"/>
          <w:i/>
          <w:iCs/>
          <w:lang w:val="es-PR"/>
        </w:rPr>
        <w:t>Kappa Gasoline Direct Injection</w:t>
      </w:r>
      <w:r w:rsidRPr="007126E7">
        <w:rPr>
          <w:rFonts w:ascii="KIA Light" w:eastAsia="KIA Light" w:hAnsi="KIA Light"/>
          <w:lang w:val="es-PR"/>
        </w:rPr>
        <w:t xml:space="preserve"> (GDI</w:t>
      </w:r>
      <w:r w:rsidR="000863FC">
        <w:rPr>
          <w:rFonts w:ascii="KIA Light" w:eastAsia="KIA Light" w:hAnsi="KIA Light"/>
          <w:lang w:val="es-PR"/>
        </w:rPr>
        <w:t>*)</w:t>
      </w:r>
      <w:r w:rsidR="00D67436">
        <w:rPr>
          <w:rFonts w:ascii="KIA Light" w:eastAsia="KIA Light" w:hAnsi="KIA Light"/>
          <w:lang w:val="es-PR"/>
        </w:rPr>
        <w:t xml:space="preserve"> con</w:t>
      </w:r>
      <w:r>
        <w:rPr>
          <w:rFonts w:ascii="KIA Light" w:eastAsia="KIA Light" w:hAnsi="KIA Light"/>
          <w:lang w:val="es-PR"/>
        </w:rPr>
        <w:t xml:space="preserve"> </w:t>
      </w:r>
      <w:r w:rsidRPr="00557AF2">
        <w:rPr>
          <w:rFonts w:ascii="KIA Light" w:eastAsia="KIA Light" w:hAnsi="KIA Light"/>
          <w:lang w:val="es-PR"/>
        </w:rPr>
        <w:t xml:space="preserve">una potencia máxima de 104 </w:t>
      </w:r>
      <w:r>
        <w:rPr>
          <w:rFonts w:ascii="KIA Light" w:eastAsia="KIA Light" w:hAnsi="KIA Light"/>
          <w:lang w:val="es-PR"/>
        </w:rPr>
        <w:t>caballos de fuerza,</w:t>
      </w:r>
      <w:r w:rsidRPr="007126E7">
        <w:rPr>
          <w:rFonts w:ascii="KIA Light" w:eastAsia="KIA Light" w:hAnsi="KIA Light"/>
          <w:lang w:val="es-PR"/>
        </w:rPr>
        <w:t xml:space="preserve"> </w:t>
      </w:r>
      <w:r w:rsidRPr="007126E7">
        <w:rPr>
          <w:rFonts w:ascii="MS Gothic" w:eastAsia="MS Gothic" w:hAnsi="MS Gothic" w:cs="MS Gothic" w:hint="eastAsia"/>
          <w:lang w:val="es-PR"/>
        </w:rPr>
        <w:t>​​</w:t>
      </w:r>
      <w:r>
        <w:rPr>
          <w:rFonts w:ascii="KIA Light" w:eastAsia="KIA Light" w:hAnsi="KIA Light"/>
          <w:lang w:val="es-PR"/>
        </w:rPr>
        <w:t>195</w:t>
      </w:r>
      <w:r w:rsidRPr="007126E7">
        <w:rPr>
          <w:rFonts w:ascii="KIA Light" w:eastAsia="KIA Light" w:hAnsi="KIA Light"/>
          <w:lang w:val="es-PR"/>
        </w:rPr>
        <w:t xml:space="preserve"> lb. pies de torque</w:t>
      </w:r>
      <w:r>
        <w:rPr>
          <w:rFonts w:ascii="KIA Light" w:eastAsia="KIA Light" w:hAnsi="KIA Light"/>
          <w:lang w:val="es-PR"/>
        </w:rPr>
        <w:t xml:space="preserve"> y</w:t>
      </w:r>
      <w:r w:rsidRPr="007126E7">
        <w:rPr>
          <w:rFonts w:ascii="KIA Light" w:eastAsia="KIA Light" w:hAnsi="KIA Light"/>
          <w:lang w:val="es-PR"/>
        </w:rPr>
        <w:t xml:space="preserve"> una </w:t>
      </w:r>
      <w:r>
        <w:rPr>
          <w:rFonts w:ascii="KIA Light" w:eastAsia="KIA Light" w:hAnsi="KIA Light"/>
          <w:lang w:val="es-PR"/>
        </w:rPr>
        <w:t>t</w:t>
      </w:r>
      <w:r w:rsidRPr="007126E7">
        <w:rPr>
          <w:rFonts w:ascii="KIA Light" w:eastAsia="KIA Light" w:hAnsi="KIA Light"/>
          <w:lang w:val="es-PR"/>
        </w:rPr>
        <w:t>ransmisión automática de seis velocidades con capacidad de tanque de combustible de 11.9 galon</w:t>
      </w:r>
      <w:r>
        <w:rPr>
          <w:rFonts w:ascii="KIA Light" w:eastAsia="KIA Light" w:hAnsi="KIA Light"/>
          <w:lang w:val="es-PR"/>
        </w:rPr>
        <w:t>es.</w:t>
      </w:r>
      <w:r w:rsidR="00BC294F">
        <w:rPr>
          <w:rFonts w:ascii="KIA Light" w:eastAsia="KIA Light" w:hAnsi="KIA Light"/>
          <w:lang w:val="es-PR"/>
        </w:rPr>
        <w:t xml:space="preserve"> Adem</w:t>
      </w:r>
      <w:r w:rsidR="0087720D">
        <w:rPr>
          <w:rFonts w:ascii="KIA Light" w:eastAsia="KIA Light" w:hAnsi="KIA Light"/>
          <w:lang w:val="es-PR"/>
        </w:rPr>
        <w:t xml:space="preserve">ás, </w:t>
      </w:r>
      <w:r w:rsidR="00DB1673">
        <w:rPr>
          <w:rFonts w:ascii="KIA Light" w:eastAsia="KIA Light" w:hAnsi="KIA Light"/>
          <w:lang w:val="es-PR"/>
        </w:rPr>
        <w:t xml:space="preserve">Niro </w:t>
      </w:r>
      <w:r w:rsidR="0087720D">
        <w:rPr>
          <w:rFonts w:ascii="KIA Light" w:eastAsia="KIA Light" w:hAnsi="KIA Light"/>
          <w:lang w:val="es-PR"/>
        </w:rPr>
        <w:t>adopta</w:t>
      </w:r>
      <w:r w:rsidR="00DB1673">
        <w:rPr>
          <w:rFonts w:ascii="KIA Light" w:eastAsia="KIA Light" w:hAnsi="KIA Light"/>
          <w:lang w:val="es-PR"/>
        </w:rPr>
        <w:t xml:space="preserve"> una </w:t>
      </w:r>
      <w:r w:rsidR="00DB1673" w:rsidRPr="00557AF2">
        <w:rPr>
          <w:rFonts w:ascii="KIA Light" w:eastAsia="KIA Light" w:hAnsi="KIA Light"/>
          <w:lang w:val="es-PR"/>
        </w:rPr>
        <w:t xml:space="preserve">plataforma ecológica diseñada específicamente para alojar </w:t>
      </w:r>
      <w:r w:rsidR="00DB1673">
        <w:rPr>
          <w:rFonts w:ascii="KIA Light" w:eastAsia="KIA Light" w:hAnsi="KIA Light"/>
          <w:lang w:val="es-PR"/>
        </w:rPr>
        <w:t>su distintivo</w:t>
      </w:r>
      <w:r w:rsidR="00DB1673" w:rsidRPr="00557AF2">
        <w:rPr>
          <w:rFonts w:ascii="KIA Light" w:eastAsia="KIA Light" w:hAnsi="KIA Light"/>
          <w:lang w:val="es-PR"/>
        </w:rPr>
        <w:t xml:space="preserve"> tren motriz híbrido.</w:t>
      </w:r>
      <w:r w:rsidR="00DB1673">
        <w:rPr>
          <w:rFonts w:ascii="KIA Light" w:eastAsia="KIA Light" w:hAnsi="KIA Light"/>
          <w:lang w:val="es-PR"/>
        </w:rPr>
        <w:t xml:space="preserve"> El modelo 2021 </w:t>
      </w:r>
      <w:r w:rsidR="00DB1673" w:rsidRPr="00557AF2">
        <w:rPr>
          <w:rFonts w:ascii="KIA Light" w:eastAsia="KIA Light" w:hAnsi="KIA Light"/>
          <w:lang w:val="es-PR"/>
        </w:rPr>
        <w:t>utiliza más de 53 por ciento de acero de alta resistencia</w:t>
      </w:r>
      <w:r w:rsidR="00DB1673" w:rsidRPr="00F1293A">
        <w:rPr>
          <w:rFonts w:ascii="KIA Light" w:eastAsia="KIA Light" w:hAnsi="KIA Light"/>
          <w:color w:val="FF0000"/>
          <w:lang w:val="es-PR"/>
        </w:rPr>
        <w:t xml:space="preserve"> </w:t>
      </w:r>
      <w:r w:rsidR="00DB1673" w:rsidRPr="00E67821">
        <w:rPr>
          <w:rFonts w:ascii="KIA Light" w:eastAsia="KIA Light" w:hAnsi="KIA Light"/>
          <w:color w:val="000000" w:themeColor="text1"/>
          <w:lang w:val="es-PR"/>
        </w:rPr>
        <w:t>estampado en altas temperaturas que optimiza en gran medida la fuerza de la estructura, ayudando a proteger la cabina y mejorar la agilidad del vehículo.</w:t>
      </w:r>
    </w:p>
    <w:p w14:paraId="14625775" w14:textId="36D9EA9C" w:rsidR="00306F36" w:rsidRPr="00306F36" w:rsidRDefault="00306F36" w:rsidP="00AC071C">
      <w:pPr>
        <w:jc w:val="both"/>
        <w:rPr>
          <w:rFonts w:ascii="KIA Medium" w:eastAsia="KIA Medium" w:hAnsi="KIA Medium"/>
          <w:lang w:val="es-PR"/>
        </w:rPr>
      </w:pPr>
      <w:r w:rsidRPr="00306F36">
        <w:rPr>
          <w:rFonts w:ascii="KIA Medium" w:eastAsia="KIA Medium" w:hAnsi="KIA Medium"/>
          <w:lang w:val="es-PR"/>
        </w:rPr>
        <w:t>Seguridad y Tecnología</w:t>
      </w:r>
    </w:p>
    <w:p w14:paraId="3C3AB8C4" w14:textId="5F3E9856" w:rsidR="00AC071C" w:rsidRDefault="00AC071C" w:rsidP="00CC3317">
      <w:pPr>
        <w:spacing w:line="360" w:lineRule="auto"/>
        <w:jc w:val="both"/>
        <w:rPr>
          <w:rFonts w:ascii="KIA Light" w:eastAsia="KIA Light" w:hAnsi="KIA Light"/>
          <w:i/>
          <w:lang w:val="es-PR"/>
        </w:rPr>
      </w:pPr>
      <w:r w:rsidRPr="001F54FD">
        <w:rPr>
          <w:rFonts w:ascii="KIA Light" w:eastAsia="KIA Light" w:hAnsi="KIA Light"/>
          <w:lang w:val="es-PR"/>
        </w:rPr>
        <w:t>Niro amplía su</w:t>
      </w:r>
      <w:r>
        <w:rPr>
          <w:rFonts w:ascii="KIA Light" w:eastAsia="KIA Light" w:hAnsi="KIA Light"/>
          <w:lang w:val="es-PR"/>
        </w:rPr>
        <w:t xml:space="preserve"> sistema</w:t>
      </w:r>
      <w:r w:rsidRPr="001F54FD">
        <w:rPr>
          <w:rFonts w:ascii="KIA Light" w:eastAsia="KIA Light" w:hAnsi="KIA Light"/>
          <w:lang w:val="es-PR"/>
        </w:rPr>
        <w:t xml:space="preserve"> </w:t>
      </w:r>
      <w:r>
        <w:rPr>
          <w:rFonts w:ascii="KIA Light" w:eastAsia="KIA Light" w:hAnsi="KIA Light"/>
          <w:lang w:val="es-PR"/>
        </w:rPr>
        <w:t>A</w:t>
      </w:r>
      <w:r w:rsidRPr="001F54FD">
        <w:rPr>
          <w:rFonts w:ascii="KIA Light" w:eastAsia="KIA Light" w:hAnsi="KIA Light"/>
          <w:lang w:val="es-PR"/>
        </w:rPr>
        <w:t xml:space="preserve">vanzado de </w:t>
      </w:r>
      <w:r>
        <w:rPr>
          <w:rFonts w:ascii="KIA Light" w:eastAsia="KIA Light" w:hAnsi="KIA Light"/>
          <w:lang w:val="es-PR"/>
        </w:rPr>
        <w:t>A</w:t>
      </w:r>
      <w:r w:rsidRPr="001F54FD">
        <w:rPr>
          <w:rFonts w:ascii="KIA Light" w:eastAsia="KIA Light" w:hAnsi="KIA Light"/>
          <w:lang w:val="es-PR"/>
        </w:rPr>
        <w:t xml:space="preserve">sistencia al </w:t>
      </w:r>
      <w:r>
        <w:rPr>
          <w:rFonts w:ascii="KIA Light" w:eastAsia="KIA Light" w:hAnsi="KIA Light"/>
          <w:lang w:val="es-PR"/>
        </w:rPr>
        <w:t>C</w:t>
      </w:r>
      <w:r w:rsidRPr="001F54FD">
        <w:rPr>
          <w:rFonts w:ascii="KIA Light" w:eastAsia="KIA Light" w:hAnsi="KIA Light"/>
          <w:lang w:val="es-PR"/>
        </w:rPr>
        <w:t>onductor (ADAS</w:t>
      </w:r>
      <w:r>
        <w:rPr>
          <w:rFonts w:ascii="KIA Light" w:eastAsia="KIA Light" w:hAnsi="KIA Light"/>
          <w:lang w:val="es-PR"/>
        </w:rPr>
        <w:t>*</w:t>
      </w:r>
      <w:r w:rsidRPr="001F54FD">
        <w:rPr>
          <w:rFonts w:ascii="KIA Light" w:eastAsia="KIA Light" w:hAnsi="KIA Light"/>
          <w:lang w:val="es-PR"/>
        </w:rPr>
        <w:t>)</w:t>
      </w:r>
      <w:r>
        <w:rPr>
          <w:rFonts w:ascii="KIA Light" w:eastAsia="KIA Light" w:hAnsi="KIA Light"/>
          <w:lang w:val="es-PR"/>
        </w:rPr>
        <w:t>,</w:t>
      </w:r>
      <w:r w:rsidRPr="001F54FD">
        <w:rPr>
          <w:rFonts w:ascii="KIA Light" w:eastAsia="KIA Light" w:hAnsi="KIA Light"/>
          <w:lang w:val="es-PR"/>
        </w:rPr>
        <w:t xml:space="preserve"> </w:t>
      </w:r>
      <w:r>
        <w:rPr>
          <w:rFonts w:ascii="KIA Light" w:eastAsia="KIA Light" w:hAnsi="KIA Light"/>
          <w:lang w:val="es-PR"/>
        </w:rPr>
        <w:t>Kia DRIVEWiSE,</w:t>
      </w:r>
      <w:r w:rsidRPr="001F54FD">
        <w:rPr>
          <w:rFonts w:ascii="KIA Light" w:eastAsia="KIA Light" w:hAnsi="KIA Light"/>
          <w:lang w:val="es-PR"/>
        </w:rPr>
        <w:t xml:space="preserve"> </w:t>
      </w:r>
      <w:r>
        <w:rPr>
          <w:rFonts w:ascii="KIA Light" w:eastAsia="KIA Light" w:hAnsi="KIA Light"/>
          <w:lang w:val="es-PR"/>
        </w:rPr>
        <w:t>al</w:t>
      </w:r>
      <w:r w:rsidRPr="001F54FD">
        <w:rPr>
          <w:rFonts w:ascii="KIA Light" w:eastAsia="KIA Light" w:hAnsi="KIA Light"/>
          <w:lang w:val="es-PR"/>
        </w:rPr>
        <w:t xml:space="preserve"> incorporar el </w:t>
      </w:r>
      <w:r>
        <w:rPr>
          <w:rFonts w:ascii="KIA Light" w:eastAsia="KIA Light" w:hAnsi="KIA Light"/>
          <w:lang w:val="es-PR"/>
        </w:rPr>
        <w:t>C</w:t>
      </w:r>
      <w:r w:rsidRPr="001F54FD">
        <w:rPr>
          <w:rFonts w:ascii="KIA Light" w:eastAsia="KIA Light" w:hAnsi="KIA Light"/>
          <w:lang w:val="es-PR"/>
        </w:rPr>
        <w:t xml:space="preserve">ontrol </w:t>
      </w:r>
      <w:r>
        <w:rPr>
          <w:rFonts w:ascii="KIA Light" w:eastAsia="KIA Light" w:hAnsi="KIA Light"/>
          <w:lang w:val="es-PR"/>
        </w:rPr>
        <w:t>C</w:t>
      </w:r>
      <w:r w:rsidRPr="001F54FD">
        <w:rPr>
          <w:rFonts w:ascii="KIA Light" w:eastAsia="KIA Light" w:hAnsi="KIA Light"/>
          <w:lang w:val="es-PR"/>
        </w:rPr>
        <w:t xml:space="preserve">rucero </w:t>
      </w:r>
      <w:r>
        <w:rPr>
          <w:rFonts w:ascii="KIA Light" w:eastAsia="KIA Light" w:hAnsi="KIA Light"/>
          <w:lang w:val="es-PR"/>
        </w:rPr>
        <w:t>I</w:t>
      </w:r>
      <w:r w:rsidRPr="001F54FD">
        <w:rPr>
          <w:rFonts w:ascii="KIA Light" w:eastAsia="KIA Light" w:hAnsi="KIA Light"/>
          <w:lang w:val="es-PR"/>
        </w:rPr>
        <w:t xml:space="preserve">nteligente </w:t>
      </w:r>
      <w:r w:rsidRPr="001E00A3">
        <w:rPr>
          <w:rFonts w:ascii="KIA Light" w:eastAsia="KIA Light" w:hAnsi="KIA Light"/>
          <w:lang w:val="es-PR"/>
        </w:rPr>
        <w:t>basado en Navegación (NSCC</w:t>
      </w:r>
      <w:r>
        <w:rPr>
          <w:rFonts w:ascii="KIA Light" w:eastAsia="KIA Light" w:hAnsi="KIA Light"/>
          <w:lang w:val="es-PR"/>
        </w:rPr>
        <w:t>*</w:t>
      </w:r>
      <w:r w:rsidRPr="001F54FD">
        <w:rPr>
          <w:rFonts w:ascii="KIA Light" w:eastAsia="KIA Light" w:hAnsi="KIA Light"/>
          <w:lang w:val="es-PR"/>
        </w:rPr>
        <w:t>)</w:t>
      </w:r>
      <w:r>
        <w:rPr>
          <w:rFonts w:ascii="KIA Light" w:eastAsia="KIA Light" w:hAnsi="KIA Light"/>
          <w:lang w:val="es-PR"/>
        </w:rPr>
        <w:t xml:space="preserve"> e integra, a su sistema de seguridad, el Alerta de O</w:t>
      </w:r>
      <w:r w:rsidRPr="001F54FD">
        <w:rPr>
          <w:rFonts w:ascii="KIA Light" w:eastAsia="KIA Light" w:hAnsi="KIA Light"/>
          <w:lang w:val="es-PR"/>
        </w:rPr>
        <w:t xml:space="preserve">cupante </w:t>
      </w:r>
      <w:r>
        <w:rPr>
          <w:rFonts w:ascii="KIA Light" w:eastAsia="KIA Light" w:hAnsi="KIA Light"/>
          <w:lang w:val="es-PR"/>
        </w:rPr>
        <w:t>T</w:t>
      </w:r>
      <w:r w:rsidRPr="001F54FD">
        <w:rPr>
          <w:rFonts w:ascii="KIA Light" w:eastAsia="KIA Light" w:hAnsi="KIA Light"/>
          <w:lang w:val="es-PR"/>
        </w:rPr>
        <w:t xml:space="preserve">rasero </w:t>
      </w:r>
      <w:r>
        <w:rPr>
          <w:rFonts w:ascii="KIA Light" w:eastAsia="KIA Light" w:hAnsi="KIA Light"/>
          <w:lang w:val="es-PR"/>
        </w:rPr>
        <w:t xml:space="preserve">(ROA*) en el modelo 2021. </w:t>
      </w:r>
      <w:r w:rsidRPr="00B85CF3">
        <w:rPr>
          <w:rFonts w:ascii="KIA Light" w:eastAsia="KIA Light" w:hAnsi="KIA Light"/>
          <w:lang w:val="es-PR"/>
        </w:rPr>
        <w:t>Para mayor conveniencia</w:t>
      </w:r>
      <w:r w:rsidRPr="001F54FD">
        <w:rPr>
          <w:rFonts w:ascii="KIA Light" w:eastAsia="KIA Light" w:hAnsi="KIA Light"/>
          <w:lang w:val="es-PR"/>
        </w:rPr>
        <w:t xml:space="preserve">, </w:t>
      </w:r>
      <w:r>
        <w:rPr>
          <w:rFonts w:ascii="KIA Light" w:eastAsia="KIA Light" w:hAnsi="KIA Light"/>
          <w:lang w:val="es-PR"/>
        </w:rPr>
        <w:t xml:space="preserve">Niro </w:t>
      </w:r>
      <w:r w:rsidRPr="00B85CF3">
        <w:rPr>
          <w:rFonts w:ascii="KIA Light" w:eastAsia="KIA Light" w:hAnsi="KIA Light"/>
          <w:lang w:val="es-PR"/>
        </w:rPr>
        <w:t xml:space="preserve">llega equipado </w:t>
      </w:r>
      <w:r w:rsidRPr="001F54FD">
        <w:rPr>
          <w:rFonts w:ascii="KIA Light" w:eastAsia="KIA Light" w:hAnsi="KIA Light"/>
          <w:lang w:val="es-PR"/>
        </w:rPr>
        <w:t xml:space="preserve">con </w:t>
      </w:r>
      <w:r>
        <w:rPr>
          <w:rFonts w:ascii="KIA Light" w:eastAsia="KIA Light" w:hAnsi="KIA Light"/>
          <w:lang w:val="es-PR"/>
        </w:rPr>
        <w:t>una</w:t>
      </w:r>
      <w:r w:rsidRPr="00B85CF3">
        <w:rPr>
          <w:rFonts w:ascii="KIA Light" w:eastAsia="KIA Light" w:hAnsi="KIA Light"/>
          <w:lang w:val="es-PR"/>
        </w:rPr>
        <w:t xml:space="preserve"> </w:t>
      </w:r>
      <w:r w:rsidRPr="00D52FFF">
        <w:rPr>
          <w:rFonts w:ascii="KIA Light" w:eastAsia="KIA Light" w:hAnsi="KIA Light"/>
          <w:lang w:val="es-PR"/>
        </w:rPr>
        <w:t xml:space="preserve">unidad de </w:t>
      </w:r>
      <w:r w:rsidR="0040129D">
        <w:rPr>
          <w:rFonts w:ascii="KIA Light" w:eastAsia="KIA Light" w:hAnsi="KIA Light"/>
          <w:lang w:val="es-PR"/>
        </w:rPr>
        <w:t xml:space="preserve">info-entretenimiento </w:t>
      </w:r>
      <w:r w:rsidRPr="00D52FFF">
        <w:rPr>
          <w:rFonts w:ascii="KIA Light" w:eastAsia="KIA Light" w:hAnsi="KIA Light"/>
          <w:lang w:val="es-PR"/>
        </w:rPr>
        <w:t>que incluye</w:t>
      </w:r>
      <w:r>
        <w:rPr>
          <w:rFonts w:ascii="KIA Light" w:eastAsia="KIA Light" w:hAnsi="KIA Light"/>
          <w:lang w:val="es-PR"/>
        </w:rPr>
        <w:t xml:space="preserve"> </w:t>
      </w:r>
      <w:r w:rsidR="00522C94">
        <w:rPr>
          <w:rFonts w:ascii="KIA Light" w:eastAsia="KIA Light" w:hAnsi="KIA Light"/>
          <w:lang w:val="es-PR"/>
        </w:rPr>
        <w:t xml:space="preserve">un panel de instrumentación digital de siete pulgadas y </w:t>
      </w:r>
      <w:r>
        <w:rPr>
          <w:rFonts w:ascii="KIA Light" w:eastAsia="KIA Light" w:hAnsi="KIA Light"/>
          <w:lang w:val="es-PR"/>
        </w:rPr>
        <w:t>una</w:t>
      </w:r>
      <w:r>
        <w:rPr>
          <w:rFonts w:ascii="KIA Light" w:eastAsia="KIA Light" w:hAnsi="KIA Light"/>
          <w:i/>
          <w:iCs/>
          <w:lang w:val="es-PR"/>
        </w:rPr>
        <w:t xml:space="preserve"> </w:t>
      </w:r>
      <w:r w:rsidRPr="001F54FD">
        <w:rPr>
          <w:rFonts w:ascii="KIA Light" w:eastAsia="KIA Light" w:hAnsi="KIA Light"/>
          <w:lang w:val="es-PR"/>
        </w:rPr>
        <w:t xml:space="preserve">pantalla </w:t>
      </w:r>
      <w:r>
        <w:rPr>
          <w:rFonts w:ascii="KIA Light" w:eastAsia="KIA Light" w:hAnsi="KIA Light"/>
          <w:lang w:val="es-PR"/>
        </w:rPr>
        <w:t xml:space="preserve">táctil LCD </w:t>
      </w:r>
      <w:r w:rsidRPr="00B85CF3">
        <w:rPr>
          <w:rFonts w:ascii="KIA Light" w:eastAsia="KIA Light" w:hAnsi="KIA Light"/>
          <w:lang w:val="es-PR"/>
        </w:rPr>
        <w:t xml:space="preserve">de </w:t>
      </w:r>
      <w:r>
        <w:rPr>
          <w:rFonts w:ascii="KIA Light" w:eastAsia="KIA Light" w:hAnsi="KIA Light"/>
          <w:lang w:val="es-PR"/>
        </w:rPr>
        <w:t>10.25</w:t>
      </w:r>
      <w:r w:rsidRPr="001F54FD">
        <w:rPr>
          <w:rFonts w:ascii="KIA Light" w:eastAsia="KIA Light" w:hAnsi="KIA Light"/>
          <w:lang w:val="es-PR"/>
        </w:rPr>
        <w:t xml:space="preserve"> pulgadas con </w:t>
      </w:r>
      <w:r>
        <w:rPr>
          <w:rFonts w:ascii="KIA Light" w:eastAsia="KIA Light" w:hAnsi="KIA Light"/>
          <w:lang w:val="es-PR"/>
        </w:rPr>
        <w:t xml:space="preserve">Apple </w:t>
      </w:r>
      <w:r w:rsidRPr="00B85CF3">
        <w:rPr>
          <w:rFonts w:ascii="KIA Light" w:eastAsia="KIA Light" w:hAnsi="KIA Light"/>
          <w:lang w:val="es-PR"/>
        </w:rPr>
        <w:t xml:space="preserve">CarPlay® y Android Auto™ </w:t>
      </w:r>
      <w:r w:rsidRPr="001F54FD">
        <w:rPr>
          <w:rFonts w:ascii="KIA Light" w:eastAsia="KIA Light" w:hAnsi="KIA Light"/>
          <w:lang w:val="es-PR"/>
        </w:rPr>
        <w:t>inal</w:t>
      </w:r>
      <w:r w:rsidRPr="001F54FD">
        <w:rPr>
          <w:rFonts w:ascii="KIA Light" w:eastAsia="KIA Light" w:hAnsi="KIA Light" w:cs="KIA Light"/>
          <w:lang w:val="es-PR"/>
        </w:rPr>
        <w:t>á</w:t>
      </w:r>
      <w:r w:rsidRPr="001F54FD">
        <w:rPr>
          <w:rFonts w:ascii="KIA Light" w:eastAsia="KIA Light" w:hAnsi="KIA Light"/>
          <w:lang w:val="es-PR"/>
        </w:rPr>
        <w:t>mbrico</w:t>
      </w:r>
      <w:r>
        <w:rPr>
          <w:rFonts w:ascii="KIA Light" w:eastAsia="KIA Light" w:hAnsi="KIA Light"/>
          <w:lang w:val="es-PR"/>
        </w:rPr>
        <w:t xml:space="preserve">s, </w:t>
      </w:r>
      <w:r w:rsidRPr="00915CCE">
        <w:rPr>
          <w:rFonts w:ascii="KIA Light" w:eastAsia="KIA Light" w:hAnsi="KIA Light"/>
          <w:i/>
          <w:lang w:val="es-PR"/>
        </w:rPr>
        <w:t>Smart Key</w:t>
      </w:r>
      <w:r w:rsidRPr="001F54FD">
        <w:rPr>
          <w:rFonts w:ascii="KIA Light" w:eastAsia="KIA Light" w:hAnsi="KIA Light"/>
          <w:lang w:val="es-PR"/>
        </w:rPr>
        <w:t xml:space="preserve"> con arranque remoto del motor</w:t>
      </w:r>
      <w:r>
        <w:rPr>
          <w:rFonts w:ascii="KIA Light" w:eastAsia="KIA Light" w:hAnsi="KIA Light"/>
          <w:lang w:val="es-PR"/>
        </w:rPr>
        <w:t xml:space="preserve"> y </w:t>
      </w:r>
      <w:r w:rsidRPr="00062620">
        <w:rPr>
          <w:rFonts w:ascii="KIA Light" w:eastAsia="KIA Light" w:hAnsi="KIA Light"/>
          <w:lang w:val="es-PR"/>
        </w:rPr>
        <w:t>tecnología Clari-Fi con ocho altavoces</w:t>
      </w:r>
      <w:r>
        <w:rPr>
          <w:rFonts w:ascii="KIA Light" w:eastAsia="KIA Light" w:hAnsi="KIA Light"/>
          <w:lang w:val="es-PR"/>
        </w:rPr>
        <w:t xml:space="preserve"> que </w:t>
      </w:r>
      <w:r w:rsidRPr="00062620">
        <w:rPr>
          <w:rFonts w:ascii="KIA Light" w:eastAsia="KIA Light" w:hAnsi="KIA Light"/>
          <w:lang w:val="es-PR"/>
        </w:rPr>
        <w:t>optimiza</w:t>
      </w:r>
      <w:r>
        <w:rPr>
          <w:rFonts w:ascii="KIA Light" w:eastAsia="KIA Light" w:hAnsi="KIA Light"/>
          <w:lang w:val="es-PR"/>
        </w:rPr>
        <w:t>n</w:t>
      </w:r>
      <w:r w:rsidRPr="00062620">
        <w:rPr>
          <w:rFonts w:ascii="KIA Light" w:eastAsia="KIA Light" w:hAnsi="KIA Light"/>
          <w:lang w:val="es-PR"/>
        </w:rPr>
        <w:t xml:space="preserve"> el sistema de sonido de bocinas </w:t>
      </w:r>
      <w:r w:rsidRPr="00062620">
        <w:rPr>
          <w:rFonts w:ascii="KIA Light" w:eastAsia="KIA Light" w:hAnsi="KIA Light"/>
          <w:i/>
          <w:iCs/>
          <w:lang w:val="es-PR"/>
        </w:rPr>
        <w:t>Harman Kardon</w:t>
      </w:r>
      <w:r>
        <w:rPr>
          <w:rFonts w:ascii="KIA Light" w:eastAsia="KIA Light" w:hAnsi="KIA Light"/>
          <w:i/>
          <w:lang w:val="es-PR"/>
        </w:rPr>
        <w:t>.</w:t>
      </w:r>
    </w:p>
    <w:p w14:paraId="06D537A9" w14:textId="225EA00C" w:rsidR="00557AF2" w:rsidRDefault="00506801" w:rsidP="00557AF2">
      <w:pPr>
        <w:rPr>
          <w:rFonts w:ascii="KIA Medium" w:eastAsia="KIA Medium" w:hAnsi="KIA Medium"/>
          <w:color w:val="000000" w:themeColor="text1"/>
          <w:lang w:val="es-PR"/>
        </w:rPr>
      </w:pPr>
      <w:r w:rsidRPr="007E61E7">
        <w:rPr>
          <w:rFonts w:ascii="KIA Medium" w:eastAsia="KIA Medium" w:hAnsi="KIA Medium"/>
          <w:color w:val="000000" w:themeColor="text1"/>
          <w:lang w:val="es-PR"/>
        </w:rPr>
        <w:t>Eficiente por naturaleza</w:t>
      </w:r>
    </w:p>
    <w:p w14:paraId="6F24DC73" w14:textId="5B4556FE" w:rsidR="00775EAD" w:rsidRPr="00775EAD" w:rsidRDefault="00775EAD" w:rsidP="00775EAD">
      <w:pPr>
        <w:spacing w:line="36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775EAD">
        <w:rPr>
          <w:rFonts w:ascii="KIA Light" w:eastAsia="KIA Light" w:hAnsi="KIA Light"/>
          <w:color w:val="000000" w:themeColor="text1"/>
          <w:lang w:val="es-PR"/>
        </w:rPr>
        <w:t xml:space="preserve">El </w:t>
      </w:r>
      <w:proofErr w:type="gramStart"/>
      <w:r w:rsidRPr="00775EAD">
        <w:rPr>
          <w:rFonts w:ascii="KIA Light" w:eastAsia="KIA Light" w:hAnsi="KIA Light"/>
          <w:i/>
          <w:iCs/>
          <w:color w:val="000000" w:themeColor="text1"/>
          <w:lang w:val="es-PR"/>
        </w:rPr>
        <w:t>crossover</w:t>
      </w:r>
      <w:proofErr w:type="gramEnd"/>
      <w:r w:rsidRPr="00775EAD">
        <w:rPr>
          <w:rFonts w:ascii="KIA Light" w:eastAsia="KIA Light" w:hAnsi="KIA Light"/>
          <w:color w:val="000000" w:themeColor="text1"/>
          <w:lang w:val="es-PR"/>
        </w:rPr>
        <w:t xml:space="preserve"> continúa en el nuevo año del modelo con su clasificación combinada de economía de combustible de la Agencia de Protección Ambiental (EPA*) de 50 MPG, lo que </w:t>
      </w:r>
      <w:r w:rsidRPr="00775EAD">
        <w:rPr>
          <w:rFonts w:ascii="KIA Light" w:eastAsia="KIA Light" w:hAnsi="KIA Light"/>
          <w:color w:val="000000" w:themeColor="text1"/>
          <w:lang w:val="es-PR"/>
        </w:rPr>
        <w:lastRenderedPageBreak/>
        <w:t>genera un ahorro de $ 3,250 en costos de combustible durante cinco años en comparación con un vehículo nuevo promedio.</w:t>
      </w:r>
    </w:p>
    <w:p w14:paraId="060EED06" w14:textId="6C21A653" w:rsidR="00557AF2" w:rsidRPr="00513F48" w:rsidRDefault="00557AF2" w:rsidP="00EB2AD3">
      <w:pPr>
        <w:spacing w:line="360" w:lineRule="auto"/>
        <w:rPr>
          <w:rFonts w:ascii="KIA Light" w:eastAsia="KIA Light" w:hAnsi="KIA Light"/>
          <w:lang w:val="es-PR"/>
        </w:rPr>
      </w:pPr>
      <w:r w:rsidRPr="00557AF2">
        <w:rPr>
          <w:rFonts w:ascii="KIA Light" w:eastAsia="KIA Light" w:hAnsi="KIA Light"/>
          <w:lang w:val="es-PR"/>
        </w:rPr>
        <w:t>El modelo está disponible en nueve colores y una selección de aros de aleación de aluminio de 16 y 18 pulgadas</w:t>
      </w:r>
      <w:r w:rsidR="00513F48">
        <w:rPr>
          <w:rFonts w:ascii="KIA Light" w:eastAsia="KIA Light" w:hAnsi="KIA Light"/>
          <w:lang w:val="es-PR"/>
        </w:rPr>
        <w:t xml:space="preserve">. Niro </w:t>
      </w:r>
      <w:r w:rsidR="00513F48" w:rsidRPr="00513F48">
        <w:rPr>
          <w:rFonts w:ascii="KIA Light" w:eastAsia="KIA Light" w:hAnsi="KIA Light"/>
          <w:lang w:val="es-PR"/>
        </w:rPr>
        <w:t xml:space="preserve">estará a la venta en los 15 concesionarios Kia autorizados con un precio introductorio de </w:t>
      </w:r>
      <w:r w:rsidR="00305CE5" w:rsidRPr="00305CE5">
        <w:rPr>
          <w:rFonts w:ascii="KIA Light" w:eastAsia="KIA Light" w:hAnsi="KIA Light"/>
          <w:lang w:val="es-PR"/>
        </w:rPr>
        <w:t>$28,395</w:t>
      </w:r>
      <w:r w:rsidR="00513F48" w:rsidRPr="00513F48">
        <w:rPr>
          <w:rFonts w:ascii="KIA Light" w:eastAsia="KIA Light" w:hAnsi="KIA Light"/>
          <w:lang w:val="es-PR"/>
        </w:rPr>
        <w:t>.</w:t>
      </w:r>
    </w:p>
    <w:p w14:paraId="620C4612" w14:textId="508B8B78" w:rsidR="00F705BA" w:rsidRDefault="00694BD7" w:rsidP="00EB2AD3">
      <w:pPr>
        <w:spacing w:line="360" w:lineRule="auto"/>
        <w:rPr>
          <w:rFonts w:ascii="KIA Light" w:eastAsia="KIA Light" w:hAnsi="KIA Light"/>
          <w:lang w:val="es-PR"/>
        </w:rPr>
      </w:pPr>
      <w:r w:rsidRPr="00694BD7">
        <w:rPr>
          <w:rFonts w:ascii="KIA Light" w:eastAsia="KIA Light" w:hAnsi="KIA Light"/>
          <w:lang w:val="es-PR"/>
        </w:rPr>
        <w:t xml:space="preserve">Visita el </w:t>
      </w:r>
      <w:r w:rsidRPr="00694BD7">
        <w:rPr>
          <w:rFonts w:ascii="KIA Light" w:eastAsia="KIA Light" w:hAnsi="KIA Light"/>
          <w:i/>
          <w:iCs/>
          <w:lang w:val="es-PR"/>
        </w:rPr>
        <w:t>showroom</w:t>
      </w:r>
      <w:r w:rsidRPr="00694BD7">
        <w:rPr>
          <w:rFonts w:ascii="KIA Light" w:eastAsia="KIA Light" w:hAnsi="KIA Light"/>
          <w:lang w:val="es-PR"/>
        </w:rPr>
        <w:t xml:space="preserve"> de </w:t>
      </w:r>
      <w:r>
        <w:rPr>
          <w:rFonts w:ascii="KIA Light" w:eastAsia="KIA Light" w:hAnsi="KIA Light"/>
          <w:lang w:val="es-PR"/>
        </w:rPr>
        <w:t>Niro</w:t>
      </w:r>
      <w:r w:rsidRPr="00694BD7">
        <w:rPr>
          <w:rFonts w:ascii="KIA Light" w:eastAsia="KIA Light" w:hAnsi="KIA Light"/>
          <w:lang w:val="es-PR"/>
        </w:rPr>
        <w:t xml:space="preserve"> para más información del modelo:</w:t>
      </w:r>
      <w:r w:rsidR="00EB2AD3">
        <w:rPr>
          <w:rFonts w:ascii="KIA Light" w:eastAsia="KIA Light" w:hAnsi="KIA Light"/>
          <w:lang w:val="es-PR"/>
        </w:rPr>
        <w:t xml:space="preserve"> </w:t>
      </w:r>
      <w:hyperlink r:id="rId11" w:history="1">
        <w:r w:rsidR="00EB2AD3" w:rsidRPr="00DE4259">
          <w:rPr>
            <w:rStyle w:val="Hyperlink"/>
            <w:rFonts w:ascii="KIA Light" w:eastAsia="KIA Light" w:hAnsi="KIA Light"/>
            <w:lang w:val="es-PR"/>
          </w:rPr>
          <w:t>https://www.kia.com/pr/showroom/niro.html</w:t>
        </w:r>
      </w:hyperlink>
      <w:r w:rsidR="00155BAA">
        <w:rPr>
          <w:rFonts w:ascii="KIA Light" w:eastAsia="KIA Light" w:hAnsi="KIA Light"/>
          <w:lang w:val="es-PR"/>
        </w:rPr>
        <w:t xml:space="preserve"> </w:t>
      </w:r>
    </w:p>
    <w:p w14:paraId="76B87490" w14:textId="77777777" w:rsidR="00F705BA" w:rsidRDefault="00F705BA" w:rsidP="00EB2AD3">
      <w:pPr>
        <w:spacing w:line="360" w:lineRule="auto"/>
        <w:rPr>
          <w:rFonts w:ascii="KIA Light" w:eastAsia="KIA Light" w:hAnsi="KIA Light"/>
          <w:lang w:val="es-PR"/>
        </w:rPr>
      </w:pPr>
    </w:p>
    <w:p w14:paraId="16B50849" w14:textId="77777777" w:rsidR="00F705BA" w:rsidRDefault="00F705BA" w:rsidP="00F705BA">
      <w:pPr>
        <w:spacing w:line="276" w:lineRule="auto"/>
        <w:jc w:val="center"/>
        <w:rPr>
          <w:rFonts w:ascii="KIA Light" w:eastAsia="KIA Light" w:hAnsi="KIA Light"/>
          <w:i/>
          <w:iCs/>
          <w:lang w:val="es-PR"/>
        </w:rPr>
      </w:pPr>
      <w:r w:rsidRPr="0053297E">
        <w:rPr>
          <w:rFonts w:ascii="KIA Light" w:eastAsia="KIA Light" w:hAnsi="KIA Light"/>
          <w:i/>
          <w:iCs/>
          <w:lang w:val="es-PR"/>
        </w:rPr>
        <w:t>###</w:t>
      </w:r>
    </w:p>
    <w:p w14:paraId="03E6D7ED" w14:textId="77777777" w:rsidR="00F705BA" w:rsidRDefault="00F705BA" w:rsidP="00F705BA">
      <w:pPr>
        <w:spacing w:line="276" w:lineRule="auto"/>
        <w:jc w:val="center"/>
        <w:rPr>
          <w:rFonts w:ascii="KIA Light" w:eastAsia="KIA Light" w:hAnsi="KIA Light"/>
          <w:i/>
          <w:iCs/>
          <w:lang w:val="es-PR"/>
        </w:rPr>
      </w:pPr>
    </w:p>
    <w:p w14:paraId="0BCA4C0F" w14:textId="77777777" w:rsidR="00F705BA" w:rsidRDefault="00F705BA" w:rsidP="00F705BA">
      <w:pPr>
        <w:spacing w:line="276" w:lineRule="auto"/>
        <w:jc w:val="center"/>
        <w:rPr>
          <w:rFonts w:ascii="KIA Light" w:eastAsia="KIA Light" w:hAnsi="KIA Light"/>
          <w:i/>
          <w:iCs/>
          <w:lang w:val="es-PR"/>
        </w:rPr>
      </w:pPr>
    </w:p>
    <w:p w14:paraId="3A0B955D" w14:textId="77777777" w:rsidR="00F705BA" w:rsidRDefault="00F705BA" w:rsidP="00F705BA">
      <w:pPr>
        <w:spacing w:line="276" w:lineRule="auto"/>
        <w:jc w:val="both"/>
        <w:rPr>
          <w:rFonts w:ascii="KIA Light" w:eastAsia="KIA Light" w:hAnsi="KIA Light"/>
          <w:sz w:val="16"/>
          <w:szCs w:val="16"/>
          <w:lang w:val="es-PR"/>
        </w:rPr>
      </w:pPr>
    </w:p>
    <w:p w14:paraId="35789F35" w14:textId="77777777" w:rsidR="009F121D" w:rsidRDefault="009F121D" w:rsidP="00F705BA">
      <w:pPr>
        <w:spacing w:line="276" w:lineRule="auto"/>
        <w:jc w:val="both"/>
        <w:rPr>
          <w:rFonts w:ascii="KIA Light" w:eastAsia="KIA Light" w:hAnsi="KIA Light"/>
          <w:sz w:val="16"/>
          <w:szCs w:val="16"/>
          <w:lang w:val="es-PR"/>
        </w:rPr>
      </w:pPr>
    </w:p>
    <w:p w14:paraId="696DD724" w14:textId="27EFCC2D" w:rsidR="00F705BA" w:rsidRPr="008F4262" w:rsidRDefault="00F705BA" w:rsidP="00F705BA">
      <w:pPr>
        <w:spacing w:line="276" w:lineRule="auto"/>
        <w:jc w:val="both"/>
        <w:rPr>
          <w:rFonts w:ascii="KIA Light" w:eastAsia="KIA Light" w:hAnsi="KIA Light"/>
          <w:sz w:val="16"/>
          <w:szCs w:val="16"/>
          <w:lang w:val="es-PR"/>
        </w:rPr>
      </w:pPr>
      <w:r w:rsidRPr="008F4262">
        <w:rPr>
          <w:rFonts w:ascii="KIA Light" w:eastAsia="KIA Light" w:hAnsi="KIA Light"/>
          <w:sz w:val="16"/>
          <w:szCs w:val="16"/>
          <w:lang w:val="es-PR"/>
        </w:rPr>
        <w:t>Acerca de Kia Motors Corporation</w:t>
      </w:r>
    </w:p>
    <w:p w14:paraId="35E36F6C" w14:textId="77777777" w:rsidR="00F705BA" w:rsidRPr="008F4262" w:rsidRDefault="00F705BA" w:rsidP="00F705BA">
      <w:pPr>
        <w:spacing w:line="276" w:lineRule="auto"/>
        <w:jc w:val="both"/>
        <w:rPr>
          <w:rFonts w:ascii="KIA Light" w:eastAsia="KIA Light" w:hAnsi="KIA Light"/>
          <w:sz w:val="16"/>
          <w:szCs w:val="16"/>
          <w:lang w:val="es-PR"/>
        </w:rPr>
      </w:pPr>
      <w:r w:rsidRPr="008F4262">
        <w:rPr>
          <w:rFonts w:ascii="KIA Light" w:eastAsia="KIA Light" w:hAnsi="KIA Light"/>
          <w:sz w:val="16"/>
          <w:szCs w:val="16"/>
          <w:lang w:val="es-PR"/>
        </w:rPr>
        <w:t xml:space="preserve">Kia Motors Corporation (KMC), es un fabricante de vehículos de calidad de clase mundial, para los jóvenes de corazón. Fundada en 1944, Kia vende hoy alrededor de 3 millones de vehículos al año en más de 190 países, con 52,000 empleados en todo el mundo, ingresos anuales de más de 50 millones e instalaciones de fabricación en seis países. Kia encabeza la transición a vehículos eléctricos y busca servicios de movilidad para ayudar a enfrentar los desafíos urbanos de todo el mundo. El lema de la marca, "El Poder de Sorprender", representa el compromiso global de Kia de sorprender al mundo con experiencias emocionantes e inspiradoras, que van más allá de las expectativas. </w:t>
      </w:r>
    </w:p>
    <w:p w14:paraId="713658EC" w14:textId="77777777" w:rsidR="00F705BA" w:rsidRDefault="00F705BA" w:rsidP="00F705BA">
      <w:pPr>
        <w:spacing w:line="276" w:lineRule="auto"/>
        <w:jc w:val="both"/>
        <w:rPr>
          <w:rFonts w:ascii="KIA Light" w:eastAsia="KIA Light" w:hAnsi="KIA Light"/>
          <w:sz w:val="16"/>
          <w:szCs w:val="16"/>
          <w:lang w:val="es-PR"/>
        </w:rPr>
      </w:pPr>
      <w:r w:rsidRPr="008F4262">
        <w:rPr>
          <w:rFonts w:ascii="KIA Light" w:eastAsia="KIA Light" w:hAnsi="KIA Light"/>
          <w:sz w:val="16"/>
          <w:szCs w:val="16"/>
          <w:lang w:val="es-PR"/>
        </w:rPr>
        <w:t xml:space="preserve">Para más información, visita Kia Noticias en </w:t>
      </w:r>
      <w:hyperlink r:id="rId12" w:history="1">
        <w:r w:rsidRPr="00B94321">
          <w:rPr>
            <w:rStyle w:val="Hyperlink"/>
            <w:rFonts w:ascii="KIA Light" w:eastAsia="KIA Light" w:hAnsi="KIA Light"/>
            <w:sz w:val="16"/>
            <w:szCs w:val="16"/>
            <w:lang w:val="es-PR"/>
          </w:rPr>
          <w:t>www.kianoticias.com</w:t>
        </w:r>
      </w:hyperlink>
    </w:p>
    <w:p w14:paraId="20B33997" w14:textId="0833F07F" w:rsidR="00F500E0" w:rsidRPr="002A068B" w:rsidRDefault="00F705BA" w:rsidP="00F705BA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8F4262">
        <w:rPr>
          <w:rFonts w:ascii="KIA Light" w:eastAsia="KIA Light" w:hAnsi="KIA Light"/>
          <w:sz w:val="16"/>
          <w:szCs w:val="16"/>
          <w:lang w:val="es-PR"/>
        </w:rPr>
        <w:t>Kia Motors lleva 26 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sectPr w:rsidR="00F500E0" w:rsidRPr="002A068B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170F6" w14:textId="77777777" w:rsidR="00005B6C" w:rsidRDefault="00005B6C" w:rsidP="003A3B8C">
      <w:pPr>
        <w:spacing w:after="0" w:line="240" w:lineRule="auto"/>
      </w:pPr>
      <w:r>
        <w:separator/>
      </w:r>
    </w:p>
  </w:endnote>
  <w:endnote w:type="continuationSeparator" w:id="0">
    <w:p w14:paraId="5D500BBA" w14:textId="77777777" w:rsidR="00005B6C" w:rsidRDefault="00005B6C" w:rsidP="003A3B8C">
      <w:pPr>
        <w:spacing w:after="0" w:line="240" w:lineRule="auto"/>
      </w:pPr>
      <w:r>
        <w:continuationSeparator/>
      </w:r>
    </w:p>
  </w:endnote>
  <w:endnote w:type="continuationNotice" w:id="1">
    <w:p w14:paraId="1643FB16" w14:textId="77777777" w:rsidR="00892BB8" w:rsidRDefault="00892B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DAEA5" w14:textId="77777777" w:rsidR="00D0008C" w:rsidRDefault="00D000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60083" w14:textId="77777777" w:rsidR="00005B6C" w:rsidRDefault="00005B6C" w:rsidP="003A3B8C">
      <w:pPr>
        <w:spacing w:after="0" w:line="240" w:lineRule="auto"/>
      </w:pPr>
      <w:r>
        <w:separator/>
      </w:r>
    </w:p>
  </w:footnote>
  <w:footnote w:type="continuationSeparator" w:id="0">
    <w:p w14:paraId="73001FEB" w14:textId="77777777" w:rsidR="00005B6C" w:rsidRDefault="00005B6C" w:rsidP="003A3B8C">
      <w:pPr>
        <w:spacing w:after="0" w:line="240" w:lineRule="auto"/>
      </w:pPr>
      <w:r>
        <w:continuationSeparator/>
      </w:r>
    </w:p>
  </w:footnote>
  <w:footnote w:type="continuationNotice" w:id="1">
    <w:p w14:paraId="279B21D7" w14:textId="77777777" w:rsidR="00892BB8" w:rsidRDefault="00892B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96308" w14:textId="77777777" w:rsidR="003A3B8C" w:rsidRDefault="003A3B8C" w:rsidP="003A3B8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170115" wp14:editId="05916EFB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292BFC" w14:textId="77777777" w:rsidR="003A3B8C" w:rsidRDefault="003A3B8C" w:rsidP="003A3B8C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1789229D" w14:textId="77777777" w:rsidR="003A3B8C" w:rsidRDefault="003A3B8C" w:rsidP="003A3B8C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0301A021" w14:textId="77777777" w:rsidR="003A3B8C" w:rsidRPr="009D650B" w:rsidRDefault="003A3B8C" w:rsidP="003A3B8C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14:paraId="7068C337" w14:textId="77777777" w:rsidR="003A3B8C" w:rsidRPr="009D650B" w:rsidRDefault="003A3B8C" w:rsidP="003A3B8C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7E15FBC8" w14:textId="77777777" w:rsidR="003A3B8C" w:rsidRPr="008D23D4" w:rsidRDefault="003A3B8C" w:rsidP="003A3B8C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2C6920AB" w14:textId="77777777" w:rsidR="003A3B8C" w:rsidRPr="00BB59D4" w:rsidRDefault="003A3B8C" w:rsidP="003A3B8C">
    <w:pPr>
      <w:pStyle w:val="Header"/>
      <w:rPr>
        <w:lang w:val="es-PR"/>
      </w:rPr>
    </w:pPr>
  </w:p>
  <w:p w14:paraId="0D12ABC6" w14:textId="77777777" w:rsidR="003A3B8C" w:rsidRPr="003A3B8C" w:rsidRDefault="003A3B8C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77BF6"/>
    <w:multiLevelType w:val="hybridMultilevel"/>
    <w:tmpl w:val="05480CEC"/>
    <w:lvl w:ilvl="0" w:tplc="FD60E4BE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63EAA"/>
    <w:multiLevelType w:val="hybridMultilevel"/>
    <w:tmpl w:val="DA36EB84"/>
    <w:lvl w:ilvl="0" w:tplc="0A4A1C38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D7393"/>
    <w:multiLevelType w:val="hybridMultilevel"/>
    <w:tmpl w:val="35A21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BEC"/>
    <w:rsid w:val="00001B40"/>
    <w:rsid w:val="00001DF1"/>
    <w:rsid w:val="00002760"/>
    <w:rsid w:val="00005A18"/>
    <w:rsid w:val="00005B6C"/>
    <w:rsid w:val="00007206"/>
    <w:rsid w:val="000109A6"/>
    <w:rsid w:val="000118FB"/>
    <w:rsid w:val="00013127"/>
    <w:rsid w:val="00015DEF"/>
    <w:rsid w:val="00022308"/>
    <w:rsid w:val="00023F3F"/>
    <w:rsid w:val="000258FA"/>
    <w:rsid w:val="00033FE7"/>
    <w:rsid w:val="00047DA2"/>
    <w:rsid w:val="000559D4"/>
    <w:rsid w:val="00061787"/>
    <w:rsid w:val="00062620"/>
    <w:rsid w:val="00072857"/>
    <w:rsid w:val="0007663F"/>
    <w:rsid w:val="00080834"/>
    <w:rsid w:val="000850CE"/>
    <w:rsid w:val="000863FC"/>
    <w:rsid w:val="0009342E"/>
    <w:rsid w:val="00097658"/>
    <w:rsid w:val="000A186B"/>
    <w:rsid w:val="000B0EC2"/>
    <w:rsid w:val="000B76B2"/>
    <w:rsid w:val="000C2BEB"/>
    <w:rsid w:val="000C3409"/>
    <w:rsid w:val="000C4A0F"/>
    <w:rsid w:val="000C5BBB"/>
    <w:rsid w:val="000D0B60"/>
    <w:rsid w:val="000D355C"/>
    <w:rsid w:val="000D4D09"/>
    <w:rsid w:val="000D5F14"/>
    <w:rsid w:val="000E71E1"/>
    <w:rsid w:val="000F44B7"/>
    <w:rsid w:val="000F6023"/>
    <w:rsid w:val="00101C23"/>
    <w:rsid w:val="001023A5"/>
    <w:rsid w:val="001035D3"/>
    <w:rsid w:val="00105263"/>
    <w:rsid w:val="00115F94"/>
    <w:rsid w:val="0011638C"/>
    <w:rsid w:val="0012037D"/>
    <w:rsid w:val="0012346D"/>
    <w:rsid w:val="00126834"/>
    <w:rsid w:val="00127E19"/>
    <w:rsid w:val="00131960"/>
    <w:rsid w:val="00132345"/>
    <w:rsid w:val="00137E90"/>
    <w:rsid w:val="001400F3"/>
    <w:rsid w:val="00144955"/>
    <w:rsid w:val="00151A23"/>
    <w:rsid w:val="001531A8"/>
    <w:rsid w:val="00155BAA"/>
    <w:rsid w:val="00155F32"/>
    <w:rsid w:val="00171E15"/>
    <w:rsid w:val="001724DE"/>
    <w:rsid w:val="00173337"/>
    <w:rsid w:val="00173431"/>
    <w:rsid w:val="00174E33"/>
    <w:rsid w:val="00187754"/>
    <w:rsid w:val="00196C61"/>
    <w:rsid w:val="001970D3"/>
    <w:rsid w:val="001A1BEC"/>
    <w:rsid w:val="001A64CE"/>
    <w:rsid w:val="001C6225"/>
    <w:rsid w:val="001C6D1D"/>
    <w:rsid w:val="001D21E6"/>
    <w:rsid w:val="001D4C6F"/>
    <w:rsid w:val="001D6AAE"/>
    <w:rsid w:val="001D721D"/>
    <w:rsid w:val="001E00A3"/>
    <w:rsid w:val="001E0EFF"/>
    <w:rsid w:val="001F2CB1"/>
    <w:rsid w:val="001F5048"/>
    <w:rsid w:val="001F54FD"/>
    <w:rsid w:val="001F6619"/>
    <w:rsid w:val="002025B1"/>
    <w:rsid w:val="00210C40"/>
    <w:rsid w:val="002149A3"/>
    <w:rsid w:val="002237B8"/>
    <w:rsid w:val="00233CFE"/>
    <w:rsid w:val="00237F36"/>
    <w:rsid w:val="002421D5"/>
    <w:rsid w:val="00245ED6"/>
    <w:rsid w:val="00252614"/>
    <w:rsid w:val="00254030"/>
    <w:rsid w:val="00263E1D"/>
    <w:rsid w:val="00287797"/>
    <w:rsid w:val="00292367"/>
    <w:rsid w:val="00296DFB"/>
    <w:rsid w:val="002A068B"/>
    <w:rsid w:val="002A4364"/>
    <w:rsid w:val="002A7395"/>
    <w:rsid w:val="002B50CB"/>
    <w:rsid w:val="002B7482"/>
    <w:rsid w:val="002C0CDE"/>
    <w:rsid w:val="002D229B"/>
    <w:rsid w:val="002F0207"/>
    <w:rsid w:val="002F0A72"/>
    <w:rsid w:val="002F20D7"/>
    <w:rsid w:val="002F21C3"/>
    <w:rsid w:val="002F4FF7"/>
    <w:rsid w:val="002F6589"/>
    <w:rsid w:val="0030064F"/>
    <w:rsid w:val="00301559"/>
    <w:rsid w:val="00302A08"/>
    <w:rsid w:val="00302CD6"/>
    <w:rsid w:val="0030554A"/>
    <w:rsid w:val="00305CE5"/>
    <w:rsid w:val="00306F36"/>
    <w:rsid w:val="00310E6B"/>
    <w:rsid w:val="003120CE"/>
    <w:rsid w:val="003141BB"/>
    <w:rsid w:val="003143E1"/>
    <w:rsid w:val="003146FB"/>
    <w:rsid w:val="00321349"/>
    <w:rsid w:val="00322995"/>
    <w:rsid w:val="00324A99"/>
    <w:rsid w:val="003271D6"/>
    <w:rsid w:val="003274A6"/>
    <w:rsid w:val="00327B4B"/>
    <w:rsid w:val="00330D76"/>
    <w:rsid w:val="003319FA"/>
    <w:rsid w:val="00333574"/>
    <w:rsid w:val="00336029"/>
    <w:rsid w:val="00342BEF"/>
    <w:rsid w:val="003433A4"/>
    <w:rsid w:val="0034469E"/>
    <w:rsid w:val="003500EE"/>
    <w:rsid w:val="003536A1"/>
    <w:rsid w:val="00356666"/>
    <w:rsid w:val="00356793"/>
    <w:rsid w:val="00360438"/>
    <w:rsid w:val="003607D8"/>
    <w:rsid w:val="00373207"/>
    <w:rsid w:val="00373467"/>
    <w:rsid w:val="003738ED"/>
    <w:rsid w:val="003760DE"/>
    <w:rsid w:val="0038063C"/>
    <w:rsid w:val="003877D2"/>
    <w:rsid w:val="0039256F"/>
    <w:rsid w:val="003A3B8C"/>
    <w:rsid w:val="003A6270"/>
    <w:rsid w:val="003B31D1"/>
    <w:rsid w:val="003B618B"/>
    <w:rsid w:val="003B6C31"/>
    <w:rsid w:val="003C0D2B"/>
    <w:rsid w:val="003C2058"/>
    <w:rsid w:val="003C2A48"/>
    <w:rsid w:val="003D0C72"/>
    <w:rsid w:val="003D11BA"/>
    <w:rsid w:val="003D4565"/>
    <w:rsid w:val="003E6B5A"/>
    <w:rsid w:val="003F054F"/>
    <w:rsid w:val="003F2364"/>
    <w:rsid w:val="003F28AE"/>
    <w:rsid w:val="003F466B"/>
    <w:rsid w:val="003F4C5E"/>
    <w:rsid w:val="003F6332"/>
    <w:rsid w:val="003F7E33"/>
    <w:rsid w:val="00400A53"/>
    <w:rsid w:val="0040129D"/>
    <w:rsid w:val="00410FEB"/>
    <w:rsid w:val="004117E0"/>
    <w:rsid w:val="004265A8"/>
    <w:rsid w:val="00426639"/>
    <w:rsid w:val="00431DA4"/>
    <w:rsid w:val="004335CE"/>
    <w:rsid w:val="00442DC2"/>
    <w:rsid w:val="0044461D"/>
    <w:rsid w:val="00446CBC"/>
    <w:rsid w:val="00447E9A"/>
    <w:rsid w:val="00454415"/>
    <w:rsid w:val="0048217D"/>
    <w:rsid w:val="00495A10"/>
    <w:rsid w:val="004B1166"/>
    <w:rsid w:val="004B46F2"/>
    <w:rsid w:val="004B6BB0"/>
    <w:rsid w:val="004C3F76"/>
    <w:rsid w:val="004D6C94"/>
    <w:rsid w:val="004E7C49"/>
    <w:rsid w:val="00504D90"/>
    <w:rsid w:val="00506801"/>
    <w:rsid w:val="00510AC1"/>
    <w:rsid w:val="00513F48"/>
    <w:rsid w:val="005162FA"/>
    <w:rsid w:val="00516498"/>
    <w:rsid w:val="00521123"/>
    <w:rsid w:val="00521D1B"/>
    <w:rsid w:val="00522C94"/>
    <w:rsid w:val="0052472C"/>
    <w:rsid w:val="005270B9"/>
    <w:rsid w:val="005357BC"/>
    <w:rsid w:val="0054683B"/>
    <w:rsid w:val="0055123D"/>
    <w:rsid w:val="00555392"/>
    <w:rsid w:val="00557AF2"/>
    <w:rsid w:val="00557E24"/>
    <w:rsid w:val="005634A2"/>
    <w:rsid w:val="00571C5F"/>
    <w:rsid w:val="005736AB"/>
    <w:rsid w:val="00573DB8"/>
    <w:rsid w:val="00580247"/>
    <w:rsid w:val="00580901"/>
    <w:rsid w:val="00581191"/>
    <w:rsid w:val="005812F8"/>
    <w:rsid w:val="00582D17"/>
    <w:rsid w:val="005A0101"/>
    <w:rsid w:val="005B3486"/>
    <w:rsid w:val="005B49A3"/>
    <w:rsid w:val="005B4C5D"/>
    <w:rsid w:val="005C4547"/>
    <w:rsid w:val="005C636A"/>
    <w:rsid w:val="005D4A12"/>
    <w:rsid w:val="005E0AED"/>
    <w:rsid w:val="005E10E9"/>
    <w:rsid w:val="005E269E"/>
    <w:rsid w:val="005E3E4D"/>
    <w:rsid w:val="005E6CC0"/>
    <w:rsid w:val="005E6F40"/>
    <w:rsid w:val="005F2042"/>
    <w:rsid w:val="005F3A55"/>
    <w:rsid w:val="005F58CB"/>
    <w:rsid w:val="005F5C9C"/>
    <w:rsid w:val="00606281"/>
    <w:rsid w:val="00610624"/>
    <w:rsid w:val="006109E1"/>
    <w:rsid w:val="00616AC9"/>
    <w:rsid w:val="00622EAA"/>
    <w:rsid w:val="006233AA"/>
    <w:rsid w:val="006254DE"/>
    <w:rsid w:val="006316E4"/>
    <w:rsid w:val="00632627"/>
    <w:rsid w:val="00632F73"/>
    <w:rsid w:val="0063391A"/>
    <w:rsid w:val="00640F33"/>
    <w:rsid w:val="0064240D"/>
    <w:rsid w:val="00642D04"/>
    <w:rsid w:val="00650721"/>
    <w:rsid w:val="00652B6F"/>
    <w:rsid w:val="00653317"/>
    <w:rsid w:val="00654038"/>
    <w:rsid w:val="006602D6"/>
    <w:rsid w:val="00664AD2"/>
    <w:rsid w:val="00665F90"/>
    <w:rsid w:val="00672393"/>
    <w:rsid w:val="00673EB3"/>
    <w:rsid w:val="00681B43"/>
    <w:rsid w:val="0068384A"/>
    <w:rsid w:val="00685E66"/>
    <w:rsid w:val="00687296"/>
    <w:rsid w:val="006906C1"/>
    <w:rsid w:val="00690C16"/>
    <w:rsid w:val="00693A6E"/>
    <w:rsid w:val="00694BD7"/>
    <w:rsid w:val="006A2686"/>
    <w:rsid w:val="006A2EF1"/>
    <w:rsid w:val="006A32F7"/>
    <w:rsid w:val="006B2590"/>
    <w:rsid w:val="006B460F"/>
    <w:rsid w:val="006B5800"/>
    <w:rsid w:val="006C0B99"/>
    <w:rsid w:val="006C4D1B"/>
    <w:rsid w:val="006C5EB6"/>
    <w:rsid w:val="006E0C64"/>
    <w:rsid w:val="006E11B3"/>
    <w:rsid w:val="006E2EE9"/>
    <w:rsid w:val="006E40F5"/>
    <w:rsid w:val="006E44C0"/>
    <w:rsid w:val="006F2DBC"/>
    <w:rsid w:val="006F3212"/>
    <w:rsid w:val="0070113A"/>
    <w:rsid w:val="00711502"/>
    <w:rsid w:val="007126E7"/>
    <w:rsid w:val="00735A99"/>
    <w:rsid w:val="00741821"/>
    <w:rsid w:val="00742F07"/>
    <w:rsid w:val="007431E4"/>
    <w:rsid w:val="00745C80"/>
    <w:rsid w:val="00751B52"/>
    <w:rsid w:val="00756048"/>
    <w:rsid w:val="00757FD9"/>
    <w:rsid w:val="007638F4"/>
    <w:rsid w:val="007738D1"/>
    <w:rsid w:val="00775EAD"/>
    <w:rsid w:val="0078085A"/>
    <w:rsid w:val="007827DB"/>
    <w:rsid w:val="007839F7"/>
    <w:rsid w:val="00784971"/>
    <w:rsid w:val="00784E11"/>
    <w:rsid w:val="007901DB"/>
    <w:rsid w:val="007A1ECA"/>
    <w:rsid w:val="007A7692"/>
    <w:rsid w:val="007B2FF5"/>
    <w:rsid w:val="007C3E38"/>
    <w:rsid w:val="007C7337"/>
    <w:rsid w:val="007D214C"/>
    <w:rsid w:val="007D2A69"/>
    <w:rsid w:val="007D3958"/>
    <w:rsid w:val="007E58DD"/>
    <w:rsid w:val="007E61E7"/>
    <w:rsid w:val="007F3323"/>
    <w:rsid w:val="007F508F"/>
    <w:rsid w:val="007F5D9F"/>
    <w:rsid w:val="008010E8"/>
    <w:rsid w:val="0081136D"/>
    <w:rsid w:val="00817AF1"/>
    <w:rsid w:val="0082051B"/>
    <w:rsid w:val="00827527"/>
    <w:rsid w:val="008305C0"/>
    <w:rsid w:val="00832194"/>
    <w:rsid w:val="00834F51"/>
    <w:rsid w:val="00840BAE"/>
    <w:rsid w:val="00840E5B"/>
    <w:rsid w:val="00841235"/>
    <w:rsid w:val="00843761"/>
    <w:rsid w:val="0085292E"/>
    <w:rsid w:val="008600B2"/>
    <w:rsid w:val="00860602"/>
    <w:rsid w:val="00860EED"/>
    <w:rsid w:val="008639E6"/>
    <w:rsid w:val="0086625D"/>
    <w:rsid w:val="00872151"/>
    <w:rsid w:val="00875E64"/>
    <w:rsid w:val="0087720D"/>
    <w:rsid w:val="00892BB8"/>
    <w:rsid w:val="0089495D"/>
    <w:rsid w:val="008A07AF"/>
    <w:rsid w:val="008A2334"/>
    <w:rsid w:val="008A35C6"/>
    <w:rsid w:val="008A4035"/>
    <w:rsid w:val="008B6632"/>
    <w:rsid w:val="008B6A26"/>
    <w:rsid w:val="008B6EE3"/>
    <w:rsid w:val="008C3160"/>
    <w:rsid w:val="008C3510"/>
    <w:rsid w:val="008C4362"/>
    <w:rsid w:val="008C4B41"/>
    <w:rsid w:val="008C5BDB"/>
    <w:rsid w:val="008D5C7F"/>
    <w:rsid w:val="008D62DB"/>
    <w:rsid w:val="008E0070"/>
    <w:rsid w:val="008E4A12"/>
    <w:rsid w:val="008E5C7D"/>
    <w:rsid w:val="008E6C57"/>
    <w:rsid w:val="008F7D0F"/>
    <w:rsid w:val="00900911"/>
    <w:rsid w:val="00915CCE"/>
    <w:rsid w:val="00916019"/>
    <w:rsid w:val="009176C0"/>
    <w:rsid w:val="00921ED6"/>
    <w:rsid w:val="009237C5"/>
    <w:rsid w:val="00924AF3"/>
    <w:rsid w:val="00927625"/>
    <w:rsid w:val="00931774"/>
    <w:rsid w:val="00935BC0"/>
    <w:rsid w:val="00946EF6"/>
    <w:rsid w:val="00950799"/>
    <w:rsid w:val="00963874"/>
    <w:rsid w:val="00967754"/>
    <w:rsid w:val="00967F5E"/>
    <w:rsid w:val="00970C5A"/>
    <w:rsid w:val="009770CE"/>
    <w:rsid w:val="00977E0B"/>
    <w:rsid w:val="009825E1"/>
    <w:rsid w:val="00983653"/>
    <w:rsid w:val="00985D6D"/>
    <w:rsid w:val="009908E4"/>
    <w:rsid w:val="009935D3"/>
    <w:rsid w:val="00993E1B"/>
    <w:rsid w:val="0099595F"/>
    <w:rsid w:val="009A4498"/>
    <w:rsid w:val="009B3CEB"/>
    <w:rsid w:val="009B4DB5"/>
    <w:rsid w:val="009C16BC"/>
    <w:rsid w:val="009C4295"/>
    <w:rsid w:val="009D74D3"/>
    <w:rsid w:val="009E01AA"/>
    <w:rsid w:val="009E0BEC"/>
    <w:rsid w:val="009E751F"/>
    <w:rsid w:val="009F065D"/>
    <w:rsid w:val="009F121D"/>
    <w:rsid w:val="00A0047E"/>
    <w:rsid w:val="00A02945"/>
    <w:rsid w:val="00A175CD"/>
    <w:rsid w:val="00A17AC9"/>
    <w:rsid w:val="00A2535D"/>
    <w:rsid w:val="00A375C2"/>
    <w:rsid w:val="00A41382"/>
    <w:rsid w:val="00A42510"/>
    <w:rsid w:val="00A42C5A"/>
    <w:rsid w:val="00A43AB9"/>
    <w:rsid w:val="00A46CC0"/>
    <w:rsid w:val="00A518CC"/>
    <w:rsid w:val="00A519B0"/>
    <w:rsid w:val="00A61AB2"/>
    <w:rsid w:val="00A63601"/>
    <w:rsid w:val="00A65CD2"/>
    <w:rsid w:val="00A71596"/>
    <w:rsid w:val="00A73AA2"/>
    <w:rsid w:val="00A77D90"/>
    <w:rsid w:val="00A80C30"/>
    <w:rsid w:val="00A839B5"/>
    <w:rsid w:val="00A85FD3"/>
    <w:rsid w:val="00A95649"/>
    <w:rsid w:val="00A96B57"/>
    <w:rsid w:val="00AA1A78"/>
    <w:rsid w:val="00AA593D"/>
    <w:rsid w:val="00AA5FCE"/>
    <w:rsid w:val="00AA7CB7"/>
    <w:rsid w:val="00AB3F83"/>
    <w:rsid w:val="00AB6D04"/>
    <w:rsid w:val="00AC071C"/>
    <w:rsid w:val="00AC10A6"/>
    <w:rsid w:val="00AC1267"/>
    <w:rsid w:val="00AC2A8D"/>
    <w:rsid w:val="00AD0E53"/>
    <w:rsid w:val="00AE3BBB"/>
    <w:rsid w:val="00AE5D7C"/>
    <w:rsid w:val="00AF55C5"/>
    <w:rsid w:val="00AF5A6A"/>
    <w:rsid w:val="00AF7F91"/>
    <w:rsid w:val="00B04E71"/>
    <w:rsid w:val="00B10128"/>
    <w:rsid w:val="00B10BA2"/>
    <w:rsid w:val="00B37E7E"/>
    <w:rsid w:val="00B40A5A"/>
    <w:rsid w:val="00B5006D"/>
    <w:rsid w:val="00B5019A"/>
    <w:rsid w:val="00B537B5"/>
    <w:rsid w:val="00B54E0C"/>
    <w:rsid w:val="00B55F2E"/>
    <w:rsid w:val="00B5703D"/>
    <w:rsid w:val="00B620A1"/>
    <w:rsid w:val="00B7378A"/>
    <w:rsid w:val="00B73FBA"/>
    <w:rsid w:val="00B80F96"/>
    <w:rsid w:val="00B85CF3"/>
    <w:rsid w:val="00B869BF"/>
    <w:rsid w:val="00B87AD4"/>
    <w:rsid w:val="00B910BE"/>
    <w:rsid w:val="00B93EF6"/>
    <w:rsid w:val="00B95203"/>
    <w:rsid w:val="00B9771F"/>
    <w:rsid w:val="00BB1F71"/>
    <w:rsid w:val="00BB2352"/>
    <w:rsid w:val="00BB2819"/>
    <w:rsid w:val="00BC0EF9"/>
    <w:rsid w:val="00BC0F82"/>
    <w:rsid w:val="00BC127A"/>
    <w:rsid w:val="00BC20C1"/>
    <w:rsid w:val="00BC294F"/>
    <w:rsid w:val="00BC3BD5"/>
    <w:rsid w:val="00BC3EA9"/>
    <w:rsid w:val="00BC57A0"/>
    <w:rsid w:val="00BD1AA4"/>
    <w:rsid w:val="00BD2417"/>
    <w:rsid w:val="00BD3E2E"/>
    <w:rsid w:val="00BD481E"/>
    <w:rsid w:val="00BE1B61"/>
    <w:rsid w:val="00BE1DCB"/>
    <w:rsid w:val="00BE25F1"/>
    <w:rsid w:val="00BE26B8"/>
    <w:rsid w:val="00BE46FD"/>
    <w:rsid w:val="00BE58E9"/>
    <w:rsid w:val="00BE6D80"/>
    <w:rsid w:val="00BF4A3E"/>
    <w:rsid w:val="00BF540D"/>
    <w:rsid w:val="00BF6512"/>
    <w:rsid w:val="00C01AB4"/>
    <w:rsid w:val="00C02368"/>
    <w:rsid w:val="00C113E2"/>
    <w:rsid w:val="00C11641"/>
    <w:rsid w:val="00C131B1"/>
    <w:rsid w:val="00C17E75"/>
    <w:rsid w:val="00C21029"/>
    <w:rsid w:val="00C220D7"/>
    <w:rsid w:val="00C220F0"/>
    <w:rsid w:val="00C2230F"/>
    <w:rsid w:val="00C223B9"/>
    <w:rsid w:val="00C2388E"/>
    <w:rsid w:val="00C2625A"/>
    <w:rsid w:val="00C26CE2"/>
    <w:rsid w:val="00C27C73"/>
    <w:rsid w:val="00C34754"/>
    <w:rsid w:val="00C35418"/>
    <w:rsid w:val="00C357A0"/>
    <w:rsid w:val="00C6600F"/>
    <w:rsid w:val="00C67A5F"/>
    <w:rsid w:val="00C720A4"/>
    <w:rsid w:val="00C7389A"/>
    <w:rsid w:val="00C81051"/>
    <w:rsid w:val="00C82736"/>
    <w:rsid w:val="00C933D6"/>
    <w:rsid w:val="00C961FE"/>
    <w:rsid w:val="00CA27A4"/>
    <w:rsid w:val="00CA42C7"/>
    <w:rsid w:val="00CA52CB"/>
    <w:rsid w:val="00CA6711"/>
    <w:rsid w:val="00CB30EB"/>
    <w:rsid w:val="00CB5CE0"/>
    <w:rsid w:val="00CC3317"/>
    <w:rsid w:val="00CC3D5D"/>
    <w:rsid w:val="00CD18BA"/>
    <w:rsid w:val="00CD42CF"/>
    <w:rsid w:val="00CD5589"/>
    <w:rsid w:val="00CD7148"/>
    <w:rsid w:val="00CD757B"/>
    <w:rsid w:val="00CE13F3"/>
    <w:rsid w:val="00CE61AE"/>
    <w:rsid w:val="00CF599E"/>
    <w:rsid w:val="00D0008C"/>
    <w:rsid w:val="00D00479"/>
    <w:rsid w:val="00D05A46"/>
    <w:rsid w:val="00D06709"/>
    <w:rsid w:val="00D1128F"/>
    <w:rsid w:val="00D11B87"/>
    <w:rsid w:val="00D126B1"/>
    <w:rsid w:val="00D15068"/>
    <w:rsid w:val="00D24B48"/>
    <w:rsid w:val="00D256FE"/>
    <w:rsid w:val="00D2684D"/>
    <w:rsid w:val="00D32FCA"/>
    <w:rsid w:val="00D37049"/>
    <w:rsid w:val="00D40099"/>
    <w:rsid w:val="00D42296"/>
    <w:rsid w:val="00D470DC"/>
    <w:rsid w:val="00D52FFF"/>
    <w:rsid w:val="00D56EF2"/>
    <w:rsid w:val="00D60314"/>
    <w:rsid w:val="00D63E62"/>
    <w:rsid w:val="00D642D7"/>
    <w:rsid w:val="00D67436"/>
    <w:rsid w:val="00D7098E"/>
    <w:rsid w:val="00D73A4A"/>
    <w:rsid w:val="00D8544A"/>
    <w:rsid w:val="00D87AB5"/>
    <w:rsid w:val="00D9042F"/>
    <w:rsid w:val="00D91556"/>
    <w:rsid w:val="00D94D52"/>
    <w:rsid w:val="00D962B8"/>
    <w:rsid w:val="00D964F3"/>
    <w:rsid w:val="00DA4E00"/>
    <w:rsid w:val="00DA59AE"/>
    <w:rsid w:val="00DB1673"/>
    <w:rsid w:val="00DB2EE9"/>
    <w:rsid w:val="00DB3A8C"/>
    <w:rsid w:val="00DB534B"/>
    <w:rsid w:val="00DB7C6B"/>
    <w:rsid w:val="00DB7C72"/>
    <w:rsid w:val="00DD568D"/>
    <w:rsid w:val="00DD6BC4"/>
    <w:rsid w:val="00DE36E7"/>
    <w:rsid w:val="00DF1F6A"/>
    <w:rsid w:val="00DF4D60"/>
    <w:rsid w:val="00DF656E"/>
    <w:rsid w:val="00E11CA7"/>
    <w:rsid w:val="00E12B1D"/>
    <w:rsid w:val="00E13E7D"/>
    <w:rsid w:val="00E16A56"/>
    <w:rsid w:val="00E24DCB"/>
    <w:rsid w:val="00E27018"/>
    <w:rsid w:val="00E33580"/>
    <w:rsid w:val="00E358FE"/>
    <w:rsid w:val="00E437B2"/>
    <w:rsid w:val="00E448DC"/>
    <w:rsid w:val="00E46C5B"/>
    <w:rsid w:val="00E51176"/>
    <w:rsid w:val="00E53E4B"/>
    <w:rsid w:val="00E573BF"/>
    <w:rsid w:val="00E62785"/>
    <w:rsid w:val="00E67821"/>
    <w:rsid w:val="00E7357C"/>
    <w:rsid w:val="00E95009"/>
    <w:rsid w:val="00E966D5"/>
    <w:rsid w:val="00EA2D15"/>
    <w:rsid w:val="00EB2AD3"/>
    <w:rsid w:val="00EB44E5"/>
    <w:rsid w:val="00EB5972"/>
    <w:rsid w:val="00EC2F43"/>
    <w:rsid w:val="00EC684F"/>
    <w:rsid w:val="00EC72CB"/>
    <w:rsid w:val="00ED5A41"/>
    <w:rsid w:val="00ED72CA"/>
    <w:rsid w:val="00EE1299"/>
    <w:rsid w:val="00EE5299"/>
    <w:rsid w:val="00EF581D"/>
    <w:rsid w:val="00F035A2"/>
    <w:rsid w:val="00F03B24"/>
    <w:rsid w:val="00F1293A"/>
    <w:rsid w:val="00F13704"/>
    <w:rsid w:val="00F216D5"/>
    <w:rsid w:val="00F23CA2"/>
    <w:rsid w:val="00F2610D"/>
    <w:rsid w:val="00F30288"/>
    <w:rsid w:val="00F36E36"/>
    <w:rsid w:val="00F4045F"/>
    <w:rsid w:val="00F42E76"/>
    <w:rsid w:val="00F500E0"/>
    <w:rsid w:val="00F5040F"/>
    <w:rsid w:val="00F51994"/>
    <w:rsid w:val="00F57DB4"/>
    <w:rsid w:val="00F617D8"/>
    <w:rsid w:val="00F62273"/>
    <w:rsid w:val="00F633B6"/>
    <w:rsid w:val="00F635DF"/>
    <w:rsid w:val="00F705BA"/>
    <w:rsid w:val="00F749B9"/>
    <w:rsid w:val="00F91C4B"/>
    <w:rsid w:val="00F93310"/>
    <w:rsid w:val="00F953A6"/>
    <w:rsid w:val="00FB2F1B"/>
    <w:rsid w:val="00FB32F5"/>
    <w:rsid w:val="00FB6130"/>
    <w:rsid w:val="00FC01BF"/>
    <w:rsid w:val="00FC09D2"/>
    <w:rsid w:val="00FC2986"/>
    <w:rsid w:val="00FC2D1B"/>
    <w:rsid w:val="00FD1133"/>
    <w:rsid w:val="00FE19C6"/>
    <w:rsid w:val="00FE7E3C"/>
    <w:rsid w:val="00FF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4DC7A"/>
  <w15:chartTrackingRefBased/>
  <w15:docId w15:val="{B30E33FB-07A6-4166-9EB8-06A658C3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5B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5BA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3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B8C"/>
  </w:style>
  <w:style w:type="paragraph" w:styleId="Footer">
    <w:name w:val="footer"/>
    <w:basedOn w:val="Normal"/>
    <w:link w:val="FooterChar"/>
    <w:uiPriority w:val="99"/>
    <w:unhideWhenUsed/>
    <w:rsid w:val="003A3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B8C"/>
  </w:style>
  <w:style w:type="paragraph" w:styleId="ListParagraph">
    <w:name w:val="List Paragraph"/>
    <w:basedOn w:val="Normal"/>
    <w:uiPriority w:val="34"/>
    <w:qFormat/>
    <w:rsid w:val="00EC72CB"/>
    <w:pPr>
      <w:ind w:left="720"/>
      <w:contextualSpacing/>
    </w:pPr>
  </w:style>
  <w:style w:type="paragraph" w:styleId="Revision">
    <w:name w:val="Revision"/>
    <w:hidden/>
    <w:uiPriority w:val="99"/>
    <w:semiHidden/>
    <w:rsid w:val="0006262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D5D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2A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2A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7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6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76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26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43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503680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103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014684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kianoticias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ia.com/pr/showroom/niro.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carattini@motorambar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DC5CFD-3110-4154-AE86-7EDB0AACD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1E5CE6-C77A-4590-8983-3FE5A051BC1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fb66474c-4dae-4033-9c72-6e1b6d517baf"/>
    <ds:schemaRef ds:uri="http://purl.org/dc/elements/1.1/"/>
    <ds:schemaRef ds:uri="http://schemas.microsoft.com/office/2006/metadata/properties"/>
    <ds:schemaRef ds:uri="83fa48c5-9269-4aa1-a7ab-64704de998c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83B7595-2B18-4212-9B0F-53B6CA82C0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Links>
    <vt:vector size="24" baseType="variant">
      <vt:variant>
        <vt:i4>3342432</vt:i4>
      </vt:variant>
      <vt:variant>
        <vt:i4>9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1048640</vt:i4>
      </vt:variant>
      <vt:variant>
        <vt:i4>6</vt:i4>
      </vt:variant>
      <vt:variant>
        <vt:i4>0</vt:i4>
      </vt:variant>
      <vt:variant>
        <vt:i4>5</vt:i4>
      </vt:variant>
      <vt:variant>
        <vt:lpwstr>https://www.kia.com/pr/showroom/niro.html</vt:lpwstr>
      </vt:variant>
      <vt:variant>
        <vt:lpwstr/>
      </vt:variant>
      <vt:variant>
        <vt:i4>3932174</vt:i4>
      </vt:variant>
      <vt:variant>
        <vt:i4>3</vt:i4>
      </vt:variant>
      <vt:variant>
        <vt:i4>0</vt:i4>
      </vt:variant>
      <vt:variant>
        <vt:i4>5</vt:i4>
      </vt:variant>
      <vt:variant>
        <vt:lpwstr>mailto:lagonzalez@motorambar.com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3</cp:revision>
  <dcterms:created xsi:type="dcterms:W3CDTF">2021-03-31T22:21:00Z</dcterms:created>
  <dcterms:modified xsi:type="dcterms:W3CDTF">2021-04-12T15:07:00Z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</Properties>
</file>