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1315A" w14:textId="77777777" w:rsidR="004C071D" w:rsidRPr="00BD79B6" w:rsidRDefault="004C071D" w:rsidP="004C071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 de Prensa</w:t>
      </w:r>
    </w:p>
    <w:p w14:paraId="7C4F2C26" w14:textId="77777777"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14:paraId="170C29F2" w14:textId="77777777" w:rsidTr="00D60645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14:paraId="045DA193" w14:textId="77777777" w:rsidR="004C071D" w:rsidRPr="00BD79B6" w:rsidRDefault="004C071D" w:rsidP="00D6064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14:paraId="48B1DC77" w14:textId="77777777"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9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4320"/>
      </w:tblGrid>
      <w:tr w:rsidR="004C071D" w:rsidRPr="00BD79B6" w14:paraId="0A12D549" w14:textId="77777777" w:rsidTr="00874832">
        <w:trPr>
          <w:tblCellSpacing w:w="0" w:type="dxa"/>
        </w:trPr>
        <w:tc>
          <w:tcPr>
            <w:tcW w:w="8010" w:type="dxa"/>
            <w:gridSpan w:val="2"/>
            <w:vAlign w:val="center"/>
          </w:tcPr>
          <w:p w14:paraId="6A6399DE" w14:textId="77777777" w:rsidR="004C071D" w:rsidRPr="00BD79B6" w:rsidRDefault="004C071D" w:rsidP="00D6064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4C071D" w:rsidRPr="002605C7" w14:paraId="72FCFDD9" w14:textId="77777777" w:rsidTr="00874832">
        <w:trPr>
          <w:tblCellSpacing w:w="0" w:type="dxa"/>
        </w:trPr>
        <w:tc>
          <w:tcPr>
            <w:tcW w:w="369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2CBEE3C2" w14:textId="3BE5BD5C" w:rsidR="00874832" w:rsidRPr="00874832" w:rsidRDefault="00874832" w:rsidP="00874832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Isabel </w:t>
            </w: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B. </w:t>
            </w: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Carattini Andino</w:t>
            </w: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, </w:t>
            </w:r>
            <w:r w:rsidRPr="00B842BE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PR" w:eastAsia="es-ES"/>
              </w:rPr>
              <w:t xml:space="preserve">Lic. </w:t>
            </w:r>
            <w:r w:rsidRPr="00874832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eastAsia="es-ES"/>
              </w:rPr>
              <w:t>R-1020</w:t>
            </w:r>
            <w:r w:rsidRPr="00874832">
              <w:rPr>
                <w:rFonts w:ascii="KIA Bold" w:eastAsia="KIA Bold" w:hAnsi="KIA Bold" w:cs="Tahoma"/>
                <w:color w:val="333333"/>
                <w:sz w:val="20"/>
                <w:szCs w:val="20"/>
                <w:lang w:eastAsia="es-ES"/>
              </w:rPr>
              <w:br/>
            </w: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 xml:space="preserve">Public Relations Coordinator </w:t>
            </w:r>
            <w:r w:rsidRPr="00874832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787-620-0900</w:t>
            </w:r>
          </w:p>
          <w:p w14:paraId="005240B5" w14:textId="77777777" w:rsidR="00874832" w:rsidRPr="002605C7" w:rsidRDefault="00874832" w:rsidP="00874832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</w:pP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Ext. 4912</w:t>
            </w:r>
            <w:r w:rsidRPr="00874832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hyperlink r:id="rId7" w:history="1">
              <w:r w:rsidRPr="00874832">
                <w:rPr>
                  <w:rStyle w:val="Hyperlink"/>
                  <w:rFonts w:ascii="KIA Medium" w:eastAsia="KIA Medium" w:hAnsi="KIA Medium" w:cs="Tahoma"/>
                  <w:sz w:val="20"/>
                  <w:szCs w:val="20"/>
                  <w:lang w:eastAsia="es-ES"/>
                </w:rPr>
                <w:t>icarattini@motorambar.com</w:t>
              </w:r>
            </w:hyperlink>
          </w:p>
          <w:p w14:paraId="734B8E2A" w14:textId="27CD0C01" w:rsidR="00874832" w:rsidRPr="00874832" w:rsidRDefault="00874832" w:rsidP="00874832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</w:pP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649ABF8C" w14:textId="77777777" w:rsidR="00874832" w:rsidRDefault="00874832" w:rsidP="003C12CA">
            <w:pPr>
              <w:spacing w:after="0" w:line="240" w:lineRule="auto"/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Laura S. González Ramírez</w:t>
            </w:r>
          </w:p>
          <w:p w14:paraId="0D6AC8D4" w14:textId="192EC02E" w:rsidR="00874832" w:rsidRPr="004329FE" w:rsidRDefault="00874832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  <w:r w:rsidRPr="004329F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 xml:space="preserve">Marketing Intern </w:t>
            </w:r>
            <w:r w:rsidR="004C071D" w:rsidRPr="004329FE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PR" w:eastAsia="es-ES"/>
              </w:rPr>
              <w:br/>
            </w:r>
            <w:hyperlink r:id="rId8" w:history="1">
              <w:r w:rsidRPr="004329FE">
                <w:rPr>
                  <w:rStyle w:val="Hyperlink"/>
                  <w:rFonts w:ascii="KIA Medium" w:eastAsia="KIA Medium" w:hAnsi="KIA Medium" w:cs="Tahoma"/>
                  <w:sz w:val="20"/>
                  <w:szCs w:val="20"/>
                  <w:lang w:val="es-PR" w:eastAsia="es-ES"/>
                </w:rPr>
                <w:t>lagonzalez@motorambar.com</w:t>
              </w:r>
            </w:hyperlink>
          </w:p>
          <w:p w14:paraId="318F5CAF" w14:textId="77777777" w:rsidR="00874832" w:rsidRPr="004329FE" w:rsidRDefault="00874832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</w:p>
          <w:p w14:paraId="1E990300" w14:textId="77777777" w:rsidR="00874832" w:rsidRPr="004329FE" w:rsidRDefault="00874832" w:rsidP="003C12C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</w:p>
          <w:p w14:paraId="0AFBA531" w14:textId="3AE5D7EA" w:rsidR="004C071D" w:rsidRPr="004329FE" w:rsidRDefault="004C071D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  <w:r w:rsidRPr="004329FE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 xml:space="preserve"> </w:t>
            </w:r>
          </w:p>
        </w:tc>
      </w:tr>
      <w:tr w:rsidR="004C071D" w:rsidRPr="002605C7" w14:paraId="0C76BB67" w14:textId="77777777" w:rsidTr="00874832">
        <w:trPr>
          <w:tblCellSpacing w:w="0" w:type="dxa"/>
        </w:trPr>
        <w:tc>
          <w:tcPr>
            <w:tcW w:w="8010" w:type="dxa"/>
            <w:gridSpan w:val="2"/>
            <w:vAlign w:val="center"/>
          </w:tcPr>
          <w:p w14:paraId="6EA35EBF" w14:textId="77777777" w:rsidR="004C071D" w:rsidRPr="004329FE" w:rsidRDefault="004C071D" w:rsidP="00D6064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  <w:r w:rsidRPr="004329FE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> </w:t>
            </w:r>
          </w:p>
        </w:tc>
      </w:tr>
    </w:tbl>
    <w:p w14:paraId="42001531" w14:textId="77777777" w:rsidR="004C071D" w:rsidRPr="004329FE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PR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2605C7" w14:paraId="7C0DDDDC" w14:textId="77777777" w:rsidTr="004C071D">
        <w:trPr>
          <w:trHeight w:val="56"/>
          <w:tblCellSpacing w:w="15" w:type="dxa"/>
        </w:trPr>
        <w:tc>
          <w:tcPr>
            <w:tcW w:w="4969" w:type="pct"/>
            <w:vAlign w:val="center"/>
          </w:tcPr>
          <w:p w14:paraId="1839CA2D" w14:textId="77777777" w:rsidR="004C071D" w:rsidRPr="004329FE" w:rsidRDefault="004C071D" w:rsidP="00D6064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</w:p>
        </w:tc>
      </w:tr>
    </w:tbl>
    <w:p w14:paraId="5ED3BC77" w14:textId="77777777" w:rsidR="00B9256D" w:rsidRPr="00EB32D9" w:rsidRDefault="00B9256D" w:rsidP="00B9256D">
      <w:pPr>
        <w:spacing w:after="0" w:line="240" w:lineRule="auto"/>
        <w:jc w:val="center"/>
        <w:rPr>
          <w:rFonts w:ascii="KIA Bold" w:eastAsia="KIA Bold" w:hAnsi="KIA Bold"/>
          <w:sz w:val="28"/>
          <w:szCs w:val="28"/>
          <w:lang w:val="es-PR"/>
        </w:rPr>
      </w:pPr>
      <w:r w:rsidRPr="00EB32D9">
        <w:rPr>
          <w:rFonts w:ascii="KIA Bold" w:eastAsia="KIA Bold" w:hAnsi="KIA Bold"/>
          <w:sz w:val="28"/>
          <w:szCs w:val="28"/>
          <w:lang w:val="es-PR"/>
        </w:rPr>
        <w:t>¡Regresa la magia de la Navidad con Kia Toy Drive!</w:t>
      </w:r>
    </w:p>
    <w:p w14:paraId="6492DC95" w14:textId="3ECA9420" w:rsidR="00874AC8" w:rsidRPr="00EB32D9" w:rsidRDefault="00B9256D" w:rsidP="00EB32D9">
      <w:pPr>
        <w:spacing w:after="0" w:line="240" w:lineRule="auto"/>
        <w:jc w:val="center"/>
        <w:rPr>
          <w:rFonts w:ascii="KIA Bold" w:eastAsia="KIA Bold" w:hAnsi="KIA Bold"/>
          <w:sz w:val="24"/>
          <w:szCs w:val="24"/>
          <w:lang w:val="es-PR"/>
        </w:rPr>
      </w:pPr>
      <w:r w:rsidRPr="00EB32D9">
        <w:rPr>
          <w:rFonts w:ascii="KIA Bold" w:eastAsia="KIA Bold" w:hAnsi="KIA Bold"/>
          <w:sz w:val="24"/>
          <w:szCs w:val="24"/>
          <w:lang w:val="es-PR"/>
        </w:rPr>
        <w:t>-</w:t>
      </w:r>
      <w:r w:rsidRPr="00EB32D9">
        <w:rPr>
          <w:rFonts w:ascii="KIA Medium" w:eastAsia="KIA Medium" w:hAnsi="KIA Medium"/>
          <w:sz w:val="24"/>
          <w:szCs w:val="24"/>
          <w:lang w:val="es-PR"/>
        </w:rPr>
        <w:t xml:space="preserve">La llegada del nuevo K5 trae regalos para todos.  </w:t>
      </w:r>
    </w:p>
    <w:p w14:paraId="7CA176F3" w14:textId="77777777" w:rsidR="00EB32D9" w:rsidRPr="00EB32D9" w:rsidRDefault="00EB32D9" w:rsidP="00EB32D9">
      <w:pPr>
        <w:spacing w:after="0" w:line="240" w:lineRule="auto"/>
        <w:jc w:val="center"/>
        <w:rPr>
          <w:rFonts w:ascii="KIA Bold" w:eastAsia="KIA Bold" w:hAnsi="KIA Bold"/>
          <w:sz w:val="28"/>
          <w:szCs w:val="28"/>
          <w:lang w:val="es-PR"/>
        </w:rPr>
      </w:pPr>
    </w:p>
    <w:p w14:paraId="75AFBD5D" w14:textId="565232F6" w:rsidR="00EB32D9" w:rsidRPr="00EB32D9" w:rsidRDefault="00B9256D" w:rsidP="00EB32D9">
      <w:pPr>
        <w:spacing w:line="276" w:lineRule="auto"/>
        <w:jc w:val="both"/>
        <w:rPr>
          <w:rFonts w:ascii="KIA Light" w:eastAsia="KIA Light" w:hAnsi="KIA Light"/>
          <w:lang w:val="es-PR"/>
        </w:rPr>
      </w:pPr>
      <w:r w:rsidRPr="00EB32D9">
        <w:rPr>
          <w:rFonts w:ascii="KIA Medium" w:eastAsia="KIA Medium" w:hAnsi="KIA Medium"/>
          <w:sz w:val="20"/>
          <w:szCs w:val="20"/>
          <w:lang w:val="es-PR"/>
        </w:rPr>
        <w:t xml:space="preserve">SAN JUAN, PUERTO RICO </w:t>
      </w:r>
      <w:r w:rsidR="00182C19" w:rsidRPr="00EB32D9">
        <w:rPr>
          <w:rFonts w:ascii="KIA Medium" w:eastAsia="KIA Medium" w:hAnsi="KIA Medium"/>
          <w:sz w:val="20"/>
          <w:szCs w:val="20"/>
          <w:lang w:val="es-PR"/>
        </w:rPr>
        <w:t>–</w:t>
      </w:r>
      <w:r w:rsidRPr="00EB32D9">
        <w:rPr>
          <w:rFonts w:ascii="KIA Medium" w:eastAsia="KIA Medium" w:hAnsi="KIA Medium"/>
          <w:sz w:val="20"/>
          <w:szCs w:val="20"/>
          <w:lang w:val="es-PR"/>
        </w:rPr>
        <w:t xml:space="preserve"> </w:t>
      </w:r>
      <w:r w:rsidR="00182C19" w:rsidRPr="00EB32D9">
        <w:rPr>
          <w:rFonts w:ascii="KIA Medium" w:eastAsia="KIA Medium" w:hAnsi="KIA Medium"/>
          <w:sz w:val="20"/>
          <w:szCs w:val="20"/>
          <w:lang w:val="es-PR"/>
        </w:rPr>
        <w:t>1</w:t>
      </w:r>
      <w:r w:rsidR="002605C7">
        <w:rPr>
          <w:rFonts w:ascii="KIA Medium" w:eastAsia="KIA Medium" w:hAnsi="KIA Medium"/>
          <w:sz w:val="20"/>
          <w:szCs w:val="20"/>
          <w:lang w:val="es-PR"/>
        </w:rPr>
        <w:t>6</w:t>
      </w:r>
      <w:r w:rsidR="00182C19" w:rsidRPr="00EB32D9">
        <w:rPr>
          <w:rFonts w:ascii="KIA Medium" w:eastAsia="KIA Medium" w:hAnsi="KIA Medium"/>
          <w:sz w:val="20"/>
          <w:szCs w:val="20"/>
          <w:lang w:val="es-PR"/>
        </w:rPr>
        <w:t xml:space="preserve"> DE DICIEMBRE DE 2020 - </w:t>
      </w:r>
      <w:r w:rsidR="00EB32D9" w:rsidRPr="00EB32D9">
        <w:rPr>
          <w:rFonts w:ascii="KIA Light" w:eastAsia="KIA Light" w:hAnsi="KIA Light"/>
          <w:color w:val="000000" w:themeColor="text1"/>
          <w:lang w:val="es-PR"/>
        </w:rPr>
        <w:t xml:space="preserve">Como parte del compromiso social de Kia Puerto Rico, la marca apoyará a organizaciones sin fines de lucro con la iniciativa Kia Toy Drive. </w:t>
      </w:r>
      <w:r w:rsidR="00EB32D9" w:rsidRPr="00EB32D9">
        <w:rPr>
          <w:rFonts w:ascii="KIA Light" w:eastAsia="KIA Light" w:hAnsi="KIA Light"/>
          <w:lang w:val="es-PR"/>
        </w:rPr>
        <w:t xml:space="preserve">El evento consiste en recolectar juguetes en los 15 </w:t>
      </w:r>
      <w:r w:rsidR="00EB32D9" w:rsidRPr="002605C7">
        <w:rPr>
          <w:rFonts w:ascii="KIA Light" w:eastAsia="KIA Light" w:hAnsi="KIA Light"/>
          <w:i/>
          <w:iCs/>
          <w:lang w:val="es-PR"/>
        </w:rPr>
        <w:t>dealers</w:t>
      </w:r>
      <w:r w:rsidR="00EB32D9" w:rsidRPr="00EB32D9">
        <w:rPr>
          <w:rFonts w:ascii="KIA Light" w:eastAsia="KIA Light" w:hAnsi="KIA Light"/>
          <w:lang w:val="es-PR"/>
        </w:rPr>
        <w:t xml:space="preserve"> autorizados. Con el objetivo de </w:t>
      </w:r>
      <w:r w:rsidR="00EB32D9" w:rsidRPr="00EB32D9">
        <w:rPr>
          <w:rFonts w:ascii="KIA Light" w:eastAsia="KIA Light" w:hAnsi="KIA Light"/>
          <w:color w:val="000000" w:themeColor="text1"/>
          <w:lang w:val="es-PR"/>
        </w:rPr>
        <w:t xml:space="preserve">regresar la magia a la navidad, la actividad busca llevar alegría </w:t>
      </w:r>
      <w:r w:rsidR="00EB32D9" w:rsidRPr="00EB32D9">
        <w:rPr>
          <w:rFonts w:ascii="KIA Light" w:eastAsia="KIA Light" w:hAnsi="KIA Light"/>
          <w:lang w:val="es-PR"/>
        </w:rPr>
        <w:t>a hogares de niños y niñas alrededor de la Isla.</w:t>
      </w:r>
    </w:p>
    <w:p w14:paraId="7200935D" w14:textId="77777777" w:rsidR="00EB32D9" w:rsidRPr="00EB32D9" w:rsidRDefault="00EB32D9" w:rsidP="00EB32D9">
      <w:pPr>
        <w:spacing w:line="276" w:lineRule="auto"/>
        <w:jc w:val="both"/>
        <w:rPr>
          <w:rFonts w:ascii="KIA Light" w:eastAsia="KIA Light" w:hAnsi="KIA Light"/>
          <w:color w:val="000000" w:themeColor="text1"/>
          <w:lang w:val="es-PR"/>
        </w:rPr>
      </w:pPr>
      <w:r w:rsidRPr="00EB32D9">
        <w:rPr>
          <w:rFonts w:ascii="KIA Light" w:eastAsia="KIA Light" w:hAnsi="KIA Light"/>
          <w:lang w:val="es-PR"/>
        </w:rPr>
        <w:t xml:space="preserve">La marca coreana exhorta a sus clientes a realizar su donación en su </w:t>
      </w:r>
      <w:r w:rsidRPr="00EB32D9">
        <w:rPr>
          <w:rFonts w:ascii="KIA Light" w:eastAsia="KIA Light" w:hAnsi="KIA Light"/>
          <w:i/>
          <w:iCs/>
          <w:lang w:val="es-PR"/>
        </w:rPr>
        <w:t>dealer</w:t>
      </w:r>
      <w:r w:rsidRPr="00EB32D9">
        <w:rPr>
          <w:rFonts w:ascii="KIA Light" w:eastAsia="KIA Light" w:hAnsi="KIA Light"/>
          <w:lang w:val="es-PR"/>
        </w:rPr>
        <w:t xml:space="preserve"> Kia más cercano. En el </w:t>
      </w:r>
      <w:r w:rsidRPr="00EB32D9">
        <w:rPr>
          <w:rFonts w:ascii="KIA Light" w:eastAsia="KIA Light" w:hAnsi="KIA Light"/>
          <w:i/>
          <w:iCs/>
          <w:lang w:val="es-PR"/>
        </w:rPr>
        <w:t>showroom</w:t>
      </w:r>
      <w:r w:rsidRPr="00EB32D9">
        <w:rPr>
          <w:rFonts w:ascii="KIA Light" w:eastAsia="KIA Light" w:hAnsi="KIA Light"/>
          <w:lang w:val="es-PR"/>
        </w:rPr>
        <w:t xml:space="preserve"> del concesionario encontrarán </w:t>
      </w:r>
      <w:r w:rsidRPr="00EB32D9">
        <w:rPr>
          <w:rFonts w:ascii="KIA Light" w:eastAsia="KIA Light" w:hAnsi="KIA Light"/>
          <w:color w:val="000000" w:themeColor="text1"/>
          <w:lang w:val="es-PR"/>
        </w:rPr>
        <w:t xml:space="preserve">el nuevo juguete de la marca, el sedán deportivo K5. Dentro del modelo </w:t>
      </w:r>
      <w:r w:rsidRPr="00EB32D9">
        <w:rPr>
          <w:rFonts w:ascii="KIA Light" w:eastAsia="KIA Light" w:hAnsi="KIA Light"/>
          <w:lang w:val="es-PR"/>
        </w:rPr>
        <w:t xml:space="preserve">podrán colocar el regalo con el que </w:t>
      </w:r>
      <w:r w:rsidRPr="00EB32D9">
        <w:rPr>
          <w:rFonts w:ascii="KIA Light" w:eastAsia="KIA Light" w:hAnsi="KIA Light"/>
          <w:color w:val="000000" w:themeColor="text1"/>
          <w:lang w:val="es-PR"/>
        </w:rPr>
        <w:t>harán feliz a un niño o niña esta navidad. Los concesionarios abrirán sus puertas para recibir regalos hasta el 4 de enero de 2021.</w:t>
      </w:r>
    </w:p>
    <w:p w14:paraId="1B225D49" w14:textId="77777777" w:rsidR="00EB32D9" w:rsidRPr="00EB32D9" w:rsidRDefault="00EB32D9" w:rsidP="00EB32D9">
      <w:pPr>
        <w:spacing w:line="276" w:lineRule="auto"/>
        <w:jc w:val="both"/>
        <w:rPr>
          <w:rFonts w:ascii="KIA Medium" w:eastAsia="KIA Medium" w:hAnsi="KIA Medium"/>
          <w:lang w:val="es-PR"/>
        </w:rPr>
      </w:pPr>
      <w:r w:rsidRPr="00EB32D9">
        <w:rPr>
          <w:rFonts w:ascii="KIA Medium" w:eastAsia="KIA Medium" w:hAnsi="KIA Medium"/>
          <w:lang w:val="es-PR"/>
        </w:rPr>
        <w:t>Kia celebra la Navidad con la llegada de K5</w:t>
      </w:r>
    </w:p>
    <w:p w14:paraId="10616ECC" w14:textId="45836485" w:rsidR="00EB32D9" w:rsidRDefault="00EB32D9" w:rsidP="00EB32D9">
      <w:pPr>
        <w:spacing w:line="276" w:lineRule="auto"/>
        <w:jc w:val="both"/>
        <w:rPr>
          <w:rFonts w:ascii="KIA Light" w:eastAsia="KIA Light" w:hAnsi="KIA Light"/>
          <w:lang w:val="es-PR"/>
        </w:rPr>
      </w:pPr>
      <w:r w:rsidRPr="00EB32D9">
        <w:rPr>
          <w:rFonts w:ascii="KIA Light" w:eastAsia="KIA Light" w:hAnsi="KIA Light"/>
          <w:lang w:val="es-PR"/>
        </w:rPr>
        <w:t xml:space="preserve">K5 se integra a la familia Kia como parte de la evolución de los sedanes en la industria. La primera generación del modelo llega con un estilo </w:t>
      </w:r>
      <w:r w:rsidRPr="00EB32D9">
        <w:rPr>
          <w:rFonts w:ascii="KIA Light" w:eastAsia="KIA Light" w:hAnsi="KIA Light"/>
          <w:i/>
          <w:iCs/>
          <w:lang w:val="es-PR"/>
        </w:rPr>
        <w:t>fastback</w:t>
      </w:r>
      <w:r w:rsidRPr="00EB32D9">
        <w:rPr>
          <w:rFonts w:ascii="KIA Light" w:eastAsia="KIA Light" w:hAnsi="KIA Light"/>
          <w:lang w:val="es-PR"/>
        </w:rPr>
        <w:t xml:space="preserve"> deportivo que representa dinamismo y velocidad. Además del nuevo </w:t>
      </w:r>
      <w:r w:rsidRPr="00EB32D9">
        <w:rPr>
          <w:rFonts w:ascii="KIA Light" w:eastAsia="KIA Light" w:hAnsi="KIA Light"/>
          <w:i/>
          <w:iCs/>
          <w:lang w:val="es-PR"/>
        </w:rPr>
        <w:t>tiger nose</w:t>
      </w:r>
      <w:r w:rsidRPr="00EB32D9">
        <w:rPr>
          <w:rFonts w:ascii="KIA Light" w:eastAsia="KIA Light" w:hAnsi="KIA Light"/>
          <w:lang w:val="es-PR"/>
        </w:rPr>
        <w:t xml:space="preserve">, su parrilla tiene apariencia de piel de tiburón y su avanzada tecnología, centrada en el conductor, incentiva una experiencia de </w:t>
      </w:r>
      <w:r w:rsidRPr="00EB32D9">
        <w:rPr>
          <w:rFonts w:ascii="KIA Light" w:eastAsia="KIA Light" w:hAnsi="KIA Light"/>
          <w:lang w:val="es-PR"/>
        </w:rPr>
        <w:lastRenderedPageBreak/>
        <w:t>manejo electrizante. El nuevo K5 está listo para convertirse en el preferido de los fanáticos de los sedanes y en el juguete perfecto para esta Navidad.</w:t>
      </w:r>
    </w:p>
    <w:p w14:paraId="6600EC29" w14:textId="77777777" w:rsidR="00526834" w:rsidRDefault="00526834" w:rsidP="00EB32D9">
      <w:pPr>
        <w:spacing w:after="0" w:line="360" w:lineRule="auto"/>
        <w:rPr>
          <w:rFonts w:ascii="KIA Light" w:eastAsia="KIA Light" w:hAnsi="KIA Light"/>
          <w:lang w:val="es-PR"/>
        </w:rPr>
      </w:pPr>
    </w:p>
    <w:p w14:paraId="0A151432" w14:textId="549EAA87" w:rsidR="00874AC8" w:rsidRPr="00526834" w:rsidRDefault="00526834" w:rsidP="00EB32D9">
      <w:pPr>
        <w:spacing w:after="0" w:line="360" w:lineRule="auto"/>
        <w:rPr>
          <w:lang w:val="es-PR"/>
        </w:rPr>
      </w:pPr>
      <w:bookmarkStart w:id="0" w:name="_GoBack"/>
      <w:bookmarkEnd w:id="0"/>
      <w:r w:rsidRPr="00526834">
        <w:rPr>
          <w:rFonts w:ascii="KIA Light" w:eastAsia="KIA Light" w:hAnsi="KIA Light" w:hint="eastAsia"/>
          <w:color w:val="000000"/>
          <w:shd w:val="clear" w:color="auto" w:fill="FFFFFF"/>
          <w:lang w:val="es-PR"/>
        </w:rPr>
        <w:t>Para más detalles visita</w:t>
      </w:r>
      <w:r w:rsidRPr="00526834">
        <w:rPr>
          <w:rFonts w:ascii="Calibri" w:eastAsia="KIA Light" w:hAnsi="Calibri" w:cs="Calibri"/>
          <w:color w:val="000000"/>
          <w:shd w:val="clear" w:color="auto" w:fill="FFFFFF"/>
          <w:lang w:val="es-PR"/>
        </w:rPr>
        <w:t> </w:t>
      </w:r>
      <w:hyperlink r:id="rId9" w:tgtFrame="_blank" w:tooltip="https://www.kia.com/pr/shopping-tools/find-a-dealer.html" w:history="1">
        <w:r w:rsidRPr="00526834">
          <w:rPr>
            <w:rFonts w:ascii="KIA Light" w:eastAsia="KIA Light" w:hAnsi="KIA Light" w:cs="Segoe UI" w:hint="eastAsia"/>
            <w:color w:val="337AB7"/>
            <w:u w:val="single"/>
            <w:shd w:val="clear" w:color="auto" w:fill="FFFFFF"/>
            <w:lang w:val="es-PR"/>
          </w:rPr>
          <w:t>https://www.kia.com/pr/shopping-tools/find-a-dealer.html</w:t>
        </w:r>
      </w:hyperlink>
      <w:r w:rsidRPr="00526834">
        <w:rPr>
          <w:rFonts w:ascii="Calibri" w:eastAsia="KIA Light" w:hAnsi="Calibri" w:cs="Calibri"/>
          <w:color w:val="000000"/>
          <w:shd w:val="clear" w:color="auto" w:fill="FFFFFF"/>
          <w:lang w:val="es-PR"/>
        </w:rPr>
        <w:t> </w:t>
      </w:r>
      <w:r w:rsidRPr="00526834">
        <w:rPr>
          <w:rFonts w:ascii="KIA Light" w:eastAsia="KIA Light" w:hAnsi="KIA Light" w:hint="eastAsia"/>
          <w:color w:val="000000"/>
          <w:shd w:val="clear" w:color="auto" w:fill="FFFFFF"/>
          <w:lang w:val="es-PR"/>
        </w:rPr>
        <w:t>para conocer tu concesionario Kia m</w:t>
      </w:r>
      <w:r w:rsidRPr="00526834">
        <w:rPr>
          <w:rFonts w:ascii="KIA Light" w:eastAsia="KIA Light" w:hAnsi="KIA Light" w:cs="KIA Light"/>
          <w:color w:val="000000"/>
          <w:shd w:val="clear" w:color="auto" w:fill="FFFFFF"/>
          <w:lang w:val="es-PR"/>
        </w:rPr>
        <w:t>á</w:t>
      </w:r>
      <w:r w:rsidRPr="00526834">
        <w:rPr>
          <w:rFonts w:ascii="KIA Light" w:eastAsia="KIA Light" w:hAnsi="KIA Light" w:hint="eastAsia"/>
          <w:color w:val="000000"/>
          <w:shd w:val="clear" w:color="auto" w:fill="FFFFFF"/>
          <w:lang w:val="es-PR"/>
        </w:rPr>
        <w:t>s cercano.</w:t>
      </w:r>
      <w:r w:rsidRPr="00526834">
        <w:rPr>
          <w:rFonts w:ascii="Calibri" w:eastAsia="KIA Light" w:hAnsi="Calibri" w:cs="Calibri"/>
          <w:color w:val="000000"/>
          <w:shd w:val="clear" w:color="auto" w:fill="FFFFFF"/>
          <w:lang w:val="es-PR"/>
        </w:rPr>
        <w:t> </w:t>
      </w:r>
    </w:p>
    <w:p w14:paraId="1605EB95" w14:textId="7C2B70F1" w:rsidR="00EB32D9" w:rsidRDefault="00EB32D9" w:rsidP="00EB32D9">
      <w:pPr>
        <w:spacing w:after="0" w:line="360" w:lineRule="auto"/>
        <w:rPr>
          <w:sz w:val="20"/>
          <w:szCs w:val="20"/>
          <w:lang w:val="es-PR"/>
        </w:rPr>
      </w:pPr>
    </w:p>
    <w:p w14:paraId="2998D681" w14:textId="77777777" w:rsidR="00EB32D9" w:rsidRDefault="00EB32D9" w:rsidP="00EB32D9">
      <w:pPr>
        <w:spacing w:after="0" w:line="360" w:lineRule="auto"/>
        <w:rPr>
          <w:rFonts w:ascii="KIA Light" w:eastAsia="KIA Light" w:hAnsi="KIA Light"/>
          <w:i/>
          <w:iCs/>
          <w:lang w:val="es-PR"/>
        </w:rPr>
      </w:pPr>
    </w:p>
    <w:p w14:paraId="604F1C2D" w14:textId="166DB713" w:rsidR="00650293" w:rsidRDefault="00A33946" w:rsidP="0A3040A1">
      <w:pPr>
        <w:spacing w:after="0" w:line="360" w:lineRule="auto"/>
        <w:jc w:val="center"/>
        <w:rPr>
          <w:rFonts w:ascii="KIA Light" w:eastAsia="KIA Light" w:hAnsi="KIA Light"/>
          <w:i/>
          <w:iCs/>
          <w:lang w:val="es-PR"/>
        </w:rPr>
      </w:pPr>
      <w:r w:rsidRPr="0A3040A1">
        <w:rPr>
          <w:rFonts w:ascii="KIA Light" w:eastAsia="KIA Light" w:hAnsi="KIA Light"/>
          <w:i/>
          <w:iCs/>
          <w:lang w:val="es-PR"/>
        </w:rPr>
        <w:t>###</w:t>
      </w:r>
    </w:p>
    <w:p w14:paraId="6154F8FB" w14:textId="77777777" w:rsidR="00EB32D9" w:rsidRDefault="00EB32D9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2B768CD9" w14:textId="77777777" w:rsidR="00EB32D9" w:rsidRDefault="00EB32D9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506765C2" w14:textId="77777777" w:rsidR="00EB32D9" w:rsidRDefault="00EB32D9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060967DC" w14:textId="77777777" w:rsidR="00EB32D9" w:rsidRDefault="00EB32D9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46B3790F" w14:textId="77777777" w:rsidR="00EB32D9" w:rsidRDefault="00EB32D9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76A308E6" w14:textId="77777777" w:rsidR="00EB32D9" w:rsidRDefault="00EB32D9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7F9A02A3" w14:textId="77777777" w:rsidR="00EB32D9" w:rsidRDefault="00EB32D9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66F5A971" w14:textId="77777777" w:rsidR="00EB32D9" w:rsidRDefault="00EB32D9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2F065698" w14:textId="77777777" w:rsidR="00EB32D9" w:rsidRDefault="00EB32D9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00700164" w14:textId="77777777" w:rsidR="00EB32D9" w:rsidRDefault="00EB32D9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5580A7ED" w14:textId="77777777" w:rsidR="00EB32D9" w:rsidRDefault="00EB32D9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6037CCD9" w14:textId="77777777" w:rsidR="00EB32D9" w:rsidRDefault="00EB32D9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2BC99E93" w14:textId="77777777" w:rsidR="00EB32D9" w:rsidRDefault="00EB32D9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3FE1954B" w14:textId="77777777" w:rsidR="00EB32D9" w:rsidRDefault="00EB32D9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1D09D860" w14:textId="1AE57DAA" w:rsidR="009E1B58" w:rsidRPr="002F00DF" w:rsidRDefault="0078201E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Acerca de</w:t>
      </w:r>
      <w:r w:rsidR="00F470F3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 Kia Motors 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Corporation</w:t>
      </w:r>
    </w:p>
    <w:p w14:paraId="1CB2BD25" w14:textId="77777777" w:rsidR="00332D13" w:rsidRPr="002F00DF" w:rsidRDefault="00332D13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16B7644F" w14:textId="5AE84BD9" w:rsidR="00F470F3" w:rsidRPr="002F00DF" w:rsidRDefault="00F259CF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Kia Motors </w:t>
      </w:r>
      <w:r w:rsidR="0078201E" w:rsidRPr="002F00DF">
        <w:rPr>
          <w:rFonts w:ascii="KIA Light" w:eastAsia="KIA Light" w:hAnsi="KIA Light"/>
          <w:iCs/>
          <w:sz w:val="16"/>
          <w:szCs w:val="16"/>
          <w:lang w:val="es-PR"/>
        </w:rPr>
        <w:t>Corp</w:t>
      </w:r>
      <w:r w:rsidR="00A30EF0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oration (KMC), 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es un fabricante de vehículos de calidad de clase mundial</w:t>
      </w:r>
      <w:r w:rsidR="007C12DE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, 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para los jóvenes de corazón. Fundada en 1944, Kia vende hoy alrededor de 3 millones de vehículos al año en más de 190 países, con 52,000 empleados en todo el mundo, ingresos anuales de más de 5</w:t>
      </w:r>
      <w:r w:rsidR="007C12DE" w:rsidRPr="002F00DF">
        <w:rPr>
          <w:rFonts w:ascii="KIA Light" w:eastAsia="KIA Light" w:hAnsi="KIA Light"/>
          <w:iCs/>
          <w:sz w:val="16"/>
          <w:szCs w:val="16"/>
          <w:lang w:val="es-PR"/>
        </w:rPr>
        <w:t>0 m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illones e instalaciones de fabricación en seis países. Kia encabeza la transición a vehículos eléctricos y busca servicios de movilidad para ayudar a enfrentar los desafíos urbanos de todo el mundo. El lema de la marca, "El </w:t>
      </w:r>
      <w:r w:rsidR="003E6EA5" w:rsidRPr="002F00DF">
        <w:rPr>
          <w:rFonts w:ascii="KIA Light" w:eastAsia="KIA Light" w:hAnsi="KIA Light"/>
          <w:iCs/>
          <w:sz w:val="16"/>
          <w:szCs w:val="16"/>
          <w:lang w:val="es-PR"/>
        </w:rPr>
        <w:t>P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oder de </w:t>
      </w:r>
      <w:r w:rsidR="003E6EA5" w:rsidRPr="002F00DF">
        <w:rPr>
          <w:rFonts w:ascii="KIA Light" w:eastAsia="KIA Light" w:hAnsi="KIA Light"/>
          <w:iCs/>
          <w:sz w:val="16"/>
          <w:szCs w:val="16"/>
          <w:lang w:val="es-PR"/>
        </w:rPr>
        <w:t>S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orprender", representa el compromiso global de Kia de sorprender al mundo con experiencias emocionantes e inspiradoras</w:t>
      </w:r>
      <w:r w:rsidR="003E6EA5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, </w:t>
      </w: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que van más allá de las expectativas.</w:t>
      </w:r>
      <w:r w:rsidR="00F470F3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 </w:t>
      </w:r>
    </w:p>
    <w:p w14:paraId="6EB2C2CE" w14:textId="77777777" w:rsidR="00332D13" w:rsidRPr="002F00DF" w:rsidRDefault="00332D13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0277E62E" w14:textId="77901CEE" w:rsidR="00D91364" w:rsidRPr="002F00DF" w:rsidRDefault="00741FA9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Para más</w:t>
      </w:r>
      <w:r w:rsidR="0005060E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 información, visita </w:t>
      </w:r>
      <w:r w:rsidR="00D91364"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Kia Noticias en </w:t>
      </w:r>
      <w:hyperlink r:id="rId10" w:history="1">
        <w:r w:rsidR="00D91364" w:rsidRPr="002F00DF">
          <w:rPr>
            <w:rStyle w:val="Hyperlink"/>
            <w:rFonts w:ascii="KIA Light" w:eastAsia="KIA Light" w:hAnsi="KIA Light"/>
            <w:iCs/>
            <w:sz w:val="16"/>
            <w:szCs w:val="16"/>
            <w:lang w:val="es-PR"/>
          </w:rPr>
          <w:t>www.kianoticias.com</w:t>
        </w:r>
      </w:hyperlink>
    </w:p>
    <w:p w14:paraId="148FE0E0" w14:textId="43C59649" w:rsidR="00F470F3" w:rsidRPr="002F00DF" w:rsidRDefault="00F470F3" w:rsidP="00F470F3">
      <w:pPr>
        <w:jc w:val="both"/>
        <w:rPr>
          <w:rFonts w:ascii="KIA Light" w:eastAsia="KIA Light" w:hAnsi="KIA Light"/>
          <w:i/>
          <w:sz w:val="16"/>
          <w:szCs w:val="16"/>
          <w:lang w:val="es-PR"/>
        </w:rPr>
      </w:pPr>
    </w:p>
    <w:p w14:paraId="138899C3" w14:textId="67D1EF51" w:rsidR="000E140A" w:rsidRPr="00EB32D9" w:rsidRDefault="000D64FB" w:rsidP="00EB32D9">
      <w:pPr>
        <w:jc w:val="both"/>
        <w:rPr>
          <w:rFonts w:ascii="KIA Light" w:eastAsia="KIA Light" w:hAnsi="KIA Light"/>
          <w:i/>
          <w:sz w:val="16"/>
          <w:szCs w:val="16"/>
          <w:lang w:val="es-PR"/>
        </w:rPr>
        <w:sectPr w:rsidR="000E140A" w:rsidRPr="00EB32D9" w:rsidSect="004C071D">
          <w:headerReference w:type="default" r:id="rId11"/>
          <w:footerReference w:type="default" r:id="rId12"/>
          <w:pgSz w:w="12240" w:h="15840"/>
          <w:pgMar w:top="1440" w:right="1440" w:bottom="1440" w:left="1440" w:header="288" w:footer="0" w:gutter="0"/>
          <w:cols w:space="720"/>
          <w:docGrid w:linePitch="360"/>
        </w:sectPr>
      </w:pPr>
      <w:r w:rsidRPr="002F00DF">
        <w:rPr>
          <w:rFonts w:ascii="KIA Light" w:eastAsia="KIA Light" w:hAnsi="KIA Light"/>
          <w:i/>
          <w:sz w:val="16"/>
          <w:szCs w:val="16"/>
          <w:lang w:val="es-PR"/>
        </w:rPr>
        <w:t>Kia Motors lleva 2</w:t>
      </w:r>
      <w:r w:rsidR="00403645">
        <w:rPr>
          <w:rFonts w:ascii="KIA Light" w:eastAsia="KIA Light" w:hAnsi="KIA Light"/>
          <w:i/>
          <w:sz w:val="16"/>
          <w:szCs w:val="16"/>
          <w:lang w:val="es-PR"/>
        </w:rPr>
        <w:t xml:space="preserve">6 </w:t>
      </w:r>
      <w:r w:rsidRPr="002F00DF">
        <w:rPr>
          <w:rFonts w:ascii="KIA Light" w:eastAsia="KIA Light" w:hAnsi="KIA Light"/>
          <w:i/>
          <w:sz w:val="16"/>
          <w:szCs w:val="16"/>
          <w:lang w:val="es-PR"/>
        </w:rPr>
        <w:t>años en Puerto Rico representando una línea de vehículos con participación en los principales segmentos del mercado. Cuenta con una red de 15 concesionarios y centros de servicio a través de todo Puerto Rico. Además, ofrece a sus clientes el programa Kia Contigo que incluye el servicio de asistencia en carretera, garantía y piezas originales.</w:t>
      </w:r>
    </w:p>
    <w:p w14:paraId="27B86003" w14:textId="67480D02" w:rsidR="00671D40" w:rsidRPr="002605C7" w:rsidRDefault="00671D40" w:rsidP="00607215">
      <w:pPr>
        <w:rPr>
          <w:rFonts w:ascii="KIA Bold" w:eastAsia="KIA Bold" w:hAnsi="KIA Bold"/>
          <w:sz w:val="16"/>
          <w:lang w:val="es-PR"/>
        </w:rPr>
      </w:pPr>
    </w:p>
    <w:p w14:paraId="5227EF3A" w14:textId="61115451" w:rsidR="00671D40" w:rsidRPr="002605C7" w:rsidRDefault="00671D40" w:rsidP="00607215">
      <w:pPr>
        <w:rPr>
          <w:rFonts w:ascii="KIA Bold" w:eastAsia="KIA Bold" w:hAnsi="KIA Bold"/>
          <w:sz w:val="16"/>
          <w:lang w:val="es-PR"/>
        </w:rPr>
      </w:pPr>
    </w:p>
    <w:sectPr w:rsidR="00671D40" w:rsidRPr="002605C7" w:rsidSect="00404856">
      <w:type w:val="continuous"/>
      <w:pgSz w:w="12240" w:h="15840"/>
      <w:pgMar w:top="1440" w:right="1440" w:bottom="1440" w:left="1440" w:header="288" w:footer="0" w:gutter="0"/>
      <w:cols w:num="2"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7079E3B" w16cex:dateUtc="2020-12-10T13:29:00Z"/>
  <w16cex:commentExtensible w16cex:durableId="5480769D" w16cex:dateUtc="2020-12-10T14:24:00Z"/>
  <w16cex:commentExtensible w16cex:durableId="610341E9" w16cex:dateUtc="2020-12-10T14:26:00Z"/>
  <w16cex:commentExtensible w16cex:durableId="3402738C" w16cex:dateUtc="2020-12-10T14:50:00Z"/>
  <w16cex:commentExtensible w16cex:durableId="0980694C" w16cex:dateUtc="2020-12-10T14:52:00Z"/>
  <w16cex:commentExtensible w16cex:durableId="47C3317B" w16cex:dateUtc="2020-12-10T13:32:00Z"/>
  <w16cex:commentExtensible w16cex:durableId="77ECC1A4" w16cex:dateUtc="2020-12-07T01:0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8FF5C" w14:textId="77777777" w:rsidR="00D60645" w:rsidRDefault="00D60645" w:rsidP="004C071D">
      <w:pPr>
        <w:spacing w:after="0" w:line="240" w:lineRule="auto"/>
      </w:pPr>
      <w:r>
        <w:separator/>
      </w:r>
    </w:p>
  </w:endnote>
  <w:endnote w:type="continuationSeparator" w:id="0">
    <w:p w14:paraId="128945C3" w14:textId="77777777" w:rsidR="00D60645" w:rsidRDefault="00D60645" w:rsidP="004C071D">
      <w:pPr>
        <w:spacing w:after="0" w:line="240" w:lineRule="auto"/>
      </w:pPr>
      <w:r>
        <w:continuationSeparator/>
      </w:r>
    </w:p>
  </w:endnote>
  <w:endnote w:type="continuationNotice" w:id="1">
    <w:p w14:paraId="16A0353C" w14:textId="77777777" w:rsidR="00D60645" w:rsidRDefault="00D606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22BE6" w14:textId="77777777"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r>
      <w:rPr>
        <w:rFonts w:ascii="KIA Medium" w:eastAsia="KIA Medium" w:hAnsi="KIA Medium" w:hint="eastAsia"/>
        <w:color w:val="808080"/>
        <w:sz w:val="32"/>
        <w:lang w:val="es-ES"/>
      </w:rPr>
      <w:t xml:space="preserve">The Power to Surprise                                                </w:t>
    </w:r>
  </w:p>
  <w:p w14:paraId="2D6AED2D" w14:textId="77777777"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3269C" w14:textId="77777777" w:rsidR="00D60645" w:rsidRDefault="00D60645" w:rsidP="004C071D">
      <w:pPr>
        <w:spacing w:after="0" w:line="240" w:lineRule="auto"/>
      </w:pPr>
      <w:r>
        <w:separator/>
      </w:r>
    </w:p>
  </w:footnote>
  <w:footnote w:type="continuationSeparator" w:id="0">
    <w:p w14:paraId="5E59FDEB" w14:textId="77777777" w:rsidR="00D60645" w:rsidRDefault="00D60645" w:rsidP="004C071D">
      <w:pPr>
        <w:spacing w:after="0" w:line="240" w:lineRule="auto"/>
      </w:pPr>
      <w:r>
        <w:continuationSeparator/>
      </w:r>
    </w:p>
  </w:footnote>
  <w:footnote w:type="continuationNotice" w:id="1">
    <w:p w14:paraId="69F9C7D1" w14:textId="77777777" w:rsidR="00D60645" w:rsidRDefault="00D606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1B766" w14:textId="77777777" w:rsidR="004C071D" w:rsidRDefault="008773F1" w:rsidP="004C07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65E0CD" wp14:editId="756DDC48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05C47C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264F896A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54575C1B" w14:textId="77777777" w:rsidR="004C071D" w:rsidRPr="009D650B" w:rsidRDefault="004C071D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14:paraId="36756548" w14:textId="77777777" w:rsidR="004C071D" w:rsidRPr="009D650B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14:paraId="50BB3D18" w14:textId="77777777" w:rsidR="004C071D" w:rsidRPr="008D23D4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14:paraId="3A239590" w14:textId="77777777" w:rsidR="004C071D" w:rsidRPr="004C071D" w:rsidRDefault="004C071D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27473"/>
    <w:multiLevelType w:val="multilevel"/>
    <w:tmpl w:val="618E1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AD74A6"/>
    <w:multiLevelType w:val="multilevel"/>
    <w:tmpl w:val="A698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D81F07"/>
    <w:multiLevelType w:val="hybridMultilevel"/>
    <w:tmpl w:val="52CCE4C0"/>
    <w:lvl w:ilvl="0" w:tplc="43A23400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00814"/>
    <w:multiLevelType w:val="multilevel"/>
    <w:tmpl w:val="123CE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5E5B2D"/>
    <w:multiLevelType w:val="multilevel"/>
    <w:tmpl w:val="4FD63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B9783A"/>
    <w:multiLevelType w:val="multilevel"/>
    <w:tmpl w:val="308E1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B46D44"/>
    <w:multiLevelType w:val="multilevel"/>
    <w:tmpl w:val="4B5E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E843D7"/>
    <w:multiLevelType w:val="multilevel"/>
    <w:tmpl w:val="A5B48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DE8"/>
    <w:rsid w:val="00002DEA"/>
    <w:rsid w:val="00004417"/>
    <w:rsid w:val="00012361"/>
    <w:rsid w:val="0005060E"/>
    <w:rsid w:val="00080960"/>
    <w:rsid w:val="000960AC"/>
    <w:rsid w:val="00096C99"/>
    <w:rsid w:val="00097A66"/>
    <w:rsid w:val="000A208F"/>
    <w:rsid w:val="000A26D7"/>
    <w:rsid w:val="000B28FB"/>
    <w:rsid w:val="000B767B"/>
    <w:rsid w:val="000C2784"/>
    <w:rsid w:val="000C41FC"/>
    <w:rsid w:val="000D64FB"/>
    <w:rsid w:val="000E140A"/>
    <w:rsid w:val="000E1F95"/>
    <w:rsid w:val="000E33A5"/>
    <w:rsid w:val="000E5302"/>
    <w:rsid w:val="000F1795"/>
    <w:rsid w:val="000F58FB"/>
    <w:rsid w:val="000F7011"/>
    <w:rsid w:val="00100250"/>
    <w:rsid w:val="00137503"/>
    <w:rsid w:val="00140C62"/>
    <w:rsid w:val="00144942"/>
    <w:rsid w:val="00151D0F"/>
    <w:rsid w:val="0015514C"/>
    <w:rsid w:val="00174A65"/>
    <w:rsid w:val="00182C19"/>
    <w:rsid w:val="00196EB5"/>
    <w:rsid w:val="001B69B5"/>
    <w:rsid w:val="001C27A7"/>
    <w:rsid w:val="001E145E"/>
    <w:rsid w:val="0022033F"/>
    <w:rsid w:val="00234F2C"/>
    <w:rsid w:val="002470EC"/>
    <w:rsid w:val="002605C7"/>
    <w:rsid w:val="002765C1"/>
    <w:rsid w:val="00292367"/>
    <w:rsid w:val="002A1FBF"/>
    <w:rsid w:val="002A7B63"/>
    <w:rsid w:val="002B22A2"/>
    <w:rsid w:val="002B7078"/>
    <w:rsid w:val="002F00DF"/>
    <w:rsid w:val="002F479B"/>
    <w:rsid w:val="003174B1"/>
    <w:rsid w:val="00332D13"/>
    <w:rsid w:val="00333155"/>
    <w:rsid w:val="00350EEA"/>
    <w:rsid w:val="00360018"/>
    <w:rsid w:val="00362F49"/>
    <w:rsid w:val="003700A6"/>
    <w:rsid w:val="00376FF2"/>
    <w:rsid w:val="003A68DC"/>
    <w:rsid w:val="003C12CA"/>
    <w:rsid w:val="003D56A7"/>
    <w:rsid w:val="003D65B4"/>
    <w:rsid w:val="003D77B5"/>
    <w:rsid w:val="003D7942"/>
    <w:rsid w:val="003E6EA5"/>
    <w:rsid w:val="003F04E2"/>
    <w:rsid w:val="003F58FB"/>
    <w:rsid w:val="0040108B"/>
    <w:rsid w:val="004012CC"/>
    <w:rsid w:val="00403645"/>
    <w:rsid w:val="00404856"/>
    <w:rsid w:val="0040739A"/>
    <w:rsid w:val="004202AF"/>
    <w:rsid w:val="00421D3E"/>
    <w:rsid w:val="00425D40"/>
    <w:rsid w:val="004329FE"/>
    <w:rsid w:val="0043589B"/>
    <w:rsid w:val="00442D35"/>
    <w:rsid w:val="0044498B"/>
    <w:rsid w:val="00450507"/>
    <w:rsid w:val="00453CD3"/>
    <w:rsid w:val="004716BC"/>
    <w:rsid w:val="00473E6C"/>
    <w:rsid w:val="004811C8"/>
    <w:rsid w:val="00492D10"/>
    <w:rsid w:val="004A16F1"/>
    <w:rsid w:val="004C071D"/>
    <w:rsid w:val="004C6C62"/>
    <w:rsid w:val="004D3089"/>
    <w:rsid w:val="004F1F6E"/>
    <w:rsid w:val="004F3F1D"/>
    <w:rsid w:val="004F72F2"/>
    <w:rsid w:val="005142CB"/>
    <w:rsid w:val="0052144F"/>
    <w:rsid w:val="00521C74"/>
    <w:rsid w:val="00526834"/>
    <w:rsid w:val="005325E8"/>
    <w:rsid w:val="005356F7"/>
    <w:rsid w:val="0054402D"/>
    <w:rsid w:val="00555A26"/>
    <w:rsid w:val="005656F8"/>
    <w:rsid w:val="0056654A"/>
    <w:rsid w:val="00571FAF"/>
    <w:rsid w:val="00581A0E"/>
    <w:rsid w:val="00595BBF"/>
    <w:rsid w:val="005A4137"/>
    <w:rsid w:val="005B0121"/>
    <w:rsid w:val="005C7BB1"/>
    <w:rsid w:val="005F62C4"/>
    <w:rsid w:val="0060213F"/>
    <w:rsid w:val="0060291D"/>
    <w:rsid w:val="00607215"/>
    <w:rsid w:val="00615E61"/>
    <w:rsid w:val="0062670A"/>
    <w:rsid w:val="00650293"/>
    <w:rsid w:val="0066217C"/>
    <w:rsid w:val="006638E3"/>
    <w:rsid w:val="00665C9A"/>
    <w:rsid w:val="00671D40"/>
    <w:rsid w:val="00673AB2"/>
    <w:rsid w:val="00674F18"/>
    <w:rsid w:val="0067784E"/>
    <w:rsid w:val="00687DC6"/>
    <w:rsid w:val="006E4A87"/>
    <w:rsid w:val="006E75F1"/>
    <w:rsid w:val="00705EBE"/>
    <w:rsid w:val="00712DE8"/>
    <w:rsid w:val="007151AB"/>
    <w:rsid w:val="00741FA9"/>
    <w:rsid w:val="007433F9"/>
    <w:rsid w:val="00756515"/>
    <w:rsid w:val="00757FB9"/>
    <w:rsid w:val="0076385F"/>
    <w:rsid w:val="007818BD"/>
    <w:rsid w:val="0078201E"/>
    <w:rsid w:val="0079062C"/>
    <w:rsid w:val="007B4142"/>
    <w:rsid w:val="007C12DE"/>
    <w:rsid w:val="007D04DD"/>
    <w:rsid w:val="007D3278"/>
    <w:rsid w:val="007E1DCE"/>
    <w:rsid w:val="007E77B8"/>
    <w:rsid w:val="008032D4"/>
    <w:rsid w:val="00820094"/>
    <w:rsid w:val="00820759"/>
    <w:rsid w:val="00823399"/>
    <w:rsid w:val="00836FCA"/>
    <w:rsid w:val="00837532"/>
    <w:rsid w:val="00843B07"/>
    <w:rsid w:val="00844E41"/>
    <w:rsid w:val="0086356F"/>
    <w:rsid w:val="00873F09"/>
    <w:rsid w:val="00874832"/>
    <w:rsid w:val="00874AC8"/>
    <w:rsid w:val="008773F1"/>
    <w:rsid w:val="00894591"/>
    <w:rsid w:val="008A25EB"/>
    <w:rsid w:val="008B3DC2"/>
    <w:rsid w:val="008B73C9"/>
    <w:rsid w:val="008C0521"/>
    <w:rsid w:val="008C1FFC"/>
    <w:rsid w:val="008C23CE"/>
    <w:rsid w:val="008D34B6"/>
    <w:rsid w:val="008E7BDE"/>
    <w:rsid w:val="008F0B93"/>
    <w:rsid w:val="008F4B53"/>
    <w:rsid w:val="00903B9D"/>
    <w:rsid w:val="0090610E"/>
    <w:rsid w:val="00916D15"/>
    <w:rsid w:val="0092376F"/>
    <w:rsid w:val="009262D9"/>
    <w:rsid w:val="00928646"/>
    <w:rsid w:val="00951F25"/>
    <w:rsid w:val="009638B3"/>
    <w:rsid w:val="00973BEC"/>
    <w:rsid w:val="009766CD"/>
    <w:rsid w:val="009767D6"/>
    <w:rsid w:val="00981CB6"/>
    <w:rsid w:val="00990CA4"/>
    <w:rsid w:val="009A45AE"/>
    <w:rsid w:val="009B1072"/>
    <w:rsid w:val="009B3847"/>
    <w:rsid w:val="009E01F7"/>
    <w:rsid w:val="009E1B58"/>
    <w:rsid w:val="009F6CF9"/>
    <w:rsid w:val="00A00F52"/>
    <w:rsid w:val="00A12C9B"/>
    <w:rsid w:val="00A21EE9"/>
    <w:rsid w:val="00A30EF0"/>
    <w:rsid w:val="00A33946"/>
    <w:rsid w:val="00A375F4"/>
    <w:rsid w:val="00A56EF7"/>
    <w:rsid w:val="00A727CE"/>
    <w:rsid w:val="00A776B9"/>
    <w:rsid w:val="00AA2763"/>
    <w:rsid w:val="00AB013E"/>
    <w:rsid w:val="00AC2AFE"/>
    <w:rsid w:val="00AE0282"/>
    <w:rsid w:val="00AF0BB4"/>
    <w:rsid w:val="00B34A8C"/>
    <w:rsid w:val="00B63372"/>
    <w:rsid w:val="00B63B3A"/>
    <w:rsid w:val="00B66A56"/>
    <w:rsid w:val="00B675F2"/>
    <w:rsid w:val="00B678B1"/>
    <w:rsid w:val="00B71CF3"/>
    <w:rsid w:val="00B842BE"/>
    <w:rsid w:val="00B91C0F"/>
    <w:rsid w:val="00B9256D"/>
    <w:rsid w:val="00BB5037"/>
    <w:rsid w:val="00BF6AD3"/>
    <w:rsid w:val="00C00CB1"/>
    <w:rsid w:val="00C059B0"/>
    <w:rsid w:val="00C254B0"/>
    <w:rsid w:val="00C31ADC"/>
    <w:rsid w:val="00C3789C"/>
    <w:rsid w:val="00C4760D"/>
    <w:rsid w:val="00C51053"/>
    <w:rsid w:val="00C573C8"/>
    <w:rsid w:val="00C6451A"/>
    <w:rsid w:val="00C67AEB"/>
    <w:rsid w:val="00C72F73"/>
    <w:rsid w:val="00C740CC"/>
    <w:rsid w:val="00C8428E"/>
    <w:rsid w:val="00CC255E"/>
    <w:rsid w:val="00CC4EA4"/>
    <w:rsid w:val="00CC5682"/>
    <w:rsid w:val="00CD3C3E"/>
    <w:rsid w:val="00CD79ED"/>
    <w:rsid w:val="00D01B05"/>
    <w:rsid w:val="00D01CE9"/>
    <w:rsid w:val="00D0265F"/>
    <w:rsid w:val="00D141CD"/>
    <w:rsid w:val="00D20388"/>
    <w:rsid w:val="00D276CB"/>
    <w:rsid w:val="00D45EC1"/>
    <w:rsid w:val="00D50A2B"/>
    <w:rsid w:val="00D60645"/>
    <w:rsid w:val="00D60965"/>
    <w:rsid w:val="00D77959"/>
    <w:rsid w:val="00D91185"/>
    <w:rsid w:val="00D91364"/>
    <w:rsid w:val="00D96F83"/>
    <w:rsid w:val="00DA63CD"/>
    <w:rsid w:val="00DB7B2F"/>
    <w:rsid w:val="00DC1371"/>
    <w:rsid w:val="00DE7C47"/>
    <w:rsid w:val="00E1073D"/>
    <w:rsid w:val="00E17777"/>
    <w:rsid w:val="00E6430D"/>
    <w:rsid w:val="00E84493"/>
    <w:rsid w:val="00E93DDF"/>
    <w:rsid w:val="00EA39A5"/>
    <w:rsid w:val="00EA4BDF"/>
    <w:rsid w:val="00EB32D9"/>
    <w:rsid w:val="00EB4FD3"/>
    <w:rsid w:val="00EB623A"/>
    <w:rsid w:val="00EC08E6"/>
    <w:rsid w:val="00EE400E"/>
    <w:rsid w:val="00EF49E4"/>
    <w:rsid w:val="00F25715"/>
    <w:rsid w:val="00F259CF"/>
    <w:rsid w:val="00F262E2"/>
    <w:rsid w:val="00F3016F"/>
    <w:rsid w:val="00F357C6"/>
    <w:rsid w:val="00F400A1"/>
    <w:rsid w:val="00F44004"/>
    <w:rsid w:val="00F470F3"/>
    <w:rsid w:val="00F503E1"/>
    <w:rsid w:val="00F564A4"/>
    <w:rsid w:val="00F63B0E"/>
    <w:rsid w:val="00F63F85"/>
    <w:rsid w:val="00F90B5B"/>
    <w:rsid w:val="00F91720"/>
    <w:rsid w:val="00F97856"/>
    <w:rsid w:val="00FB1990"/>
    <w:rsid w:val="00FB28DA"/>
    <w:rsid w:val="00FB7876"/>
    <w:rsid w:val="00FC4A2A"/>
    <w:rsid w:val="00FE0593"/>
    <w:rsid w:val="00FF5C74"/>
    <w:rsid w:val="010EA786"/>
    <w:rsid w:val="010F2F1B"/>
    <w:rsid w:val="01351F94"/>
    <w:rsid w:val="01955901"/>
    <w:rsid w:val="01C64178"/>
    <w:rsid w:val="024C8EE8"/>
    <w:rsid w:val="0283FA97"/>
    <w:rsid w:val="02A91064"/>
    <w:rsid w:val="02E26835"/>
    <w:rsid w:val="03007432"/>
    <w:rsid w:val="03864FC8"/>
    <w:rsid w:val="03B205D6"/>
    <w:rsid w:val="03D305C3"/>
    <w:rsid w:val="0405D728"/>
    <w:rsid w:val="04093053"/>
    <w:rsid w:val="0424124C"/>
    <w:rsid w:val="043D2CCD"/>
    <w:rsid w:val="0446A324"/>
    <w:rsid w:val="04A97A90"/>
    <w:rsid w:val="04BF72A8"/>
    <w:rsid w:val="04FB3E6E"/>
    <w:rsid w:val="0556A2F3"/>
    <w:rsid w:val="0567EECA"/>
    <w:rsid w:val="0592B6A5"/>
    <w:rsid w:val="05BFD4D1"/>
    <w:rsid w:val="05DC6D1A"/>
    <w:rsid w:val="05E196CA"/>
    <w:rsid w:val="05F2467E"/>
    <w:rsid w:val="0630AD1A"/>
    <w:rsid w:val="0657A9D6"/>
    <w:rsid w:val="065D98CF"/>
    <w:rsid w:val="067D4426"/>
    <w:rsid w:val="06A25787"/>
    <w:rsid w:val="06D057F3"/>
    <w:rsid w:val="070FD01C"/>
    <w:rsid w:val="0737D43A"/>
    <w:rsid w:val="0738571C"/>
    <w:rsid w:val="0763E268"/>
    <w:rsid w:val="07AA93FC"/>
    <w:rsid w:val="07B02380"/>
    <w:rsid w:val="07CE1B09"/>
    <w:rsid w:val="07E56223"/>
    <w:rsid w:val="0829F4F2"/>
    <w:rsid w:val="087F011C"/>
    <w:rsid w:val="0896CA27"/>
    <w:rsid w:val="08AD03C6"/>
    <w:rsid w:val="08C560C3"/>
    <w:rsid w:val="091AC7DF"/>
    <w:rsid w:val="0993364F"/>
    <w:rsid w:val="09F74537"/>
    <w:rsid w:val="0A0472EC"/>
    <w:rsid w:val="0A27C90E"/>
    <w:rsid w:val="0A3040A1"/>
    <w:rsid w:val="0A371035"/>
    <w:rsid w:val="0A5F65AE"/>
    <w:rsid w:val="0A8DDE87"/>
    <w:rsid w:val="0AA8B50C"/>
    <w:rsid w:val="0B4B4674"/>
    <w:rsid w:val="0B4DB9DA"/>
    <w:rsid w:val="0BC82BEA"/>
    <w:rsid w:val="0BEB3F2C"/>
    <w:rsid w:val="0CDC1346"/>
    <w:rsid w:val="0D34AE0A"/>
    <w:rsid w:val="0D59C499"/>
    <w:rsid w:val="0D704000"/>
    <w:rsid w:val="0D872484"/>
    <w:rsid w:val="0DA00F6F"/>
    <w:rsid w:val="0DD96BE2"/>
    <w:rsid w:val="0DE036AC"/>
    <w:rsid w:val="0E1F9AA1"/>
    <w:rsid w:val="0E257CF5"/>
    <w:rsid w:val="0E48FF12"/>
    <w:rsid w:val="0E889374"/>
    <w:rsid w:val="0EC6C905"/>
    <w:rsid w:val="0EFEEED5"/>
    <w:rsid w:val="0F07FB2D"/>
    <w:rsid w:val="0F50962E"/>
    <w:rsid w:val="0F557C40"/>
    <w:rsid w:val="0F80DFF0"/>
    <w:rsid w:val="0FC00491"/>
    <w:rsid w:val="101E447F"/>
    <w:rsid w:val="109C3681"/>
    <w:rsid w:val="10AE92B6"/>
    <w:rsid w:val="10F1FAE8"/>
    <w:rsid w:val="11050F9C"/>
    <w:rsid w:val="1115C785"/>
    <w:rsid w:val="115BD4F2"/>
    <w:rsid w:val="115E8DAA"/>
    <w:rsid w:val="11700C6D"/>
    <w:rsid w:val="118A5CDA"/>
    <w:rsid w:val="128D96CA"/>
    <w:rsid w:val="129A29B9"/>
    <w:rsid w:val="12E337CA"/>
    <w:rsid w:val="13B53A39"/>
    <w:rsid w:val="1448CBB5"/>
    <w:rsid w:val="14E203D2"/>
    <w:rsid w:val="1517DD1F"/>
    <w:rsid w:val="152DEB2D"/>
    <w:rsid w:val="15504AC9"/>
    <w:rsid w:val="15510E7E"/>
    <w:rsid w:val="15C08D84"/>
    <w:rsid w:val="15C1DA93"/>
    <w:rsid w:val="15F456F9"/>
    <w:rsid w:val="1684402B"/>
    <w:rsid w:val="16B6658D"/>
    <w:rsid w:val="16DB57C8"/>
    <w:rsid w:val="16E49DDE"/>
    <w:rsid w:val="172619C8"/>
    <w:rsid w:val="173851B9"/>
    <w:rsid w:val="174AF75C"/>
    <w:rsid w:val="174BAEC8"/>
    <w:rsid w:val="17AA200B"/>
    <w:rsid w:val="17AD5832"/>
    <w:rsid w:val="17E9AAD2"/>
    <w:rsid w:val="17F53A8A"/>
    <w:rsid w:val="185017A0"/>
    <w:rsid w:val="18CBC99C"/>
    <w:rsid w:val="1910A0CF"/>
    <w:rsid w:val="197FE55E"/>
    <w:rsid w:val="19827F96"/>
    <w:rsid w:val="19DEC84F"/>
    <w:rsid w:val="1A039E03"/>
    <w:rsid w:val="1A243B82"/>
    <w:rsid w:val="1A2C972D"/>
    <w:rsid w:val="1AE5E2FB"/>
    <w:rsid w:val="1B16CDA0"/>
    <w:rsid w:val="1B3F832B"/>
    <w:rsid w:val="1B4EA915"/>
    <w:rsid w:val="1B6FCFDE"/>
    <w:rsid w:val="1BBEF721"/>
    <w:rsid w:val="1C440C2A"/>
    <w:rsid w:val="1C76CB28"/>
    <w:rsid w:val="1CCAEBA7"/>
    <w:rsid w:val="1D0BA03F"/>
    <w:rsid w:val="1D4E828D"/>
    <w:rsid w:val="1D7F135E"/>
    <w:rsid w:val="1D9F503A"/>
    <w:rsid w:val="1DA236AD"/>
    <w:rsid w:val="1DB12198"/>
    <w:rsid w:val="1DDC60E7"/>
    <w:rsid w:val="1ECCA300"/>
    <w:rsid w:val="1EE3F03F"/>
    <w:rsid w:val="1EF07193"/>
    <w:rsid w:val="1F0A4460"/>
    <w:rsid w:val="1F2E02E1"/>
    <w:rsid w:val="1F48BDB2"/>
    <w:rsid w:val="1F773733"/>
    <w:rsid w:val="1F8609A7"/>
    <w:rsid w:val="1FA98937"/>
    <w:rsid w:val="1FB6CC82"/>
    <w:rsid w:val="1FBD15EA"/>
    <w:rsid w:val="2000180C"/>
    <w:rsid w:val="2004CACA"/>
    <w:rsid w:val="204A8714"/>
    <w:rsid w:val="204B3A2B"/>
    <w:rsid w:val="20634C39"/>
    <w:rsid w:val="207E2D09"/>
    <w:rsid w:val="2090F8C0"/>
    <w:rsid w:val="2094C237"/>
    <w:rsid w:val="209BFD27"/>
    <w:rsid w:val="20E8F18A"/>
    <w:rsid w:val="210B2479"/>
    <w:rsid w:val="2130BA56"/>
    <w:rsid w:val="213F44A1"/>
    <w:rsid w:val="214DD843"/>
    <w:rsid w:val="216D0C82"/>
    <w:rsid w:val="217BBA2A"/>
    <w:rsid w:val="218282BD"/>
    <w:rsid w:val="21AB21FC"/>
    <w:rsid w:val="21D8B4D2"/>
    <w:rsid w:val="21DE4586"/>
    <w:rsid w:val="21E9ED0D"/>
    <w:rsid w:val="22587CAE"/>
    <w:rsid w:val="2261710B"/>
    <w:rsid w:val="234C361F"/>
    <w:rsid w:val="23542245"/>
    <w:rsid w:val="2355EBAA"/>
    <w:rsid w:val="2385FABE"/>
    <w:rsid w:val="23D0D076"/>
    <w:rsid w:val="23E58121"/>
    <w:rsid w:val="23F1E893"/>
    <w:rsid w:val="23FE898C"/>
    <w:rsid w:val="2405E69E"/>
    <w:rsid w:val="2428BA4F"/>
    <w:rsid w:val="24772FE5"/>
    <w:rsid w:val="24B13DC5"/>
    <w:rsid w:val="24BCF595"/>
    <w:rsid w:val="24C66758"/>
    <w:rsid w:val="24CF0E31"/>
    <w:rsid w:val="24D11B77"/>
    <w:rsid w:val="24E3615A"/>
    <w:rsid w:val="25735BE0"/>
    <w:rsid w:val="257B6270"/>
    <w:rsid w:val="266B5099"/>
    <w:rsid w:val="26CAC165"/>
    <w:rsid w:val="26E3198A"/>
    <w:rsid w:val="2740B861"/>
    <w:rsid w:val="2752B4CB"/>
    <w:rsid w:val="27694083"/>
    <w:rsid w:val="283A3231"/>
    <w:rsid w:val="283A96DA"/>
    <w:rsid w:val="28CC6FB3"/>
    <w:rsid w:val="28E722FD"/>
    <w:rsid w:val="2917EE09"/>
    <w:rsid w:val="295E69AB"/>
    <w:rsid w:val="29601988"/>
    <w:rsid w:val="297F30EB"/>
    <w:rsid w:val="29B81CC7"/>
    <w:rsid w:val="29C3C1F2"/>
    <w:rsid w:val="2A40C3B6"/>
    <w:rsid w:val="2A694788"/>
    <w:rsid w:val="2A8BC7B0"/>
    <w:rsid w:val="2ACFFC89"/>
    <w:rsid w:val="2AE4C5BD"/>
    <w:rsid w:val="2AEAC865"/>
    <w:rsid w:val="2B25995F"/>
    <w:rsid w:val="2BAD682B"/>
    <w:rsid w:val="2BEF7C5C"/>
    <w:rsid w:val="2BFD45E9"/>
    <w:rsid w:val="2C16A463"/>
    <w:rsid w:val="2C408214"/>
    <w:rsid w:val="2C4B0AF7"/>
    <w:rsid w:val="2C7FB034"/>
    <w:rsid w:val="2C948802"/>
    <w:rsid w:val="2CAF3F7B"/>
    <w:rsid w:val="2CE2695F"/>
    <w:rsid w:val="2D217747"/>
    <w:rsid w:val="2D91FEB1"/>
    <w:rsid w:val="2E09336A"/>
    <w:rsid w:val="2E2814D2"/>
    <w:rsid w:val="2E51039F"/>
    <w:rsid w:val="2ECB6DDF"/>
    <w:rsid w:val="2ED651AC"/>
    <w:rsid w:val="2EE508ED"/>
    <w:rsid w:val="2EF1A077"/>
    <w:rsid w:val="2F17F23D"/>
    <w:rsid w:val="2F6DA5CC"/>
    <w:rsid w:val="2F6F1C22"/>
    <w:rsid w:val="2F81A5C9"/>
    <w:rsid w:val="2F82BFF3"/>
    <w:rsid w:val="2FA62634"/>
    <w:rsid w:val="309962D1"/>
    <w:rsid w:val="30E825B4"/>
    <w:rsid w:val="312498ED"/>
    <w:rsid w:val="318813C6"/>
    <w:rsid w:val="31A3641C"/>
    <w:rsid w:val="31AFFB7E"/>
    <w:rsid w:val="31F1E7CC"/>
    <w:rsid w:val="3206EB18"/>
    <w:rsid w:val="32359AB1"/>
    <w:rsid w:val="3261C9BE"/>
    <w:rsid w:val="32656FD4"/>
    <w:rsid w:val="32C14F64"/>
    <w:rsid w:val="32C8BE61"/>
    <w:rsid w:val="32F5AAD4"/>
    <w:rsid w:val="33229912"/>
    <w:rsid w:val="3335E49E"/>
    <w:rsid w:val="33D2440A"/>
    <w:rsid w:val="33D537AA"/>
    <w:rsid w:val="33DA383D"/>
    <w:rsid w:val="33F5C765"/>
    <w:rsid w:val="34280F4A"/>
    <w:rsid w:val="3452B66D"/>
    <w:rsid w:val="346DD890"/>
    <w:rsid w:val="34E9A5BB"/>
    <w:rsid w:val="3564DF0A"/>
    <w:rsid w:val="3650BDE9"/>
    <w:rsid w:val="365BAA0C"/>
    <w:rsid w:val="366C9C36"/>
    <w:rsid w:val="36769D18"/>
    <w:rsid w:val="3690B5AE"/>
    <w:rsid w:val="36BB540A"/>
    <w:rsid w:val="37829E31"/>
    <w:rsid w:val="37AB11E8"/>
    <w:rsid w:val="383857A5"/>
    <w:rsid w:val="3856A6B6"/>
    <w:rsid w:val="387FA15F"/>
    <w:rsid w:val="394CC048"/>
    <w:rsid w:val="39DF789C"/>
    <w:rsid w:val="3A03FC1D"/>
    <w:rsid w:val="3A2E77A6"/>
    <w:rsid w:val="3A5111A6"/>
    <w:rsid w:val="3A76FF4C"/>
    <w:rsid w:val="3A8C10CA"/>
    <w:rsid w:val="3ABE8E2B"/>
    <w:rsid w:val="3B27A4B5"/>
    <w:rsid w:val="3B666B24"/>
    <w:rsid w:val="3B746708"/>
    <w:rsid w:val="3B9D385A"/>
    <w:rsid w:val="3BB26D32"/>
    <w:rsid w:val="3BBF80E2"/>
    <w:rsid w:val="3BC2EEBB"/>
    <w:rsid w:val="3BD7EE75"/>
    <w:rsid w:val="3C4DBCBB"/>
    <w:rsid w:val="3C8263E2"/>
    <w:rsid w:val="3CDC802D"/>
    <w:rsid w:val="3D77D2E9"/>
    <w:rsid w:val="3DABC494"/>
    <w:rsid w:val="3DAF6BF8"/>
    <w:rsid w:val="3DC757AE"/>
    <w:rsid w:val="3E1ABBE7"/>
    <w:rsid w:val="3E60F4C8"/>
    <w:rsid w:val="3EAB4DA6"/>
    <w:rsid w:val="3ECC4F90"/>
    <w:rsid w:val="3F1C1E42"/>
    <w:rsid w:val="3F628DB5"/>
    <w:rsid w:val="3FA414F5"/>
    <w:rsid w:val="4007F04E"/>
    <w:rsid w:val="403255D4"/>
    <w:rsid w:val="409D30B2"/>
    <w:rsid w:val="40CD48E6"/>
    <w:rsid w:val="41781B39"/>
    <w:rsid w:val="4179C400"/>
    <w:rsid w:val="419735A7"/>
    <w:rsid w:val="4205C6C2"/>
    <w:rsid w:val="42473C74"/>
    <w:rsid w:val="425724E9"/>
    <w:rsid w:val="42647021"/>
    <w:rsid w:val="4308B22B"/>
    <w:rsid w:val="4319BF62"/>
    <w:rsid w:val="4337D02F"/>
    <w:rsid w:val="434858CC"/>
    <w:rsid w:val="43786017"/>
    <w:rsid w:val="439735B6"/>
    <w:rsid w:val="4405B172"/>
    <w:rsid w:val="441297E1"/>
    <w:rsid w:val="445D2BF9"/>
    <w:rsid w:val="453B22E0"/>
    <w:rsid w:val="457BA3BE"/>
    <w:rsid w:val="457E8927"/>
    <w:rsid w:val="4599908E"/>
    <w:rsid w:val="460EFD2B"/>
    <w:rsid w:val="46548E02"/>
    <w:rsid w:val="466E86B2"/>
    <w:rsid w:val="4689DDB1"/>
    <w:rsid w:val="46AF3CE1"/>
    <w:rsid w:val="46D244B1"/>
    <w:rsid w:val="46DC52C3"/>
    <w:rsid w:val="472EAD24"/>
    <w:rsid w:val="475A176E"/>
    <w:rsid w:val="4763FE3F"/>
    <w:rsid w:val="47B51020"/>
    <w:rsid w:val="481831EB"/>
    <w:rsid w:val="48298D62"/>
    <w:rsid w:val="48299F57"/>
    <w:rsid w:val="48770145"/>
    <w:rsid w:val="48D3A264"/>
    <w:rsid w:val="48F4DAC7"/>
    <w:rsid w:val="493D53E9"/>
    <w:rsid w:val="49FE666C"/>
    <w:rsid w:val="4A02C5F8"/>
    <w:rsid w:val="4A560F27"/>
    <w:rsid w:val="4AA38EFC"/>
    <w:rsid w:val="4AA5DABC"/>
    <w:rsid w:val="4AD9244A"/>
    <w:rsid w:val="4AE09753"/>
    <w:rsid w:val="4AFE57D6"/>
    <w:rsid w:val="4B12F1CC"/>
    <w:rsid w:val="4B278C1A"/>
    <w:rsid w:val="4B474130"/>
    <w:rsid w:val="4BC4E587"/>
    <w:rsid w:val="4C0B4326"/>
    <w:rsid w:val="4C1FBFFF"/>
    <w:rsid w:val="4C53F4F8"/>
    <w:rsid w:val="4C74F4AB"/>
    <w:rsid w:val="4CB12E4A"/>
    <w:rsid w:val="4CB3CE36"/>
    <w:rsid w:val="4CC39D67"/>
    <w:rsid w:val="4D1E0870"/>
    <w:rsid w:val="4D630C4A"/>
    <w:rsid w:val="4D79793D"/>
    <w:rsid w:val="4DA21152"/>
    <w:rsid w:val="4DAB3638"/>
    <w:rsid w:val="4DC0E007"/>
    <w:rsid w:val="4DD457E9"/>
    <w:rsid w:val="4DD735BF"/>
    <w:rsid w:val="4E172306"/>
    <w:rsid w:val="4E73F84A"/>
    <w:rsid w:val="4E8D1C0E"/>
    <w:rsid w:val="4F25939A"/>
    <w:rsid w:val="4F3C7106"/>
    <w:rsid w:val="4FB8D512"/>
    <w:rsid w:val="501F2AF8"/>
    <w:rsid w:val="502B4674"/>
    <w:rsid w:val="50C1F61A"/>
    <w:rsid w:val="50DF270B"/>
    <w:rsid w:val="512FD87E"/>
    <w:rsid w:val="51ABE969"/>
    <w:rsid w:val="51C2E8DF"/>
    <w:rsid w:val="51D4129E"/>
    <w:rsid w:val="51DBC937"/>
    <w:rsid w:val="51E13A67"/>
    <w:rsid w:val="51EAFF1C"/>
    <w:rsid w:val="522C63E5"/>
    <w:rsid w:val="52364C77"/>
    <w:rsid w:val="5247B656"/>
    <w:rsid w:val="525441E4"/>
    <w:rsid w:val="526915BC"/>
    <w:rsid w:val="52AEED06"/>
    <w:rsid w:val="52F49F81"/>
    <w:rsid w:val="53638CF8"/>
    <w:rsid w:val="53885074"/>
    <w:rsid w:val="543CFAA8"/>
    <w:rsid w:val="5469F75B"/>
    <w:rsid w:val="547C6073"/>
    <w:rsid w:val="54C8D809"/>
    <w:rsid w:val="54F791A2"/>
    <w:rsid w:val="55004143"/>
    <w:rsid w:val="55229A65"/>
    <w:rsid w:val="55724EAC"/>
    <w:rsid w:val="5609938B"/>
    <w:rsid w:val="562A6FA2"/>
    <w:rsid w:val="568E2FB5"/>
    <w:rsid w:val="56DC5F68"/>
    <w:rsid w:val="572B3284"/>
    <w:rsid w:val="573A76E3"/>
    <w:rsid w:val="5749AEF0"/>
    <w:rsid w:val="5793C46E"/>
    <w:rsid w:val="57DCDAF9"/>
    <w:rsid w:val="57FDE16B"/>
    <w:rsid w:val="58080D04"/>
    <w:rsid w:val="584979C9"/>
    <w:rsid w:val="58512311"/>
    <w:rsid w:val="58864577"/>
    <w:rsid w:val="5889D0AC"/>
    <w:rsid w:val="58A807BB"/>
    <w:rsid w:val="5926F0B9"/>
    <w:rsid w:val="5944E507"/>
    <w:rsid w:val="59721481"/>
    <w:rsid w:val="59772F1A"/>
    <w:rsid w:val="59A75A49"/>
    <w:rsid w:val="59E38108"/>
    <w:rsid w:val="59F21F8A"/>
    <w:rsid w:val="5A080F5D"/>
    <w:rsid w:val="5A2F566E"/>
    <w:rsid w:val="5A4B2A74"/>
    <w:rsid w:val="5A768A75"/>
    <w:rsid w:val="5A7B815D"/>
    <w:rsid w:val="5A7ED59B"/>
    <w:rsid w:val="5AE9D32C"/>
    <w:rsid w:val="5B1828F0"/>
    <w:rsid w:val="5B34CE46"/>
    <w:rsid w:val="5B531878"/>
    <w:rsid w:val="5B7623F9"/>
    <w:rsid w:val="5B7F3F74"/>
    <w:rsid w:val="5BB11334"/>
    <w:rsid w:val="5BD3E3A8"/>
    <w:rsid w:val="5BE84AE8"/>
    <w:rsid w:val="5C79C0C3"/>
    <w:rsid w:val="5CB88947"/>
    <w:rsid w:val="5CC68ECF"/>
    <w:rsid w:val="5CCA1D8D"/>
    <w:rsid w:val="5CCCB660"/>
    <w:rsid w:val="5CF112AD"/>
    <w:rsid w:val="5D238FF7"/>
    <w:rsid w:val="5D99AE97"/>
    <w:rsid w:val="5DA1D58A"/>
    <w:rsid w:val="5E230CED"/>
    <w:rsid w:val="5E2414C3"/>
    <w:rsid w:val="5E58336D"/>
    <w:rsid w:val="5F23F136"/>
    <w:rsid w:val="5F4159F9"/>
    <w:rsid w:val="5F69053E"/>
    <w:rsid w:val="5F7443A0"/>
    <w:rsid w:val="5FFFE45B"/>
    <w:rsid w:val="600EFA55"/>
    <w:rsid w:val="608A6DA7"/>
    <w:rsid w:val="61316A23"/>
    <w:rsid w:val="6139650C"/>
    <w:rsid w:val="614952F8"/>
    <w:rsid w:val="62164492"/>
    <w:rsid w:val="62166C7F"/>
    <w:rsid w:val="6287F649"/>
    <w:rsid w:val="629BD529"/>
    <w:rsid w:val="62AD2C63"/>
    <w:rsid w:val="62B18A8B"/>
    <w:rsid w:val="62C5EE2A"/>
    <w:rsid w:val="630116B7"/>
    <w:rsid w:val="63071A43"/>
    <w:rsid w:val="63445A0B"/>
    <w:rsid w:val="6370FCD0"/>
    <w:rsid w:val="63C3FDEE"/>
    <w:rsid w:val="63FBED28"/>
    <w:rsid w:val="641B9EE2"/>
    <w:rsid w:val="645796FC"/>
    <w:rsid w:val="64881882"/>
    <w:rsid w:val="648912D0"/>
    <w:rsid w:val="64A4F7D5"/>
    <w:rsid w:val="650E90B7"/>
    <w:rsid w:val="65285750"/>
    <w:rsid w:val="653633A5"/>
    <w:rsid w:val="653858B0"/>
    <w:rsid w:val="66501B17"/>
    <w:rsid w:val="66AEEED7"/>
    <w:rsid w:val="67005FAE"/>
    <w:rsid w:val="674399C9"/>
    <w:rsid w:val="67AF2E9F"/>
    <w:rsid w:val="67EEBAB1"/>
    <w:rsid w:val="695B3FAF"/>
    <w:rsid w:val="6964D404"/>
    <w:rsid w:val="697E79C1"/>
    <w:rsid w:val="6995048B"/>
    <w:rsid w:val="699971AB"/>
    <w:rsid w:val="699B8AC6"/>
    <w:rsid w:val="69FED9A0"/>
    <w:rsid w:val="6A296FB4"/>
    <w:rsid w:val="6A2C51DB"/>
    <w:rsid w:val="6A8A1017"/>
    <w:rsid w:val="6AE44C5E"/>
    <w:rsid w:val="6B7B5804"/>
    <w:rsid w:val="6BC8223C"/>
    <w:rsid w:val="6BCDC30E"/>
    <w:rsid w:val="6C15B032"/>
    <w:rsid w:val="6C306C26"/>
    <w:rsid w:val="6C9E4AE3"/>
    <w:rsid w:val="6CC2649C"/>
    <w:rsid w:val="6CF99805"/>
    <w:rsid w:val="6D0FEBE6"/>
    <w:rsid w:val="6D2EB141"/>
    <w:rsid w:val="6D55809E"/>
    <w:rsid w:val="6DE83108"/>
    <w:rsid w:val="6DEA033A"/>
    <w:rsid w:val="6E6FEF85"/>
    <w:rsid w:val="6EB68F8C"/>
    <w:rsid w:val="6F5DF0A5"/>
    <w:rsid w:val="6FC3FE0F"/>
    <w:rsid w:val="6FE7DA6E"/>
    <w:rsid w:val="7002FBC5"/>
    <w:rsid w:val="70521AF7"/>
    <w:rsid w:val="70C4C726"/>
    <w:rsid w:val="7104C533"/>
    <w:rsid w:val="718F54C2"/>
    <w:rsid w:val="71913DAC"/>
    <w:rsid w:val="7195FD98"/>
    <w:rsid w:val="71B257FE"/>
    <w:rsid w:val="71C2D501"/>
    <w:rsid w:val="71E552C2"/>
    <w:rsid w:val="71EC9C51"/>
    <w:rsid w:val="71FFFF80"/>
    <w:rsid w:val="72222045"/>
    <w:rsid w:val="72B1ECA5"/>
    <w:rsid w:val="73111583"/>
    <w:rsid w:val="73B9CA58"/>
    <w:rsid w:val="73CEA45D"/>
    <w:rsid w:val="73EE3D9F"/>
    <w:rsid w:val="742F573A"/>
    <w:rsid w:val="745A716D"/>
    <w:rsid w:val="745A7BEB"/>
    <w:rsid w:val="74662730"/>
    <w:rsid w:val="7550EA21"/>
    <w:rsid w:val="75F69370"/>
    <w:rsid w:val="7659156A"/>
    <w:rsid w:val="76E5ADDA"/>
    <w:rsid w:val="7728938F"/>
    <w:rsid w:val="77C7B704"/>
    <w:rsid w:val="784D3720"/>
    <w:rsid w:val="785220DC"/>
    <w:rsid w:val="7896220F"/>
    <w:rsid w:val="78A67EE9"/>
    <w:rsid w:val="78E89D44"/>
    <w:rsid w:val="78ECA44F"/>
    <w:rsid w:val="79390C8D"/>
    <w:rsid w:val="79C49934"/>
    <w:rsid w:val="79D31C7D"/>
    <w:rsid w:val="7A91F5C3"/>
    <w:rsid w:val="7AC35919"/>
    <w:rsid w:val="7B1C4DE7"/>
    <w:rsid w:val="7B3DF983"/>
    <w:rsid w:val="7B9032EC"/>
    <w:rsid w:val="7B9F09F1"/>
    <w:rsid w:val="7C02A516"/>
    <w:rsid w:val="7C2583C8"/>
    <w:rsid w:val="7C46F77A"/>
    <w:rsid w:val="7CC60986"/>
    <w:rsid w:val="7CDB2474"/>
    <w:rsid w:val="7D13D8BA"/>
    <w:rsid w:val="7D799BAE"/>
    <w:rsid w:val="7D94C666"/>
    <w:rsid w:val="7D9F4E9C"/>
    <w:rsid w:val="7DEB35F7"/>
    <w:rsid w:val="7E86BF6B"/>
    <w:rsid w:val="7E988CDE"/>
    <w:rsid w:val="7EC9A9CB"/>
    <w:rsid w:val="7F295252"/>
    <w:rsid w:val="7F2A11B9"/>
    <w:rsid w:val="7F398FF7"/>
    <w:rsid w:val="7F5BE5D3"/>
    <w:rsid w:val="7FF2338C"/>
    <w:rsid w:val="7FF98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09761C6"/>
  <w15:chartTrackingRefBased/>
  <w15:docId w15:val="{35B83740-C92B-4DE8-951D-9F9D6CC0C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C0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character" w:styleId="Hyperlink">
    <w:name w:val="Hyperlink"/>
    <w:basedOn w:val="DefaultParagraphFont"/>
    <w:uiPriority w:val="99"/>
    <w:unhideWhenUsed/>
    <w:rsid w:val="00C72F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C0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D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D79ED"/>
    <w:rPr>
      <w:b/>
      <w:bCs/>
    </w:rPr>
  </w:style>
  <w:style w:type="paragraph" w:styleId="ListParagraph">
    <w:name w:val="List Paragraph"/>
    <w:basedOn w:val="Normal"/>
    <w:uiPriority w:val="34"/>
    <w:qFormat/>
    <w:rsid w:val="0076385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96C99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78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78B1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203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gonzalez@motorambar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carattini@motorambar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hyperlink" Target="http://www.kianoticia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ia.com/pr/shopping-tools/find-a-dealer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484</Words>
  <Characters>2762</Characters>
  <Application>Microsoft Office Word</Application>
  <DocSecurity>0</DocSecurity>
  <Lines>23</Lines>
  <Paragraphs>6</Paragraphs>
  <ScaleCrop>false</ScaleCrop>
  <Company>Microsoft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206</cp:revision>
  <dcterms:created xsi:type="dcterms:W3CDTF">2019-02-28T18:23:00Z</dcterms:created>
  <dcterms:modified xsi:type="dcterms:W3CDTF">2020-12-16T13:39:00Z</dcterms:modified>
</cp:coreProperties>
</file>