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1315A" w14:textId="77777777" w:rsidR="004C071D" w:rsidRPr="00BD79B6" w:rsidRDefault="004C071D" w:rsidP="004C071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 de Prensa</w:t>
      </w:r>
    </w:p>
    <w:p w14:paraId="7C4F2C26" w14:textId="77777777"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14:paraId="170C29F2" w14:textId="77777777" w:rsidTr="00562B10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14:paraId="045DA193" w14:textId="77777777" w:rsidR="004C071D" w:rsidRPr="00BD79B6" w:rsidRDefault="004C071D" w:rsidP="00562B1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14:paraId="48B1DC77" w14:textId="77777777"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9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4320"/>
      </w:tblGrid>
      <w:tr w:rsidR="004C071D" w:rsidRPr="00BD79B6" w14:paraId="0A12D549" w14:textId="77777777" w:rsidTr="00874832">
        <w:trPr>
          <w:tblCellSpacing w:w="0" w:type="dxa"/>
        </w:trPr>
        <w:tc>
          <w:tcPr>
            <w:tcW w:w="8010" w:type="dxa"/>
            <w:gridSpan w:val="2"/>
            <w:vAlign w:val="center"/>
          </w:tcPr>
          <w:p w14:paraId="6A6399DE" w14:textId="77777777" w:rsidR="004C071D" w:rsidRPr="00BD79B6" w:rsidRDefault="004C071D" w:rsidP="00562B1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4C071D" w:rsidRPr="007141A8" w14:paraId="72FCFDD9" w14:textId="77777777" w:rsidTr="00874832">
        <w:trPr>
          <w:tblCellSpacing w:w="0" w:type="dxa"/>
        </w:trPr>
        <w:tc>
          <w:tcPr>
            <w:tcW w:w="369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2CBEE3C2" w14:textId="3BE5BD5C" w:rsidR="00874832" w:rsidRPr="00874832" w:rsidRDefault="00874832" w:rsidP="00874832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Isabel </w:t>
            </w: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B. </w:t>
            </w: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Carattini Andino</w:t>
            </w: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, </w:t>
            </w:r>
            <w:r w:rsidRPr="00B842BE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PR" w:eastAsia="es-ES"/>
              </w:rPr>
              <w:t xml:space="preserve">Lic. </w:t>
            </w:r>
            <w:r w:rsidRPr="00874832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eastAsia="es-ES"/>
              </w:rPr>
              <w:t>R-1020</w:t>
            </w:r>
            <w:r w:rsidRPr="00874832">
              <w:rPr>
                <w:rFonts w:ascii="KIA Bold" w:eastAsia="KIA Bold" w:hAnsi="KIA Bold" w:cs="Tahoma"/>
                <w:color w:val="333333"/>
                <w:sz w:val="20"/>
                <w:szCs w:val="20"/>
                <w:lang w:eastAsia="es-ES"/>
              </w:rPr>
              <w:br/>
            </w: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 xml:space="preserve">Public Relations Coordinator </w:t>
            </w:r>
            <w:r w:rsidRPr="00874832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787-620-0900</w:t>
            </w:r>
          </w:p>
          <w:p w14:paraId="005240B5" w14:textId="77777777" w:rsidR="00874832" w:rsidRDefault="00874832" w:rsidP="00874832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Ext. 4912</w:t>
            </w:r>
            <w:r w:rsidRPr="00874832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hyperlink r:id="rId10" w:history="1">
              <w:r w:rsidRPr="00874832">
                <w:rPr>
                  <w:rStyle w:val="Hyperlink"/>
                  <w:rFonts w:ascii="KIA Medium" w:eastAsia="KIA Medium" w:hAnsi="KIA Medium" w:cs="Tahoma"/>
                  <w:sz w:val="20"/>
                  <w:szCs w:val="20"/>
                  <w:lang w:eastAsia="es-ES"/>
                </w:rPr>
                <w:t>icarattini@motorambar.com</w:t>
              </w:r>
            </w:hyperlink>
          </w:p>
          <w:p w14:paraId="734B8E2A" w14:textId="27CD0C01" w:rsidR="00874832" w:rsidRPr="00874832" w:rsidRDefault="00874832" w:rsidP="00874832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</w:pP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649ABF8C" w14:textId="77777777" w:rsidR="00874832" w:rsidRDefault="00874832" w:rsidP="003C12CA">
            <w:pPr>
              <w:spacing w:after="0" w:line="240" w:lineRule="auto"/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Laura S. González Ramírez</w:t>
            </w:r>
          </w:p>
          <w:p w14:paraId="0D6AC8D4" w14:textId="192EC02E" w:rsidR="00874832" w:rsidRPr="0080626F" w:rsidRDefault="00874832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  <w:r w:rsidRPr="0080626F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 xml:space="preserve">Marketing Intern </w:t>
            </w:r>
            <w:r w:rsidR="004C071D" w:rsidRPr="0080626F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PR" w:eastAsia="es-ES"/>
              </w:rPr>
              <w:br/>
            </w:r>
            <w:hyperlink r:id="rId11" w:history="1">
              <w:r w:rsidRPr="0080626F">
                <w:rPr>
                  <w:rStyle w:val="Hyperlink"/>
                  <w:rFonts w:ascii="KIA Medium" w:eastAsia="KIA Medium" w:hAnsi="KIA Medium" w:cs="Tahoma"/>
                  <w:sz w:val="20"/>
                  <w:szCs w:val="20"/>
                  <w:lang w:val="es-PR" w:eastAsia="es-ES"/>
                </w:rPr>
                <w:t>lagonzalez@motorambar.com</w:t>
              </w:r>
            </w:hyperlink>
          </w:p>
          <w:p w14:paraId="318F5CAF" w14:textId="77777777" w:rsidR="00874832" w:rsidRPr="0080626F" w:rsidRDefault="00874832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</w:p>
          <w:p w14:paraId="1E990300" w14:textId="77777777" w:rsidR="00874832" w:rsidRPr="0080626F" w:rsidRDefault="00874832" w:rsidP="003C12C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</w:p>
          <w:p w14:paraId="0AFBA531" w14:textId="3AE5D7EA" w:rsidR="004C071D" w:rsidRPr="0080626F" w:rsidRDefault="004C071D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  <w:r w:rsidRPr="0080626F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 xml:space="preserve"> </w:t>
            </w:r>
          </w:p>
        </w:tc>
      </w:tr>
      <w:tr w:rsidR="004C071D" w:rsidRPr="007141A8" w14:paraId="0C76BB67" w14:textId="77777777" w:rsidTr="00874832">
        <w:trPr>
          <w:tblCellSpacing w:w="0" w:type="dxa"/>
        </w:trPr>
        <w:tc>
          <w:tcPr>
            <w:tcW w:w="8010" w:type="dxa"/>
            <w:gridSpan w:val="2"/>
            <w:vAlign w:val="center"/>
          </w:tcPr>
          <w:p w14:paraId="6EA35EBF" w14:textId="77777777" w:rsidR="004C071D" w:rsidRPr="0080626F" w:rsidRDefault="004C071D" w:rsidP="00562B1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  <w:r w:rsidRPr="0080626F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> </w:t>
            </w:r>
          </w:p>
        </w:tc>
      </w:tr>
    </w:tbl>
    <w:p w14:paraId="42001531" w14:textId="77777777" w:rsidR="004C071D" w:rsidRPr="0080626F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PR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7141A8" w14:paraId="7C0DDDDC" w14:textId="77777777" w:rsidTr="5955C24C">
        <w:trPr>
          <w:trHeight w:val="56"/>
          <w:tblCellSpacing w:w="15" w:type="dxa"/>
        </w:trPr>
        <w:tc>
          <w:tcPr>
            <w:tcW w:w="4969" w:type="pct"/>
            <w:vAlign w:val="center"/>
          </w:tcPr>
          <w:p w14:paraId="1839CA2D" w14:textId="77777777" w:rsidR="004C071D" w:rsidRPr="0080626F" w:rsidRDefault="004C071D" w:rsidP="00562B1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</w:p>
        </w:tc>
      </w:tr>
    </w:tbl>
    <w:p w14:paraId="3DADCDC9" w14:textId="50726820" w:rsidR="39260547" w:rsidRDefault="0D351D33" w:rsidP="00AF2B77">
      <w:pPr>
        <w:spacing w:after="0"/>
        <w:jc w:val="center"/>
        <w:rPr>
          <w:rFonts w:eastAsiaTheme="minorEastAsia"/>
          <w:sz w:val="24"/>
          <w:szCs w:val="24"/>
          <w:lang w:val="es-PR"/>
        </w:rPr>
      </w:pPr>
      <w:r w:rsidRPr="5FC26C63">
        <w:rPr>
          <w:rFonts w:ascii="KIA Bold" w:eastAsia="KIA Bold" w:hAnsi="KIA Bold" w:cs="KIA Bold"/>
          <w:sz w:val="24"/>
          <w:szCs w:val="24"/>
          <w:lang w:val="es-PR"/>
        </w:rPr>
        <w:t xml:space="preserve">Kia Telluride </w:t>
      </w:r>
      <w:r w:rsidR="00B13A16">
        <w:rPr>
          <w:rFonts w:ascii="KIA Bold" w:eastAsia="KIA Bold" w:hAnsi="KIA Bold" w:cs="KIA Bold"/>
          <w:sz w:val="24"/>
          <w:szCs w:val="24"/>
          <w:lang w:val="es-PR"/>
        </w:rPr>
        <w:t>entre los mejores diez autos</w:t>
      </w:r>
      <w:r w:rsidRPr="5FC26C63">
        <w:rPr>
          <w:rFonts w:ascii="KIA Bold" w:eastAsia="KIA Bold" w:hAnsi="KIA Bold" w:cs="KIA Bold"/>
          <w:sz w:val="24"/>
          <w:szCs w:val="24"/>
          <w:lang w:val="es-PR"/>
        </w:rPr>
        <w:t xml:space="preserve"> del 2021</w:t>
      </w:r>
      <w:r w:rsidR="00432520">
        <w:rPr>
          <w:rFonts w:ascii="KIA Bold" w:eastAsia="KIA Bold" w:hAnsi="KIA Bold" w:cs="KIA Bold"/>
          <w:sz w:val="24"/>
          <w:szCs w:val="24"/>
          <w:lang w:val="es-PR"/>
        </w:rPr>
        <w:t xml:space="preserve"> de Car and Driver</w:t>
      </w:r>
    </w:p>
    <w:p w14:paraId="0B87EF83" w14:textId="6B007DD6" w:rsidR="39260547" w:rsidRDefault="48ADD3BF" w:rsidP="5FC26C63">
      <w:pPr>
        <w:spacing w:after="0"/>
        <w:jc w:val="center"/>
        <w:rPr>
          <w:rFonts w:eastAsiaTheme="minorEastAsia"/>
          <w:sz w:val="24"/>
          <w:szCs w:val="24"/>
          <w:lang w:val="es-PR"/>
        </w:rPr>
      </w:pPr>
      <w:r w:rsidRPr="5FC26C63">
        <w:rPr>
          <w:rFonts w:ascii="KIA Medium" w:eastAsia="KIA Medium" w:hAnsi="KIA Medium"/>
          <w:sz w:val="24"/>
          <w:szCs w:val="24"/>
          <w:lang w:val="es-PR"/>
        </w:rPr>
        <w:t xml:space="preserve">La SUV </w:t>
      </w:r>
      <w:r w:rsidR="36781564" w:rsidRPr="5FC26C63">
        <w:rPr>
          <w:rFonts w:ascii="KIA Medium" w:eastAsia="KIA Medium" w:hAnsi="KIA Medium"/>
          <w:sz w:val="24"/>
          <w:szCs w:val="24"/>
          <w:lang w:val="es-PR"/>
        </w:rPr>
        <w:t xml:space="preserve">de lujo </w:t>
      </w:r>
      <w:r w:rsidR="636F30E1" w:rsidRPr="5FC26C63">
        <w:rPr>
          <w:rFonts w:ascii="KIA Medium" w:eastAsia="KIA Medium" w:hAnsi="KIA Medium"/>
          <w:sz w:val="24"/>
          <w:szCs w:val="24"/>
          <w:lang w:val="es-PR"/>
        </w:rPr>
        <w:t>se posiciona</w:t>
      </w:r>
      <w:r w:rsidR="5C07B874" w:rsidRPr="5FC26C63">
        <w:rPr>
          <w:rFonts w:ascii="KIA Medium" w:eastAsia="KIA Medium" w:hAnsi="KIA Medium"/>
          <w:sz w:val="24"/>
          <w:szCs w:val="24"/>
          <w:lang w:val="es-PR"/>
        </w:rPr>
        <w:t xml:space="preserve"> </w:t>
      </w:r>
      <w:r w:rsidR="636F30E1" w:rsidRPr="5FC26C63">
        <w:rPr>
          <w:rFonts w:ascii="KIA Medium" w:eastAsia="KIA Medium" w:hAnsi="KIA Medium"/>
          <w:sz w:val="24"/>
          <w:szCs w:val="24"/>
          <w:lang w:val="es-PR"/>
        </w:rPr>
        <w:t>en la</w:t>
      </w:r>
      <w:r w:rsidR="636F30E1" w:rsidRPr="5FC26C63">
        <w:rPr>
          <w:rFonts w:ascii="KIA Medium" w:eastAsia="KIA Medium" w:hAnsi="KIA Medium"/>
          <w:color w:val="FF0000"/>
          <w:sz w:val="24"/>
          <w:szCs w:val="24"/>
          <w:lang w:val="es-PR"/>
        </w:rPr>
        <w:t xml:space="preserve"> </w:t>
      </w:r>
      <w:r w:rsidR="636F30E1" w:rsidRPr="5FC26C63">
        <w:rPr>
          <w:rFonts w:ascii="KIA Medium" w:eastAsia="KIA Medium" w:hAnsi="KIA Medium"/>
          <w:sz w:val="24"/>
          <w:szCs w:val="24"/>
          <w:lang w:val="es-PR"/>
        </w:rPr>
        <w:t>lista por segundo año consecutivo</w:t>
      </w:r>
    </w:p>
    <w:p w14:paraId="4ABFF253" w14:textId="2EECB0CF" w:rsidR="5FC26C63" w:rsidRDefault="5FC26C63" w:rsidP="5FC26C63">
      <w:pPr>
        <w:spacing w:after="0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14:paraId="12A0FB19" w14:textId="79DB8AB5" w:rsidR="00151AEA" w:rsidRDefault="688ECDFA" w:rsidP="79F3CA44">
      <w:pPr>
        <w:spacing w:line="360" w:lineRule="auto"/>
        <w:jc w:val="both"/>
        <w:rPr>
          <w:rFonts w:ascii="KIA Light" w:eastAsia="KIA Light" w:hAnsi="KIA Light" w:cs="KIA Medium"/>
          <w:color w:val="FF0000"/>
          <w:lang w:val="es-PR"/>
        </w:rPr>
      </w:pPr>
      <w:r w:rsidRPr="4CCAB39B">
        <w:rPr>
          <w:rFonts w:ascii="KIA Bold" w:eastAsia="KIA Bold" w:hAnsi="KIA Bold" w:cs="KIA Bold"/>
          <w:sz w:val="24"/>
          <w:szCs w:val="24"/>
          <w:lang w:val="es-PR"/>
        </w:rPr>
        <w:t>SAN JUAN</w:t>
      </w:r>
      <w:r w:rsidR="148F7B1F" w:rsidRPr="4CCAB39B">
        <w:rPr>
          <w:rFonts w:ascii="KIA Bold" w:eastAsia="KIA Bold" w:hAnsi="KIA Bold" w:cs="KIA Bold"/>
          <w:sz w:val="24"/>
          <w:szCs w:val="24"/>
          <w:lang w:val="es-PR"/>
        </w:rPr>
        <w:t xml:space="preserve">, </w:t>
      </w:r>
      <w:r w:rsidRPr="4CCAB39B">
        <w:rPr>
          <w:rFonts w:ascii="KIA Bold" w:eastAsia="KIA Bold" w:hAnsi="KIA Bold" w:cs="KIA Bold"/>
          <w:sz w:val="24"/>
          <w:szCs w:val="24"/>
          <w:lang w:val="es-PR"/>
        </w:rPr>
        <w:t>PUERTO RICO</w:t>
      </w:r>
      <w:r w:rsidR="68CC43DE" w:rsidRPr="4CCAB39B">
        <w:rPr>
          <w:rFonts w:ascii="KIA Bold" w:eastAsia="KIA Bold" w:hAnsi="KIA Bold" w:cs="KIA Bold"/>
          <w:sz w:val="24"/>
          <w:szCs w:val="24"/>
          <w:lang w:val="es-PR"/>
        </w:rPr>
        <w:t xml:space="preserve"> </w:t>
      </w:r>
      <w:r w:rsidR="077D2ABE" w:rsidRPr="4CCAB39B">
        <w:rPr>
          <w:rFonts w:ascii="KIA Medium" w:eastAsia="KIA Medium" w:hAnsi="KIA Medium"/>
          <w:lang w:val="es-PR"/>
        </w:rPr>
        <w:t>–</w:t>
      </w:r>
      <w:r w:rsidR="0162B03D" w:rsidRPr="4CCAB39B">
        <w:rPr>
          <w:rFonts w:ascii="KIA Medium" w:eastAsia="KIA Medium" w:hAnsi="KIA Medium"/>
          <w:lang w:val="es-PR"/>
        </w:rPr>
        <w:t xml:space="preserve"> </w:t>
      </w:r>
      <w:r w:rsidR="6321B8E6" w:rsidRPr="00F11A71">
        <w:rPr>
          <w:rFonts w:ascii="KIA Bold" w:eastAsia="KIA Bold" w:hAnsi="KIA Bold"/>
          <w:sz w:val="24"/>
          <w:szCs w:val="24"/>
          <w:lang w:val="es-PR"/>
        </w:rPr>
        <w:t>23</w:t>
      </w:r>
      <w:r w:rsidR="077D2ABE" w:rsidRPr="00F11A71">
        <w:rPr>
          <w:rFonts w:ascii="KIA Bold" w:eastAsia="KIA Bold" w:hAnsi="KIA Bold"/>
          <w:sz w:val="24"/>
          <w:szCs w:val="24"/>
          <w:lang w:val="es-PR"/>
        </w:rPr>
        <w:t xml:space="preserve"> </w:t>
      </w:r>
      <w:r w:rsidR="670ACEA0" w:rsidRPr="00F11A71">
        <w:rPr>
          <w:rFonts w:ascii="KIA Bold" w:eastAsia="KIA Bold" w:hAnsi="KIA Bold"/>
          <w:sz w:val="24"/>
          <w:szCs w:val="24"/>
          <w:lang w:val="es-PR"/>
        </w:rPr>
        <w:t>DE NOVIEMBRE</w:t>
      </w:r>
      <w:r w:rsidR="148F7B1F" w:rsidRPr="00F11A71">
        <w:rPr>
          <w:rFonts w:ascii="KIA Bold" w:eastAsia="KIA Bold" w:hAnsi="KIA Bold"/>
          <w:sz w:val="24"/>
          <w:szCs w:val="24"/>
          <w:lang w:val="es-PR"/>
        </w:rPr>
        <w:t xml:space="preserve"> </w:t>
      </w:r>
      <w:r w:rsidR="59962D14" w:rsidRPr="00F11A71">
        <w:rPr>
          <w:rFonts w:ascii="KIA Bold" w:eastAsia="KIA Bold" w:hAnsi="KIA Bold"/>
          <w:sz w:val="24"/>
          <w:szCs w:val="24"/>
          <w:lang w:val="es-PR"/>
        </w:rPr>
        <w:t>2020</w:t>
      </w:r>
      <w:r w:rsidR="148F7B1F" w:rsidRPr="00F11A71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148F7B1F" w:rsidRPr="4CCAB39B">
        <w:rPr>
          <w:rFonts w:ascii="KIA Light" w:eastAsia="KIA Light" w:hAnsi="KIA Light"/>
          <w:lang w:val="es-PR"/>
        </w:rPr>
        <w:t>–</w:t>
      </w:r>
      <w:r w:rsidR="6968A311" w:rsidRPr="4CCAB39B">
        <w:rPr>
          <w:rFonts w:ascii="KIA Light" w:eastAsia="KIA Light" w:hAnsi="KIA Light"/>
          <w:lang w:val="es-PR"/>
        </w:rPr>
        <w:t xml:space="preserve"> </w:t>
      </w:r>
      <w:r w:rsidR="7A0DEF7A" w:rsidRPr="00FC7821">
        <w:rPr>
          <w:rFonts w:ascii="KIA Light" w:eastAsia="KIA Light" w:hAnsi="KIA Light" w:cs="KIA Medium"/>
          <w:lang w:val="es-PR"/>
        </w:rPr>
        <w:t>Kia</w:t>
      </w:r>
      <w:r w:rsidR="7A0DEF7A" w:rsidRPr="00151AEA">
        <w:rPr>
          <w:rFonts w:ascii="KIA Light" w:eastAsia="KIA Light" w:hAnsi="KIA Light" w:cs="KIA Medium"/>
          <w:lang w:val="es-PR"/>
        </w:rPr>
        <w:t xml:space="preserve"> Telluride</w:t>
      </w:r>
      <w:r w:rsidR="0CCDAC9C" w:rsidRPr="00151AEA">
        <w:rPr>
          <w:rFonts w:ascii="KIA Light" w:eastAsia="KIA Light" w:hAnsi="KIA Light" w:cs="KIA Medium"/>
          <w:lang w:val="es-PR"/>
        </w:rPr>
        <w:t xml:space="preserve"> </w:t>
      </w:r>
      <w:r w:rsidR="7A033B20" w:rsidRPr="00151AEA">
        <w:rPr>
          <w:rFonts w:ascii="KIA Light" w:eastAsia="KIA Light" w:hAnsi="KIA Light" w:cs="KIA Medium"/>
          <w:lang w:val="es-PR"/>
        </w:rPr>
        <w:t>gana el premio</w:t>
      </w:r>
      <w:r w:rsidR="7E007F17" w:rsidRPr="00151AEA">
        <w:rPr>
          <w:rFonts w:ascii="KIA Light" w:eastAsia="KIA Light" w:hAnsi="KIA Light" w:cs="KIA Medium"/>
          <w:lang w:val="es-PR"/>
        </w:rPr>
        <w:t xml:space="preserve"> </w:t>
      </w:r>
      <w:hyperlink r:id="rId12" w:history="1">
        <w:r w:rsidR="7A033B20" w:rsidRPr="00630C5B">
          <w:rPr>
            <w:rStyle w:val="Hyperlink"/>
            <w:rFonts w:ascii="KIA Light" w:eastAsia="KIA Light" w:hAnsi="KIA Light" w:cs="KIA Medium"/>
            <w:i/>
            <w:iCs/>
            <w:lang w:val="es-PR"/>
          </w:rPr>
          <w:t>Car and Driver’s 10Best List for 2021</w:t>
        </w:r>
      </w:hyperlink>
      <w:r w:rsidR="285467BF" w:rsidRPr="00151AEA">
        <w:rPr>
          <w:rFonts w:ascii="KIA Light" w:eastAsia="KIA Light" w:hAnsi="KIA Light" w:cs="KIA Medium"/>
          <w:lang w:val="es-PR"/>
        </w:rPr>
        <w:t>.</w:t>
      </w:r>
      <w:r w:rsidR="0E3058BA" w:rsidRPr="00151AEA">
        <w:rPr>
          <w:rFonts w:ascii="KIA Light" w:eastAsia="KIA Light" w:hAnsi="KIA Light" w:cs="KIA Medium"/>
          <w:i/>
          <w:iCs/>
          <w:lang w:val="es-PR"/>
        </w:rPr>
        <w:t xml:space="preserve"> </w:t>
      </w:r>
      <w:r w:rsidR="31BB4C6E" w:rsidRPr="00151AEA">
        <w:rPr>
          <w:rFonts w:ascii="KIA Light" w:eastAsia="KIA Light" w:hAnsi="KIA Light" w:cs="KIA Medium"/>
          <w:i/>
          <w:iCs/>
          <w:lang w:val="es-PR"/>
        </w:rPr>
        <w:t xml:space="preserve"> </w:t>
      </w:r>
      <w:r w:rsidR="31BB4C6E" w:rsidRPr="00151AEA">
        <w:rPr>
          <w:rFonts w:ascii="KIA Light" w:eastAsia="KIA Light" w:hAnsi="KIA Light" w:cs="KIA Medium"/>
          <w:lang w:val="es-PR"/>
        </w:rPr>
        <w:t xml:space="preserve">Por </w:t>
      </w:r>
      <w:r w:rsidR="0E3058BA" w:rsidRPr="00151AEA">
        <w:rPr>
          <w:rFonts w:ascii="KIA Light" w:eastAsia="KIA Light" w:hAnsi="KIA Light" w:cs="KIA Medium"/>
          <w:lang w:val="es-PR"/>
        </w:rPr>
        <w:t>segundo año consecutivo</w:t>
      </w:r>
      <w:r w:rsidR="2D93DFDE" w:rsidRPr="00151AEA">
        <w:rPr>
          <w:rFonts w:ascii="KIA Light" w:eastAsia="KIA Light" w:hAnsi="KIA Light" w:cs="KIA Medium"/>
          <w:lang w:val="es-PR"/>
        </w:rPr>
        <w:t xml:space="preserve">, el modelo </w:t>
      </w:r>
      <w:r w:rsidR="2D93DFDE" w:rsidRPr="00151AEA">
        <w:rPr>
          <w:rFonts w:ascii="KIA Light" w:eastAsia="KIA Light" w:hAnsi="KIA Light" w:cs="KIA Medium"/>
          <w:i/>
          <w:iCs/>
          <w:lang w:val="es-PR"/>
        </w:rPr>
        <w:t>premium</w:t>
      </w:r>
      <w:r w:rsidR="2D93DFDE" w:rsidRPr="00151AEA">
        <w:rPr>
          <w:rFonts w:ascii="KIA Light" w:eastAsia="KIA Light" w:hAnsi="KIA Light" w:cs="KIA Medium"/>
          <w:lang w:val="es-PR"/>
        </w:rPr>
        <w:t xml:space="preserve"> </w:t>
      </w:r>
      <w:r w:rsidR="00432520" w:rsidRPr="00151AEA">
        <w:rPr>
          <w:rFonts w:ascii="KIA Light" w:eastAsia="KIA Light" w:hAnsi="KIA Light" w:cs="KIA Medium"/>
          <w:lang w:val="es-PR"/>
        </w:rPr>
        <w:t xml:space="preserve">de la marca </w:t>
      </w:r>
      <w:r w:rsidR="00365AE3" w:rsidRPr="00151AEA">
        <w:rPr>
          <w:rFonts w:ascii="KIA Light" w:eastAsia="KIA Light" w:hAnsi="KIA Light" w:cs="KIA Medium"/>
          <w:lang w:val="es-PR"/>
        </w:rPr>
        <w:t>coreana</w:t>
      </w:r>
      <w:r w:rsidR="00432520" w:rsidRPr="00151AEA">
        <w:rPr>
          <w:rFonts w:ascii="KIA Light" w:eastAsia="KIA Light" w:hAnsi="KIA Light" w:cs="KIA Medium"/>
          <w:lang w:val="es-PR"/>
        </w:rPr>
        <w:t xml:space="preserve"> </w:t>
      </w:r>
      <w:r w:rsidR="2D93DFDE" w:rsidRPr="00151AEA">
        <w:rPr>
          <w:rFonts w:ascii="KIA Light" w:eastAsia="KIA Light" w:hAnsi="KIA Light" w:cs="KIA Medium"/>
          <w:lang w:val="es-PR"/>
        </w:rPr>
        <w:t xml:space="preserve">se destaca como </w:t>
      </w:r>
      <w:r w:rsidR="4355847E" w:rsidRPr="00151AEA">
        <w:rPr>
          <w:rFonts w:ascii="KIA Light" w:eastAsia="KIA Light" w:hAnsi="KIA Light" w:cs="KIA Medium"/>
          <w:lang w:val="es-PR"/>
        </w:rPr>
        <w:t xml:space="preserve">uno de los </w:t>
      </w:r>
      <w:r w:rsidR="2D93DFDE" w:rsidRPr="00151AEA">
        <w:rPr>
          <w:rFonts w:ascii="KIA Light" w:eastAsia="KIA Light" w:hAnsi="KIA Light" w:cs="KIA Medium"/>
          <w:lang w:val="es-PR"/>
        </w:rPr>
        <w:t>auto</w:t>
      </w:r>
      <w:r w:rsidR="38F6E283" w:rsidRPr="00151AEA">
        <w:rPr>
          <w:rFonts w:ascii="KIA Light" w:eastAsia="KIA Light" w:hAnsi="KIA Light" w:cs="KIA Medium"/>
          <w:lang w:val="es-PR"/>
        </w:rPr>
        <w:t xml:space="preserve">s más </w:t>
      </w:r>
      <w:r w:rsidR="21C19C15" w:rsidRPr="00151AEA">
        <w:rPr>
          <w:rFonts w:ascii="KIA Light" w:eastAsia="KIA Light" w:hAnsi="KIA Light" w:cs="KIA Medium"/>
          <w:lang w:val="es-PR"/>
        </w:rPr>
        <w:t>inteligente</w:t>
      </w:r>
      <w:r w:rsidR="7193227D" w:rsidRPr="00151AEA">
        <w:rPr>
          <w:rFonts w:ascii="KIA Light" w:eastAsia="KIA Light" w:hAnsi="KIA Light" w:cs="KIA Medium"/>
          <w:lang w:val="es-PR"/>
        </w:rPr>
        <w:t xml:space="preserve">s </w:t>
      </w:r>
      <w:r w:rsidR="21C19C15" w:rsidRPr="00151AEA">
        <w:rPr>
          <w:rFonts w:ascii="KIA Light" w:eastAsia="KIA Light" w:hAnsi="KIA Light" w:cs="KIA Medium"/>
          <w:lang w:val="es-PR"/>
        </w:rPr>
        <w:t>y divertido</w:t>
      </w:r>
      <w:r w:rsidR="1E43600B" w:rsidRPr="00151AEA">
        <w:rPr>
          <w:rFonts w:ascii="KIA Light" w:eastAsia="KIA Light" w:hAnsi="KIA Light" w:cs="KIA Medium"/>
          <w:lang w:val="es-PR"/>
        </w:rPr>
        <w:t xml:space="preserve">s </w:t>
      </w:r>
      <w:r w:rsidR="004B2D37">
        <w:rPr>
          <w:rFonts w:ascii="KIA Light" w:eastAsia="KIA Light" w:hAnsi="KIA Light" w:cs="KIA Medium"/>
          <w:lang w:val="es-PR"/>
        </w:rPr>
        <w:t>del</w:t>
      </w:r>
      <w:r w:rsidR="21C19C15" w:rsidRPr="00151AEA">
        <w:rPr>
          <w:rFonts w:ascii="KIA Light" w:eastAsia="KIA Light" w:hAnsi="KIA Light" w:cs="KIA Medium"/>
          <w:lang w:val="es-PR"/>
        </w:rPr>
        <w:t xml:space="preserve"> mercado</w:t>
      </w:r>
      <w:r w:rsidR="3D44A23D" w:rsidRPr="00151AEA">
        <w:rPr>
          <w:rFonts w:ascii="KIA Light" w:eastAsia="KIA Light" w:hAnsi="KIA Light" w:cs="KIA Medium"/>
          <w:lang w:val="es-PR"/>
        </w:rPr>
        <w:t>.</w:t>
      </w:r>
    </w:p>
    <w:p w14:paraId="78E7702B" w14:textId="7E92707E" w:rsidR="00151AEA" w:rsidRDefault="02857F61" w:rsidP="79F3CA44">
      <w:pPr>
        <w:spacing w:line="360" w:lineRule="auto"/>
        <w:jc w:val="both"/>
        <w:rPr>
          <w:rFonts w:ascii="KIA Light" w:eastAsia="KIA Light" w:hAnsi="KIA Light" w:cs="KIA Medium"/>
          <w:color w:val="FF0000"/>
          <w:lang w:val="es-PR"/>
        </w:rPr>
      </w:pPr>
      <w:r w:rsidRPr="00151AEA">
        <w:rPr>
          <w:rFonts w:ascii="KIA Light" w:eastAsia="KIA Light" w:hAnsi="KIA Light" w:cs="KIA Medium"/>
          <w:lang w:val="es-PR"/>
        </w:rPr>
        <w:t xml:space="preserve">“Estamos entusiasmados de incluir </w:t>
      </w:r>
      <w:r w:rsidR="00FC22C3" w:rsidRPr="00151AEA">
        <w:rPr>
          <w:rFonts w:ascii="KIA Light" w:eastAsia="KIA Light" w:hAnsi="KIA Light" w:cs="KIA Medium"/>
          <w:lang w:val="es-PR"/>
        </w:rPr>
        <w:t>al modelo</w:t>
      </w:r>
      <w:r w:rsidRPr="00151AEA">
        <w:rPr>
          <w:rFonts w:ascii="KIA Light" w:eastAsia="KIA Light" w:hAnsi="KIA Light" w:cs="KIA Medium"/>
          <w:lang w:val="es-PR"/>
        </w:rPr>
        <w:t xml:space="preserve"> Kia Telluride en </w:t>
      </w:r>
      <w:r w:rsidR="00FC22C3" w:rsidRPr="00151AEA">
        <w:rPr>
          <w:rFonts w:ascii="KIA Light" w:eastAsia="KIA Light" w:hAnsi="KIA Light" w:cs="KIA Medium"/>
          <w:lang w:val="es-PR"/>
        </w:rPr>
        <w:t xml:space="preserve">los </w:t>
      </w:r>
      <w:r w:rsidRPr="00151AEA">
        <w:rPr>
          <w:rFonts w:ascii="KIA Light" w:eastAsia="KIA Light" w:hAnsi="KIA Light" w:cs="KIA Medium"/>
          <w:i/>
          <w:iCs/>
          <w:lang w:val="es-PR"/>
        </w:rPr>
        <w:t>Car and Driver's 10Best</w:t>
      </w:r>
      <w:r w:rsidRPr="00151AEA">
        <w:rPr>
          <w:rFonts w:ascii="KIA Light" w:eastAsia="KIA Light" w:hAnsi="KIA Light" w:cs="KIA Medium"/>
          <w:lang w:val="es-PR"/>
        </w:rPr>
        <w:t xml:space="preserve"> por segundo año consecutivo ", expresó Sharon Carty, editora </w:t>
      </w:r>
      <w:r w:rsidR="6862C768" w:rsidRPr="00151AEA">
        <w:rPr>
          <w:rFonts w:ascii="KIA Light" w:eastAsia="KIA Light" w:hAnsi="KIA Light" w:cs="KIA Medium"/>
          <w:lang w:val="es-PR"/>
        </w:rPr>
        <w:t>ejecutiv</w:t>
      </w:r>
      <w:r w:rsidR="1A0B0140" w:rsidRPr="00151AEA">
        <w:rPr>
          <w:rFonts w:ascii="KIA Light" w:eastAsia="KIA Light" w:hAnsi="KIA Light" w:cs="KIA Medium"/>
          <w:lang w:val="es-PR"/>
        </w:rPr>
        <w:t>a</w:t>
      </w:r>
      <w:r w:rsidR="1A0B0140" w:rsidRPr="00151AEA">
        <w:rPr>
          <w:rFonts w:ascii="KIA Light" w:eastAsia="KIA Light" w:hAnsi="KIA Light" w:cs="KIA Medium"/>
          <w:color w:val="FF0000"/>
          <w:lang w:val="es-PR"/>
        </w:rPr>
        <w:t xml:space="preserve"> </w:t>
      </w:r>
      <w:r w:rsidRPr="00151AEA">
        <w:rPr>
          <w:rFonts w:ascii="KIA Light" w:eastAsia="KIA Light" w:hAnsi="KIA Light" w:cs="KIA Medium"/>
          <w:lang w:val="es-PR"/>
        </w:rPr>
        <w:t xml:space="preserve">de Car </w:t>
      </w:r>
      <w:r w:rsidR="3D1F3E72" w:rsidRPr="00151AEA">
        <w:rPr>
          <w:rFonts w:ascii="KIA Light" w:eastAsia="KIA Light" w:hAnsi="KIA Light" w:cs="KIA Medium"/>
          <w:lang w:val="es-PR"/>
        </w:rPr>
        <w:t>and</w:t>
      </w:r>
      <w:r w:rsidRPr="00151AEA">
        <w:rPr>
          <w:rFonts w:ascii="KIA Light" w:eastAsia="KIA Light" w:hAnsi="KIA Light" w:cs="KIA Medium"/>
          <w:lang w:val="es-PR"/>
        </w:rPr>
        <w:t xml:space="preserve"> Driver. “Seguimos impresionados con la cantidad de funciones</w:t>
      </w:r>
      <w:r w:rsidR="00745256" w:rsidRPr="00151AEA">
        <w:rPr>
          <w:rFonts w:ascii="KIA Light" w:eastAsia="KIA Light" w:hAnsi="KIA Light" w:cs="KIA Medium"/>
          <w:lang w:val="es-PR"/>
        </w:rPr>
        <w:t xml:space="preserve"> de lujo</w:t>
      </w:r>
      <w:r w:rsidRPr="00151AEA">
        <w:rPr>
          <w:rFonts w:ascii="KIA Light" w:eastAsia="KIA Light" w:hAnsi="KIA Light" w:cs="KIA Medium"/>
          <w:lang w:val="es-PR"/>
        </w:rPr>
        <w:t xml:space="preserve"> que obtiene</w:t>
      </w:r>
      <w:r w:rsidR="7F541CF8" w:rsidRPr="00151AEA">
        <w:rPr>
          <w:rFonts w:ascii="KIA Light" w:eastAsia="KIA Light" w:hAnsi="KIA Light" w:cs="KIA Medium"/>
          <w:lang w:val="es-PR"/>
        </w:rPr>
        <w:t>s</w:t>
      </w:r>
      <w:r w:rsidRPr="00151AEA">
        <w:rPr>
          <w:rFonts w:ascii="KIA Light" w:eastAsia="KIA Light" w:hAnsi="KIA Light" w:cs="KIA Medium"/>
          <w:lang w:val="es-PR"/>
        </w:rPr>
        <w:t xml:space="preserve"> por </w:t>
      </w:r>
      <w:r w:rsidR="1550B041" w:rsidRPr="00151AEA">
        <w:rPr>
          <w:rFonts w:ascii="KIA Light" w:eastAsia="KIA Light" w:hAnsi="KIA Light" w:cs="KIA Medium"/>
          <w:lang w:val="es-PR"/>
        </w:rPr>
        <w:t xml:space="preserve">un </w:t>
      </w:r>
      <w:r w:rsidRPr="00151AEA">
        <w:rPr>
          <w:rFonts w:ascii="KIA Light" w:eastAsia="KIA Light" w:hAnsi="KIA Light" w:cs="KIA Medium"/>
          <w:lang w:val="es-PR"/>
        </w:rPr>
        <w:t xml:space="preserve">precio base </w:t>
      </w:r>
      <w:r w:rsidR="00A9248A" w:rsidRPr="00151AEA">
        <w:rPr>
          <w:rFonts w:ascii="KIA Light" w:eastAsia="KIA Light" w:hAnsi="KIA Light" w:cs="KIA Medium"/>
          <w:lang w:val="es-PR"/>
        </w:rPr>
        <w:t>de menos de $50 mil dorales.</w:t>
      </w:r>
      <w:r w:rsidRPr="00151AEA">
        <w:rPr>
          <w:rFonts w:ascii="KIA Light" w:eastAsia="KIA Light" w:hAnsi="KIA Light" w:cs="KIA Medium"/>
          <w:lang w:val="es-PR"/>
        </w:rPr>
        <w:t xml:space="preserve"> </w:t>
      </w:r>
      <w:r w:rsidR="00A9248A" w:rsidRPr="00151AEA">
        <w:rPr>
          <w:rFonts w:ascii="KIA Light" w:eastAsia="KIA Light" w:hAnsi="KIA Light" w:cs="KIA Medium"/>
          <w:lang w:val="es-PR"/>
        </w:rPr>
        <w:t>E</w:t>
      </w:r>
      <w:r w:rsidR="00596D79" w:rsidRPr="00151AEA">
        <w:rPr>
          <w:rFonts w:ascii="KIA Light" w:eastAsia="KIA Light" w:hAnsi="KIA Light" w:cs="KIA Medium"/>
          <w:lang w:val="es-PR"/>
        </w:rPr>
        <w:t>s</w:t>
      </w:r>
      <w:r w:rsidRPr="00151AEA">
        <w:rPr>
          <w:rFonts w:ascii="KIA Light" w:eastAsia="KIA Light" w:hAnsi="KIA Light" w:cs="KIA Medium"/>
          <w:lang w:val="es-PR"/>
        </w:rPr>
        <w:t xml:space="preserve"> un placer conducir</w:t>
      </w:r>
      <w:r w:rsidR="6ECA632E" w:rsidRPr="00151AEA">
        <w:rPr>
          <w:rFonts w:ascii="KIA Light" w:eastAsia="KIA Light" w:hAnsi="KIA Light" w:cs="KIA Medium"/>
          <w:lang w:val="es-PR"/>
        </w:rPr>
        <w:t>la</w:t>
      </w:r>
      <w:r w:rsidRPr="00151AEA">
        <w:rPr>
          <w:rFonts w:ascii="KIA Light" w:eastAsia="KIA Light" w:hAnsi="KIA Light" w:cs="KIA Medium"/>
          <w:lang w:val="es-PR"/>
        </w:rPr>
        <w:t xml:space="preserve"> </w:t>
      </w:r>
      <w:r w:rsidR="004B2D37">
        <w:rPr>
          <w:rFonts w:ascii="KIA Light" w:eastAsia="KIA Light" w:hAnsi="KIA Light" w:cs="KIA Medium"/>
          <w:lang w:val="es-PR"/>
        </w:rPr>
        <w:t>y</w:t>
      </w:r>
      <w:r w:rsidRPr="00151AEA">
        <w:rPr>
          <w:rFonts w:ascii="KIA Light" w:eastAsia="KIA Light" w:hAnsi="KIA Light" w:cs="KIA Medium"/>
          <w:lang w:val="es-PR"/>
        </w:rPr>
        <w:t xml:space="preserve"> </w:t>
      </w:r>
      <w:r w:rsidR="43714D9D" w:rsidRPr="00151AEA">
        <w:rPr>
          <w:rFonts w:ascii="KIA Light" w:eastAsia="KIA Light" w:hAnsi="KIA Light" w:cs="KIA Medium"/>
          <w:lang w:val="es-PR"/>
        </w:rPr>
        <w:t>l</w:t>
      </w:r>
      <w:r w:rsidR="00596D79" w:rsidRPr="00151AEA">
        <w:rPr>
          <w:rFonts w:ascii="KIA Light" w:eastAsia="KIA Light" w:hAnsi="KIA Light" w:cs="KIA Medium"/>
          <w:lang w:val="es-PR"/>
        </w:rPr>
        <w:t>a experiencia de manejo fuera de la carretera es</w:t>
      </w:r>
      <w:r w:rsidR="43714D9D" w:rsidRPr="00151AEA">
        <w:rPr>
          <w:rFonts w:ascii="KIA Light" w:eastAsia="KIA Light" w:hAnsi="KIA Light" w:cs="KIA Medium"/>
          <w:lang w:val="es-PR"/>
        </w:rPr>
        <w:t xml:space="preserve"> </w:t>
      </w:r>
      <w:r w:rsidR="1A2C7BD2" w:rsidRPr="00151AEA">
        <w:rPr>
          <w:rFonts w:ascii="KIA Light" w:eastAsia="KIA Light" w:hAnsi="KIA Light" w:cs="KIA Medium"/>
          <w:color w:val="000000" w:themeColor="text1"/>
          <w:lang w:val="es-PR"/>
        </w:rPr>
        <w:t>excelente</w:t>
      </w:r>
      <w:r w:rsidR="00596D79" w:rsidRPr="00151AEA">
        <w:rPr>
          <w:rFonts w:ascii="KIA Light" w:eastAsia="KIA Light" w:hAnsi="KIA Light" w:cs="KIA Medium"/>
          <w:color w:val="000000" w:themeColor="text1"/>
          <w:lang w:val="es-PR"/>
        </w:rPr>
        <w:t>. Recomendamos a</w:t>
      </w:r>
      <w:r w:rsidR="52FCF563" w:rsidRPr="00151AEA">
        <w:rPr>
          <w:rFonts w:ascii="KIA Light" w:eastAsia="KIA Light" w:hAnsi="KIA Light" w:cs="KIA Medium"/>
          <w:color w:val="000000" w:themeColor="text1"/>
          <w:lang w:val="es-PR"/>
        </w:rPr>
        <w:t xml:space="preserve"> </w:t>
      </w:r>
      <w:r w:rsidRPr="00151AEA">
        <w:rPr>
          <w:rFonts w:ascii="KIA Light" w:eastAsia="KIA Light" w:hAnsi="KIA Light" w:cs="KIA Medium"/>
          <w:lang w:val="es-PR"/>
        </w:rPr>
        <w:t>Telluride una y otra vez</w:t>
      </w:r>
      <w:r w:rsidR="00151AEA">
        <w:rPr>
          <w:rFonts w:ascii="KIA Light" w:eastAsia="KIA Light" w:hAnsi="KIA Light" w:cs="KIA Medium"/>
          <w:lang w:val="es-PR"/>
        </w:rPr>
        <w:t>,</w:t>
      </w:r>
      <w:r w:rsidRPr="00151AEA">
        <w:rPr>
          <w:rFonts w:ascii="KIA Light" w:eastAsia="KIA Light" w:hAnsi="KIA Light" w:cs="KIA Medium"/>
          <w:lang w:val="es-PR"/>
        </w:rPr>
        <w:t xml:space="preserve"> lo cual es una señal de</w:t>
      </w:r>
      <w:r w:rsidR="1B0D7DD4" w:rsidRPr="00151AEA">
        <w:rPr>
          <w:rFonts w:ascii="KIA Light" w:eastAsia="KIA Light" w:hAnsi="KIA Light" w:cs="KIA Medium"/>
          <w:lang w:val="es-PR"/>
        </w:rPr>
        <w:t xml:space="preserve"> </w:t>
      </w:r>
      <w:r w:rsidRPr="00151AEA">
        <w:rPr>
          <w:rFonts w:ascii="KIA Light" w:eastAsia="KIA Light" w:hAnsi="KIA Light" w:cs="KIA Medium"/>
          <w:lang w:val="es-PR"/>
        </w:rPr>
        <w:t>lo mucho que nos gusta ".</w:t>
      </w:r>
    </w:p>
    <w:p w14:paraId="69EE8DEF" w14:textId="77777777" w:rsidR="000956CE" w:rsidRDefault="2B61EF81" w:rsidP="79F3CA44">
      <w:pPr>
        <w:spacing w:line="360" w:lineRule="auto"/>
        <w:jc w:val="both"/>
        <w:rPr>
          <w:rFonts w:ascii="KIA Light" w:eastAsia="KIA Light" w:hAnsi="KIA Light" w:cs="KIA Medium"/>
          <w:lang w:val="es-PR"/>
        </w:rPr>
      </w:pPr>
      <w:r w:rsidRPr="00151AEA">
        <w:rPr>
          <w:rFonts w:ascii="KIA Light" w:eastAsia="KIA Light" w:hAnsi="KIA Light" w:cs="KIA Medium"/>
          <w:lang w:val="es-PR"/>
        </w:rPr>
        <w:t xml:space="preserve">Telluride compitió </w:t>
      </w:r>
      <w:r w:rsidR="1D68714C" w:rsidRPr="00151AEA">
        <w:rPr>
          <w:rFonts w:ascii="KIA Light" w:eastAsia="KIA Light" w:hAnsi="KIA Light" w:cs="KIA Medium"/>
          <w:lang w:val="es-PR"/>
        </w:rPr>
        <w:t>con</w:t>
      </w:r>
      <w:r w:rsidR="0999A58C" w:rsidRPr="00151AEA">
        <w:rPr>
          <w:rFonts w:ascii="KIA Light" w:eastAsia="KIA Light" w:hAnsi="KIA Light" w:cs="KIA Medium"/>
          <w:lang w:val="es-PR"/>
        </w:rPr>
        <w:t xml:space="preserve">tra </w:t>
      </w:r>
      <w:r w:rsidR="00AC3D9A" w:rsidRPr="00151AEA">
        <w:rPr>
          <w:rFonts w:ascii="KIA Light" w:eastAsia="KIA Light" w:hAnsi="KIA Light" w:cs="KIA Medium"/>
          <w:lang w:val="es-PR"/>
        </w:rPr>
        <w:t xml:space="preserve">otros </w:t>
      </w:r>
      <w:r w:rsidR="4B377183" w:rsidRPr="00151AEA">
        <w:rPr>
          <w:rFonts w:ascii="KIA Light" w:eastAsia="KIA Light" w:hAnsi="KIA Light" w:cs="KIA Medium"/>
          <w:lang w:val="es-PR"/>
        </w:rPr>
        <w:t>57 vehículos —carros, camiones, SUVs, y vanes—</w:t>
      </w:r>
      <w:r w:rsidR="4667CC2C" w:rsidRPr="00151AEA">
        <w:rPr>
          <w:rFonts w:ascii="KIA Light" w:eastAsia="KIA Light" w:hAnsi="KIA Light" w:cs="KIA Medium"/>
          <w:lang w:val="es-PR"/>
        </w:rPr>
        <w:t xml:space="preserve">para ganar </w:t>
      </w:r>
      <w:r w:rsidR="0EBDF285" w:rsidRPr="00151AEA">
        <w:rPr>
          <w:rFonts w:ascii="KIA Light" w:eastAsia="KIA Light" w:hAnsi="KIA Light" w:cs="KIA Medium"/>
          <w:lang w:val="es-PR"/>
        </w:rPr>
        <w:t xml:space="preserve">su lugar </w:t>
      </w:r>
      <w:r w:rsidR="54E302A4" w:rsidRPr="00151AEA">
        <w:rPr>
          <w:rFonts w:ascii="KIA Light" w:eastAsia="KIA Light" w:hAnsi="KIA Light" w:cs="KIA Medium"/>
          <w:lang w:val="es-PR"/>
        </w:rPr>
        <w:t xml:space="preserve">dentro de los </w:t>
      </w:r>
      <w:r w:rsidR="2A627AEA" w:rsidRPr="00151AEA">
        <w:rPr>
          <w:rFonts w:ascii="KIA Light" w:eastAsia="KIA Light" w:hAnsi="KIA Light" w:cs="KIA Medium"/>
          <w:lang w:val="es-PR"/>
        </w:rPr>
        <w:t xml:space="preserve">mejores </w:t>
      </w:r>
      <w:r w:rsidR="54E302A4" w:rsidRPr="00151AEA">
        <w:rPr>
          <w:rFonts w:ascii="KIA Light" w:eastAsia="KIA Light" w:hAnsi="KIA Light" w:cs="KIA Medium"/>
          <w:lang w:val="es-PR"/>
        </w:rPr>
        <w:t xml:space="preserve">diez modelos.  Expertos </w:t>
      </w:r>
      <w:r w:rsidR="3AE1B9C5" w:rsidRPr="00151AEA">
        <w:rPr>
          <w:rFonts w:ascii="KIA Light" w:eastAsia="KIA Light" w:hAnsi="KIA Light" w:cs="KIA Medium"/>
          <w:lang w:val="es-PR"/>
        </w:rPr>
        <w:t>de</w:t>
      </w:r>
      <w:r w:rsidR="54E302A4" w:rsidRPr="00151AEA">
        <w:rPr>
          <w:rFonts w:ascii="KIA Light" w:eastAsia="KIA Light" w:hAnsi="KIA Light" w:cs="KIA Medium"/>
          <w:lang w:val="es-PR"/>
        </w:rPr>
        <w:t xml:space="preserve"> la </w:t>
      </w:r>
      <w:r w:rsidR="41D9C5D7" w:rsidRPr="00151AEA">
        <w:rPr>
          <w:rFonts w:ascii="KIA Light" w:eastAsia="KIA Light" w:hAnsi="KIA Light" w:cs="KIA Medium"/>
          <w:lang w:val="es-PR"/>
        </w:rPr>
        <w:t xml:space="preserve">revista </w:t>
      </w:r>
      <w:r w:rsidR="5A9EE7C6" w:rsidRPr="00151AEA">
        <w:rPr>
          <w:rFonts w:ascii="KIA Light" w:eastAsia="KIA Light" w:hAnsi="KIA Light" w:cs="KIA Medium"/>
          <w:lang w:val="es-PR"/>
        </w:rPr>
        <w:t xml:space="preserve">Car and </w:t>
      </w:r>
      <w:r w:rsidR="33488E22" w:rsidRPr="00151AEA">
        <w:rPr>
          <w:rFonts w:ascii="KIA Light" w:eastAsia="KIA Light" w:hAnsi="KIA Light" w:cs="KIA Medium"/>
          <w:lang w:val="es-PR"/>
        </w:rPr>
        <w:t xml:space="preserve">Driver </w:t>
      </w:r>
      <w:r w:rsidR="2CF73F25" w:rsidRPr="00151AEA">
        <w:rPr>
          <w:rFonts w:ascii="KIA Light" w:eastAsia="KIA Light" w:hAnsi="KIA Light" w:cs="KIA Medium"/>
          <w:lang w:val="es-PR"/>
        </w:rPr>
        <w:t>evaluaron el</w:t>
      </w:r>
      <w:r w:rsidR="7CB9DA21" w:rsidRPr="00151AEA">
        <w:rPr>
          <w:rFonts w:ascii="KIA Light" w:eastAsia="KIA Light" w:hAnsi="KIA Light" w:cs="KIA Medium"/>
          <w:lang w:val="es-PR"/>
        </w:rPr>
        <w:t xml:space="preserve"> vehículo </w:t>
      </w:r>
      <w:r w:rsidR="2CF73F25" w:rsidRPr="00151AEA">
        <w:rPr>
          <w:rFonts w:ascii="KIA Light" w:eastAsia="KIA Light" w:hAnsi="KIA Light" w:cs="KIA Medium"/>
          <w:lang w:val="es-PR"/>
        </w:rPr>
        <w:t xml:space="preserve">a base de valores, cumplimiento con la misión organizacional y </w:t>
      </w:r>
      <w:r w:rsidR="2770AD0C" w:rsidRPr="00151AEA">
        <w:rPr>
          <w:rFonts w:ascii="KIA Light" w:eastAsia="KIA Light" w:hAnsi="KIA Light" w:cs="KIA Medium"/>
          <w:lang w:val="es-PR"/>
        </w:rPr>
        <w:t xml:space="preserve">experiencia de </w:t>
      </w:r>
      <w:r w:rsidR="2770AD0C" w:rsidRPr="00151AEA">
        <w:rPr>
          <w:rFonts w:ascii="KIA Light" w:eastAsia="KIA Light" w:hAnsi="KIA Light" w:cs="KIA Medium"/>
          <w:lang w:val="es-PR"/>
        </w:rPr>
        <w:lastRenderedPageBreak/>
        <w:t>manejo</w:t>
      </w:r>
      <w:r w:rsidR="2CF73F25" w:rsidRPr="00151AEA">
        <w:rPr>
          <w:rFonts w:ascii="KIA Light" w:eastAsia="KIA Light" w:hAnsi="KIA Light" w:cs="KIA Medium"/>
          <w:lang w:val="es-PR"/>
        </w:rPr>
        <w:t xml:space="preserve">. Las unidades </w:t>
      </w:r>
      <w:r w:rsidR="33488E22" w:rsidRPr="00151AEA">
        <w:rPr>
          <w:rFonts w:ascii="KIA Light" w:eastAsia="KIA Light" w:hAnsi="KIA Light" w:cs="KIA Medium"/>
          <w:lang w:val="es-PR"/>
        </w:rPr>
        <w:t>juzga</w:t>
      </w:r>
      <w:r w:rsidR="2578A417" w:rsidRPr="00151AEA">
        <w:rPr>
          <w:rFonts w:ascii="KIA Light" w:eastAsia="KIA Light" w:hAnsi="KIA Light" w:cs="KIA Medium"/>
          <w:lang w:val="es-PR"/>
        </w:rPr>
        <w:t>das son nueva</w:t>
      </w:r>
      <w:r w:rsidR="0F7CA06A" w:rsidRPr="00151AEA">
        <w:rPr>
          <w:rFonts w:ascii="KIA Light" w:eastAsia="KIA Light" w:hAnsi="KIA Light" w:cs="KIA Medium"/>
          <w:lang w:val="es-PR"/>
        </w:rPr>
        <w:t>s, significativamente actualizad</w:t>
      </w:r>
      <w:r w:rsidR="0454926C" w:rsidRPr="00151AEA">
        <w:rPr>
          <w:rFonts w:ascii="KIA Light" w:eastAsia="KIA Light" w:hAnsi="KIA Light" w:cs="KIA Medium"/>
          <w:lang w:val="es-PR"/>
        </w:rPr>
        <w:t>a</w:t>
      </w:r>
      <w:r w:rsidR="0F7CA06A" w:rsidRPr="00151AEA">
        <w:rPr>
          <w:rFonts w:ascii="KIA Light" w:eastAsia="KIA Light" w:hAnsi="KIA Light" w:cs="KIA Medium"/>
          <w:lang w:val="es-PR"/>
        </w:rPr>
        <w:t>s</w:t>
      </w:r>
      <w:r w:rsidR="1A0824E3" w:rsidRPr="00151AEA">
        <w:rPr>
          <w:rFonts w:ascii="KIA Light" w:eastAsia="KIA Light" w:hAnsi="KIA Light" w:cs="KIA Medium"/>
          <w:lang w:val="es-PR"/>
        </w:rPr>
        <w:t xml:space="preserve"> o </w:t>
      </w:r>
      <w:r w:rsidR="0F7CA06A" w:rsidRPr="00151AEA">
        <w:rPr>
          <w:rFonts w:ascii="KIA Light" w:eastAsia="KIA Light" w:hAnsi="KIA Light" w:cs="KIA Medium"/>
          <w:lang w:val="es-PR"/>
        </w:rPr>
        <w:t>ganadoras de</w:t>
      </w:r>
      <w:r w:rsidR="21899151" w:rsidRPr="00151AEA">
        <w:rPr>
          <w:rFonts w:ascii="KIA Light" w:eastAsia="KIA Light" w:hAnsi="KIA Light" w:cs="KIA Medium"/>
          <w:lang w:val="es-PR"/>
        </w:rPr>
        <w:t>l premio en</w:t>
      </w:r>
      <w:r w:rsidR="0F7CA06A" w:rsidRPr="00151AEA">
        <w:rPr>
          <w:rFonts w:ascii="KIA Light" w:eastAsia="KIA Light" w:hAnsi="KIA Light" w:cs="KIA Medium"/>
          <w:lang w:val="es-PR"/>
        </w:rPr>
        <w:t xml:space="preserve"> añores anterior</w:t>
      </w:r>
      <w:r w:rsidR="7558531A" w:rsidRPr="00151AEA">
        <w:rPr>
          <w:rFonts w:ascii="KIA Light" w:eastAsia="KIA Light" w:hAnsi="KIA Light" w:cs="KIA Medium"/>
          <w:lang w:val="es-PR"/>
        </w:rPr>
        <w:t>es</w:t>
      </w:r>
      <w:r w:rsidR="71C17E78" w:rsidRPr="00151AEA">
        <w:rPr>
          <w:rFonts w:ascii="KIA Light" w:eastAsia="KIA Light" w:hAnsi="KIA Light" w:cs="KIA Medium"/>
          <w:lang w:val="es-PR"/>
        </w:rPr>
        <w:t>; todas</w:t>
      </w:r>
      <w:r w:rsidR="0F7CA06A" w:rsidRPr="00151AEA">
        <w:rPr>
          <w:rFonts w:ascii="KIA Light" w:eastAsia="KIA Light" w:hAnsi="KIA Light" w:cs="KIA Medium"/>
          <w:lang w:val="es-PR"/>
        </w:rPr>
        <w:t xml:space="preserve"> con un precio </w:t>
      </w:r>
      <w:r w:rsidR="0005133C" w:rsidRPr="00151AEA">
        <w:rPr>
          <w:rFonts w:ascii="KIA Light" w:eastAsia="KIA Light" w:hAnsi="KIA Light" w:cs="KIA Medium"/>
          <w:lang w:val="es-PR"/>
        </w:rPr>
        <w:t xml:space="preserve">sugerido </w:t>
      </w:r>
      <w:r w:rsidR="00A96A73" w:rsidRPr="00151AEA">
        <w:rPr>
          <w:rFonts w:ascii="KIA Light" w:eastAsia="KIA Light" w:hAnsi="KIA Light" w:cs="KIA Medium"/>
          <w:lang w:val="es-PR"/>
        </w:rPr>
        <w:t>de venta</w:t>
      </w:r>
      <w:r w:rsidR="0F7CA06A" w:rsidRPr="00151AEA">
        <w:rPr>
          <w:rFonts w:ascii="KIA Light" w:eastAsia="KIA Light" w:hAnsi="KIA Light" w:cs="KIA Medium"/>
          <w:lang w:val="es-PR"/>
        </w:rPr>
        <w:t xml:space="preserve"> por debajo de </w:t>
      </w:r>
      <w:r w:rsidR="21E38483" w:rsidRPr="00151AEA">
        <w:rPr>
          <w:rFonts w:ascii="KIA Light" w:eastAsia="KIA Light" w:hAnsi="KIA Light" w:cs="KIA Medium"/>
          <w:lang w:val="es-PR"/>
        </w:rPr>
        <w:t xml:space="preserve">los </w:t>
      </w:r>
      <w:r w:rsidR="0F7CA06A" w:rsidRPr="00151AEA">
        <w:rPr>
          <w:rFonts w:ascii="KIA Light" w:eastAsia="KIA Light" w:hAnsi="KIA Light" w:cs="KIA Medium"/>
          <w:lang w:val="es-PR"/>
        </w:rPr>
        <w:t>$</w:t>
      </w:r>
      <w:r w:rsidR="40AD891E" w:rsidRPr="00151AEA">
        <w:rPr>
          <w:rFonts w:ascii="KIA Light" w:eastAsia="KIA Light" w:hAnsi="KIA Light" w:cs="KIA Medium"/>
          <w:lang w:val="es-PR"/>
        </w:rPr>
        <w:t>90</w:t>
      </w:r>
      <w:r w:rsidR="0005133C" w:rsidRPr="00151AEA">
        <w:rPr>
          <w:rFonts w:ascii="KIA Light" w:eastAsia="KIA Light" w:hAnsi="KIA Light" w:cs="KIA Medium"/>
          <w:lang w:val="es-PR"/>
        </w:rPr>
        <w:t xml:space="preserve"> mil dólares.</w:t>
      </w:r>
    </w:p>
    <w:p w14:paraId="03DCD3CC" w14:textId="356635BA" w:rsidR="000956CE" w:rsidRDefault="3B714CAF" w:rsidP="5FC26C63">
      <w:pPr>
        <w:spacing w:line="360" w:lineRule="auto"/>
        <w:jc w:val="both"/>
        <w:rPr>
          <w:rFonts w:ascii="KIA Light" w:eastAsia="KIA Light" w:hAnsi="KIA Light" w:cs="KIA Medium"/>
          <w:color w:val="FF0000"/>
          <w:lang w:val="es-PR"/>
        </w:rPr>
      </w:pPr>
      <w:r w:rsidRPr="00151AEA">
        <w:rPr>
          <w:rFonts w:ascii="KIA Light" w:eastAsia="KIA Light" w:hAnsi="KIA Light" w:cs="KIA Medium"/>
          <w:lang w:val="es-PR"/>
        </w:rPr>
        <w:t xml:space="preserve">“Este premio es una insignia de honor que llevamos con orgullo”, expresó Sean Yoon, presidente y director ejecutivo de Kia Motors </w:t>
      </w:r>
      <w:r w:rsidR="00365AE3" w:rsidRPr="00151AEA">
        <w:rPr>
          <w:rFonts w:ascii="KIA Light" w:eastAsia="KIA Light" w:hAnsi="KIA Light" w:cs="KIA Medium"/>
          <w:lang w:val="es-PR"/>
        </w:rPr>
        <w:t>América</w:t>
      </w:r>
      <w:r w:rsidRPr="00151AEA">
        <w:rPr>
          <w:rFonts w:ascii="KIA Light" w:eastAsia="KIA Light" w:hAnsi="KIA Light" w:cs="KIA Medium"/>
          <w:lang w:val="es-PR"/>
        </w:rPr>
        <w:t xml:space="preserve">. “Es sumamente gratificante saber que los entusiastas </w:t>
      </w:r>
      <w:r w:rsidR="0043666E">
        <w:rPr>
          <w:rFonts w:ascii="KIA Light" w:eastAsia="KIA Light" w:hAnsi="KIA Light" w:cs="KIA Medium"/>
          <w:lang w:val="es-PR"/>
        </w:rPr>
        <w:t xml:space="preserve">más </w:t>
      </w:r>
      <w:r w:rsidR="0043666E" w:rsidRPr="00151AEA">
        <w:rPr>
          <w:rFonts w:ascii="KIA Light" w:eastAsia="KIA Light" w:hAnsi="KIA Light" w:cs="KIA Medium"/>
          <w:lang w:val="es-PR"/>
        </w:rPr>
        <w:t xml:space="preserve">expertos </w:t>
      </w:r>
      <w:r w:rsidRPr="00151AEA">
        <w:rPr>
          <w:rFonts w:ascii="KIA Light" w:eastAsia="KIA Light" w:hAnsi="KIA Light" w:cs="KIA Medium"/>
          <w:lang w:val="es-PR"/>
        </w:rPr>
        <w:t xml:space="preserve">de la industria reconocen el alto nivel de </w:t>
      </w:r>
      <w:r w:rsidR="0670BB85" w:rsidRPr="00151AEA">
        <w:rPr>
          <w:rFonts w:ascii="KIA Light" w:eastAsia="KIA Light" w:hAnsi="KIA Light" w:cs="KIA Medium"/>
          <w:lang w:val="es-PR"/>
        </w:rPr>
        <w:t xml:space="preserve">destreza </w:t>
      </w:r>
      <w:r w:rsidRPr="00151AEA">
        <w:rPr>
          <w:rFonts w:ascii="KIA Light" w:eastAsia="KIA Light" w:hAnsi="KIA Light" w:cs="KIA Medium"/>
          <w:lang w:val="es-PR"/>
        </w:rPr>
        <w:t xml:space="preserve">e ingeniería que </w:t>
      </w:r>
      <w:r w:rsidR="00DE1380">
        <w:rPr>
          <w:rFonts w:ascii="KIA Light" w:eastAsia="KIA Light" w:hAnsi="KIA Light" w:cs="KIA Medium"/>
          <w:lang w:val="es-PR"/>
        </w:rPr>
        <w:t xml:space="preserve">desarrollamos </w:t>
      </w:r>
      <w:r w:rsidR="00FA70D2">
        <w:rPr>
          <w:rFonts w:ascii="KIA Light" w:eastAsia="KIA Light" w:hAnsi="KIA Light" w:cs="KIA Medium"/>
          <w:lang w:val="es-PR"/>
        </w:rPr>
        <w:t>para</w:t>
      </w:r>
      <w:bookmarkStart w:id="0" w:name="_GoBack"/>
      <w:bookmarkEnd w:id="0"/>
      <w:r w:rsidR="444CC667" w:rsidRPr="00151AEA">
        <w:rPr>
          <w:rFonts w:ascii="KIA Light" w:eastAsia="KIA Light" w:hAnsi="KIA Light" w:cs="KIA Medium"/>
          <w:lang w:val="es-PR"/>
        </w:rPr>
        <w:t xml:space="preserve"> </w:t>
      </w:r>
      <w:r w:rsidRPr="00151AEA">
        <w:rPr>
          <w:rFonts w:ascii="KIA Light" w:eastAsia="KIA Light" w:hAnsi="KIA Light" w:cs="KIA Medium"/>
          <w:lang w:val="es-PR"/>
        </w:rPr>
        <w:t xml:space="preserve">Telluride. </w:t>
      </w:r>
      <w:r w:rsidR="00DE1380">
        <w:rPr>
          <w:rFonts w:ascii="KIA Light" w:eastAsia="KIA Light" w:hAnsi="KIA Light" w:cs="KIA Medium"/>
          <w:lang w:val="es-PR"/>
        </w:rPr>
        <w:t>Estamos seguros de que</w:t>
      </w:r>
      <w:r w:rsidRPr="00151AEA">
        <w:rPr>
          <w:rFonts w:ascii="KIA Light" w:eastAsia="KIA Light" w:hAnsi="KIA Light" w:cs="KIA Medium"/>
          <w:lang w:val="es-PR"/>
        </w:rPr>
        <w:t xml:space="preserve"> ser</w:t>
      </w:r>
      <w:r w:rsidR="00DE1380">
        <w:rPr>
          <w:rFonts w:ascii="KIA Light" w:eastAsia="KIA Light" w:hAnsi="KIA Light" w:cs="KIA Medium"/>
          <w:lang w:val="es-PR"/>
        </w:rPr>
        <w:t>emos</w:t>
      </w:r>
      <w:r w:rsidRPr="00151AEA">
        <w:rPr>
          <w:rFonts w:ascii="KIA Light" w:eastAsia="KIA Light" w:hAnsi="KIA Light" w:cs="KIA Medium"/>
          <w:lang w:val="es-PR"/>
        </w:rPr>
        <w:t xml:space="preserve"> pilares de esta lista los próximos años".</w:t>
      </w:r>
    </w:p>
    <w:p w14:paraId="35779802" w14:textId="3C7C018A" w:rsidR="5955C24C" w:rsidRPr="000956CE" w:rsidRDefault="677D83B7" w:rsidP="5FC26C63">
      <w:pPr>
        <w:spacing w:line="360" w:lineRule="auto"/>
        <w:jc w:val="both"/>
        <w:rPr>
          <w:rFonts w:ascii="KIA Light" w:eastAsia="KIA Light" w:hAnsi="KIA Light" w:cs="KIA Medium"/>
          <w:color w:val="FF0000"/>
          <w:lang w:val="es-PR"/>
        </w:rPr>
      </w:pPr>
      <w:r w:rsidRPr="00151AEA">
        <w:rPr>
          <w:rFonts w:ascii="KIA Light" w:eastAsia="KIA Light" w:hAnsi="KIA Light" w:cs="KIA Medium"/>
          <w:lang w:val="es-PR"/>
        </w:rPr>
        <w:t>El modelo 2021</w:t>
      </w:r>
      <w:r w:rsidR="50F6F597" w:rsidRPr="00151AEA">
        <w:rPr>
          <w:rFonts w:ascii="KIA Light" w:eastAsia="KIA Light" w:hAnsi="KIA Light" w:cs="KIA Medium"/>
          <w:lang w:val="es-PR"/>
        </w:rPr>
        <w:t xml:space="preserve"> </w:t>
      </w:r>
      <w:r w:rsidR="00FE0650" w:rsidRPr="00151AEA">
        <w:rPr>
          <w:rFonts w:ascii="KIA Light" w:eastAsia="KIA Light" w:hAnsi="KIA Light" w:cs="KIA Medium"/>
          <w:lang w:val="es-PR"/>
        </w:rPr>
        <w:t xml:space="preserve">trae una nueva versión </w:t>
      </w:r>
      <w:r w:rsidR="00FE0650" w:rsidRPr="000956CE">
        <w:rPr>
          <w:rFonts w:ascii="KIA Light" w:eastAsia="KIA Light" w:hAnsi="KIA Light" w:cs="KIA Medium"/>
          <w:i/>
          <w:iCs/>
          <w:lang w:val="es-PR"/>
        </w:rPr>
        <w:t>Nightfall Edition</w:t>
      </w:r>
      <w:r w:rsidR="00FE0650" w:rsidRPr="00151AEA">
        <w:rPr>
          <w:rFonts w:ascii="KIA Light" w:eastAsia="KIA Light" w:hAnsi="KIA Light" w:cs="KIA Medium"/>
          <w:lang w:val="es-PR"/>
        </w:rPr>
        <w:t xml:space="preserve"> con </w:t>
      </w:r>
      <w:r w:rsidR="50F6F597" w:rsidRPr="00151AEA">
        <w:rPr>
          <w:rFonts w:ascii="KIA Light" w:eastAsia="KIA Light" w:hAnsi="KIA Light" w:cs="KIA Medium"/>
          <w:lang w:val="es-PR"/>
        </w:rPr>
        <w:t>mejor</w:t>
      </w:r>
      <w:r w:rsidR="7FEFF633" w:rsidRPr="00151AEA">
        <w:rPr>
          <w:rFonts w:ascii="KIA Light" w:eastAsia="KIA Light" w:hAnsi="KIA Light" w:cs="KIA Medium"/>
          <w:lang w:val="es-PR"/>
        </w:rPr>
        <w:t>as estéticas</w:t>
      </w:r>
      <w:r w:rsidR="50F6F597" w:rsidRPr="00151AEA">
        <w:rPr>
          <w:rFonts w:ascii="KIA Light" w:eastAsia="KIA Light" w:hAnsi="KIA Light" w:cs="KIA Medium"/>
          <w:lang w:val="es-PR"/>
        </w:rPr>
        <w:t xml:space="preserve"> </w:t>
      </w:r>
      <w:r w:rsidR="00FE0650" w:rsidRPr="00151AEA">
        <w:rPr>
          <w:rFonts w:ascii="KIA Light" w:eastAsia="KIA Light" w:hAnsi="KIA Light" w:cs="KIA Medium"/>
          <w:lang w:val="es-PR"/>
        </w:rPr>
        <w:t>y</w:t>
      </w:r>
      <w:r w:rsidR="18423308" w:rsidRPr="00151AEA">
        <w:rPr>
          <w:rFonts w:ascii="KIA Light" w:eastAsia="KIA Light" w:hAnsi="KIA Light" w:cs="KIA Medium"/>
          <w:lang w:val="es-PR"/>
        </w:rPr>
        <w:t xml:space="preserve"> un</w:t>
      </w:r>
      <w:r w:rsidR="0591A925" w:rsidRPr="00151AEA">
        <w:rPr>
          <w:rFonts w:ascii="KIA Light" w:eastAsia="KIA Light" w:hAnsi="KIA Light" w:cs="KIA Medium"/>
          <w:lang w:val="es-PR"/>
        </w:rPr>
        <w:t xml:space="preserve">a apariencia única </w:t>
      </w:r>
      <w:r w:rsidR="00E263F6" w:rsidRPr="00151AEA">
        <w:rPr>
          <w:rFonts w:ascii="KIA Light" w:eastAsia="KIA Light" w:hAnsi="KIA Light" w:cs="KIA Medium"/>
          <w:lang w:val="es-PR"/>
        </w:rPr>
        <w:t>con detalles en negro mate</w:t>
      </w:r>
      <w:r w:rsidR="00FE0650" w:rsidRPr="00151AEA">
        <w:rPr>
          <w:rFonts w:ascii="KIA Light" w:eastAsia="KIA Light" w:hAnsi="KIA Light" w:cs="KIA Medium"/>
          <w:lang w:val="es-PR"/>
        </w:rPr>
        <w:t xml:space="preserve">. </w:t>
      </w:r>
      <w:r w:rsidR="6D511D41" w:rsidRPr="00151AEA">
        <w:rPr>
          <w:rFonts w:ascii="KIA Light" w:eastAsia="KIA Light" w:hAnsi="KIA Light" w:cs="KIA Medium"/>
          <w:lang w:val="es-PR"/>
        </w:rPr>
        <w:t xml:space="preserve">Visita </w:t>
      </w:r>
      <w:hyperlink r:id="rId13" w:history="1">
        <w:r w:rsidR="00F8713B" w:rsidRPr="00F8713B">
          <w:rPr>
            <w:rStyle w:val="Hyperlink"/>
            <w:rFonts w:ascii="KIA Light" w:eastAsia="KIA Light" w:hAnsi="KIA Light" w:cs="KIA Medium"/>
            <w:lang w:val="es-PR"/>
          </w:rPr>
          <w:t>el perfil de Telluride</w:t>
        </w:r>
      </w:hyperlink>
      <w:r w:rsidR="00F8713B">
        <w:rPr>
          <w:rFonts w:ascii="KIA Light" w:eastAsia="KIA Light" w:hAnsi="KIA Light" w:cs="KIA Medium"/>
          <w:lang w:val="es-PR"/>
        </w:rPr>
        <w:t xml:space="preserve"> en </w:t>
      </w:r>
      <w:r w:rsidR="6D511D41" w:rsidRPr="00151AEA">
        <w:rPr>
          <w:rFonts w:ascii="KIA Light" w:eastAsia="KIA Light" w:hAnsi="KIA Light" w:cs="KIA Medium"/>
          <w:lang w:val="es-PR"/>
        </w:rPr>
        <w:t xml:space="preserve">la página </w:t>
      </w:r>
      <w:r w:rsidR="00EE7688">
        <w:rPr>
          <w:rFonts w:ascii="KIA Light" w:eastAsia="KIA Light" w:hAnsi="KIA Light" w:cs="KIA Medium"/>
          <w:lang w:val="es-PR"/>
        </w:rPr>
        <w:t xml:space="preserve">oficial de </w:t>
      </w:r>
      <w:hyperlink r:id="rId14" w:history="1">
        <w:r w:rsidR="00EE7688" w:rsidRPr="00EE7688">
          <w:rPr>
            <w:rStyle w:val="Hyperlink"/>
            <w:rFonts w:ascii="KIA Light" w:eastAsia="KIA Light" w:hAnsi="KIA Light" w:cs="KIA Medium"/>
            <w:lang w:val="es-PR"/>
          </w:rPr>
          <w:t>Kia</w:t>
        </w:r>
      </w:hyperlink>
      <w:r w:rsidR="00EE7688">
        <w:rPr>
          <w:rFonts w:ascii="KIA Light" w:eastAsia="KIA Light" w:hAnsi="KIA Light" w:cs="KIA Medium"/>
          <w:lang w:val="es-PR"/>
        </w:rPr>
        <w:t xml:space="preserve"> </w:t>
      </w:r>
      <w:r w:rsidR="2C5A980F" w:rsidRPr="00151AEA">
        <w:rPr>
          <w:rFonts w:ascii="KIA Light" w:eastAsia="KIA Light" w:hAnsi="KIA Light" w:cs="KIA Medium"/>
          <w:lang w:val="es-PR"/>
        </w:rPr>
        <w:t>para conocer más de este modelo.</w:t>
      </w:r>
    </w:p>
    <w:p w14:paraId="703A4859" w14:textId="7E24255E" w:rsidR="00F470F3" w:rsidRDefault="00B68067" w:rsidP="5FC26C63">
      <w:pPr>
        <w:spacing w:line="360" w:lineRule="auto"/>
        <w:jc w:val="center"/>
        <w:rPr>
          <w:rFonts w:ascii="KIA Light" w:eastAsia="KIA Light" w:hAnsi="KIA Light"/>
          <w:i/>
          <w:iCs/>
          <w:lang w:val="es-PR"/>
        </w:rPr>
      </w:pPr>
      <w:r w:rsidRPr="5FC26C63">
        <w:rPr>
          <w:rFonts w:ascii="KIA Light" w:eastAsia="KIA Light" w:hAnsi="KIA Light"/>
          <w:i/>
          <w:iCs/>
          <w:lang w:val="es-PR"/>
        </w:rPr>
        <w:t>###</w:t>
      </w:r>
    </w:p>
    <w:p w14:paraId="604F1C2D" w14:textId="75C0E497" w:rsidR="00650293" w:rsidRDefault="00650293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3BD77806" w14:textId="77777777" w:rsidR="004B2D37" w:rsidRDefault="004B2D37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1D09D860" w14:textId="52F27DF8" w:rsidR="009E1B58" w:rsidRPr="002F00DF" w:rsidRDefault="0078201E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Acerca de</w:t>
      </w:r>
      <w:r w:rsidR="00F470F3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 Kia Motors 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Corporation</w:t>
      </w:r>
    </w:p>
    <w:p w14:paraId="1CB2BD25" w14:textId="77777777" w:rsidR="00332D13" w:rsidRPr="002F00DF" w:rsidRDefault="00332D13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16B7644F" w14:textId="5AE84BD9" w:rsidR="00F470F3" w:rsidRPr="002F00DF" w:rsidRDefault="00F259CF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Kia Motors </w:t>
      </w:r>
      <w:r w:rsidR="0078201E" w:rsidRPr="002F00DF">
        <w:rPr>
          <w:rFonts w:ascii="KIA Light" w:eastAsia="KIA Light" w:hAnsi="KIA Light"/>
          <w:iCs/>
          <w:sz w:val="16"/>
          <w:szCs w:val="16"/>
          <w:lang w:val="es-PR"/>
        </w:rPr>
        <w:t>Corp</w:t>
      </w:r>
      <w:r w:rsidR="00A30EF0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oration (KMC), 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es un fabricante de vehículos de calidad de clase mundial</w:t>
      </w:r>
      <w:r w:rsidR="007C12DE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, 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para los jóvenes de corazón. Fundada en 1944, Kia vende hoy alrededor de 3 millones de vehículos al año en más de 190 países, con 52,000 empleados en todo el mundo, ingresos anuales de más de 5</w:t>
      </w:r>
      <w:r w:rsidR="007C12DE" w:rsidRPr="002F00DF">
        <w:rPr>
          <w:rFonts w:ascii="KIA Light" w:eastAsia="KIA Light" w:hAnsi="KIA Light"/>
          <w:iCs/>
          <w:sz w:val="16"/>
          <w:szCs w:val="16"/>
          <w:lang w:val="es-PR"/>
        </w:rPr>
        <w:t>0 m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illones e instalaciones de fabricación en seis países. Kia encabeza la transición a vehículos eléctricos y busca servicios de movilidad para ayudar a enfrentar los desafíos urbanos de todo el mundo. El lema de la marca, "El </w:t>
      </w:r>
      <w:r w:rsidR="003E6EA5" w:rsidRPr="002F00DF">
        <w:rPr>
          <w:rFonts w:ascii="KIA Light" w:eastAsia="KIA Light" w:hAnsi="KIA Light"/>
          <w:iCs/>
          <w:sz w:val="16"/>
          <w:szCs w:val="16"/>
          <w:lang w:val="es-PR"/>
        </w:rPr>
        <w:t>P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oder de </w:t>
      </w:r>
      <w:r w:rsidR="003E6EA5" w:rsidRPr="002F00DF">
        <w:rPr>
          <w:rFonts w:ascii="KIA Light" w:eastAsia="KIA Light" w:hAnsi="KIA Light"/>
          <w:iCs/>
          <w:sz w:val="16"/>
          <w:szCs w:val="16"/>
          <w:lang w:val="es-PR"/>
        </w:rPr>
        <w:t>S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orprender", representa el compromiso global de Kia de sorprender al mundo con experiencias emocionantes e inspiradoras</w:t>
      </w:r>
      <w:r w:rsidR="003E6EA5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, 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que van más allá de las expectativas.</w:t>
      </w:r>
      <w:r w:rsidR="00F470F3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 </w:t>
      </w:r>
    </w:p>
    <w:p w14:paraId="6EB2C2CE" w14:textId="77777777" w:rsidR="00332D13" w:rsidRPr="002F00DF" w:rsidRDefault="00332D13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0277E62E" w14:textId="77901CEE" w:rsidR="00D91364" w:rsidRPr="002F00DF" w:rsidRDefault="00741FA9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Para más</w:t>
      </w:r>
      <w:r w:rsidR="0005060E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 información, visita </w:t>
      </w:r>
      <w:r w:rsidR="00D91364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Kia Noticias en </w:t>
      </w:r>
      <w:hyperlink r:id="rId15" w:history="1">
        <w:r w:rsidR="00D91364" w:rsidRPr="002F00DF">
          <w:rPr>
            <w:rStyle w:val="Hyperlink"/>
            <w:rFonts w:ascii="KIA Light" w:eastAsia="KIA Light" w:hAnsi="KIA Light"/>
            <w:iCs/>
            <w:sz w:val="16"/>
            <w:szCs w:val="16"/>
            <w:lang w:val="es-PR"/>
          </w:rPr>
          <w:t>www.kianoticias.com</w:t>
        </w:r>
      </w:hyperlink>
    </w:p>
    <w:p w14:paraId="148FE0E0" w14:textId="43C59649" w:rsidR="00F470F3" w:rsidRPr="002F00DF" w:rsidRDefault="00F470F3" w:rsidP="00F470F3">
      <w:pPr>
        <w:jc w:val="both"/>
        <w:rPr>
          <w:rFonts w:ascii="KIA Light" w:eastAsia="KIA Light" w:hAnsi="KIA Light"/>
          <w:i/>
          <w:sz w:val="16"/>
          <w:szCs w:val="16"/>
          <w:lang w:val="es-PR"/>
        </w:rPr>
      </w:pPr>
    </w:p>
    <w:p w14:paraId="7A19A0ED" w14:textId="26F72517" w:rsidR="000E140A" w:rsidRPr="00EE7688" w:rsidRDefault="000D64FB" w:rsidP="009638B3">
      <w:pPr>
        <w:jc w:val="both"/>
        <w:rPr>
          <w:rFonts w:ascii="KIA Light" w:eastAsia="KIA Light" w:hAnsi="KIA Light"/>
          <w:i/>
          <w:sz w:val="16"/>
          <w:szCs w:val="16"/>
          <w:lang w:val="es-PR"/>
        </w:rPr>
        <w:sectPr w:rsidR="000E140A" w:rsidRPr="00EE7688" w:rsidSect="004C071D">
          <w:headerReference w:type="default" r:id="rId16"/>
          <w:footerReference w:type="default" r:id="rId17"/>
          <w:pgSz w:w="12240" w:h="15840"/>
          <w:pgMar w:top="1440" w:right="1440" w:bottom="1440" w:left="1440" w:header="288" w:footer="0" w:gutter="0"/>
          <w:cols w:space="720"/>
          <w:docGrid w:linePitch="360"/>
        </w:sectPr>
      </w:pPr>
      <w:r w:rsidRPr="002F00DF">
        <w:rPr>
          <w:rFonts w:ascii="KIA Light" w:eastAsia="KIA Light" w:hAnsi="KIA Light"/>
          <w:i/>
          <w:sz w:val="16"/>
          <w:szCs w:val="16"/>
          <w:lang w:val="es-PR"/>
        </w:rPr>
        <w:t>Kia Motors lleva 2</w:t>
      </w:r>
      <w:r w:rsidR="00403645">
        <w:rPr>
          <w:rFonts w:ascii="KIA Light" w:eastAsia="KIA Light" w:hAnsi="KIA Light"/>
          <w:i/>
          <w:sz w:val="16"/>
          <w:szCs w:val="16"/>
          <w:lang w:val="es-PR"/>
        </w:rPr>
        <w:t xml:space="preserve">6 </w:t>
      </w:r>
      <w:r w:rsidRPr="002F00DF">
        <w:rPr>
          <w:rFonts w:ascii="KIA Light" w:eastAsia="KIA Light" w:hAnsi="KIA Light"/>
          <w:i/>
          <w:sz w:val="16"/>
          <w:szCs w:val="16"/>
          <w:lang w:val="es-PR"/>
        </w:rPr>
        <w:t>años en Puerto Rico representando una línea de vehículos con participación en los principales segmentos del mercado. Cuenta con una red de 15 concesionarios y centros de servicio a través de todo Puerto Rico. Además, ofrece a sus clientes el programa Kia Contigo que incluye el servicio de asistencia en carretera, garantía y piezas originales.</w:t>
      </w:r>
    </w:p>
    <w:p w14:paraId="494D0ABF" w14:textId="3519B495" w:rsidR="00671D40" w:rsidRPr="00607215" w:rsidRDefault="00671D40" w:rsidP="00AC2AFE">
      <w:pPr>
        <w:rPr>
          <w:rFonts w:ascii="KIA Bold" w:eastAsia="KIA Bold" w:hAnsi="KIA Bold"/>
          <w:sz w:val="16"/>
          <w:lang w:val="es-PR"/>
        </w:rPr>
      </w:pPr>
    </w:p>
    <w:sectPr w:rsidR="00671D40" w:rsidRPr="00607215" w:rsidSect="00404856">
      <w:type w:val="continuous"/>
      <w:pgSz w:w="12240" w:h="15840"/>
      <w:pgMar w:top="1440" w:right="1440" w:bottom="1440" w:left="1440" w:header="288" w:footer="0" w:gutter="0"/>
      <w:cols w:num="2"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BAA8B2D" w16cex:dateUtc="2020-11-20T15:47:00Z"/>
  <w16cex:commentExtensible w16cex:durableId="7AACB690" w16cex:dateUtc="2020-11-20T15:49:00Z"/>
  <w16cex:commentExtensible w16cex:durableId="639F96C8" w16cex:dateUtc="2020-11-20T15:52:00Z"/>
  <w16cex:commentExtensible w16cex:durableId="30F085A0" w16cex:dateUtc="2020-11-20T15:53:00Z"/>
  <w16cex:commentExtensible w16cex:durableId="5067F119" w16cex:dateUtc="2020-11-20T18:44:00Z"/>
  <w16cex:commentExtensible w16cex:durableId="6497854D" w16cex:dateUtc="2020-11-20T19:29:40Z"/>
  <w16cex:commentExtensible w16cex:durableId="21DF75DD" w16cex:dateUtc="2020-11-20T19:29:56Z"/>
  <w16cex:commentExtensible w16cex:durableId="71F627B6" w16cex:dateUtc="2020-11-21T21:58:34.988Z"/>
  <w16cex:commentExtensible w16cex:durableId="7029D700" w16cex:dateUtc="2020-11-21T21:59:32.49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6B445" w14:textId="77777777" w:rsidR="00D90072" w:rsidRDefault="00D90072" w:rsidP="004C071D">
      <w:pPr>
        <w:spacing w:after="0" w:line="240" w:lineRule="auto"/>
      </w:pPr>
      <w:r>
        <w:separator/>
      </w:r>
    </w:p>
  </w:endnote>
  <w:endnote w:type="continuationSeparator" w:id="0">
    <w:p w14:paraId="48B01282" w14:textId="77777777" w:rsidR="00D90072" w:rsidRDefault="00D90072" w:rsidP="004C071D">
      <w:pPr>
        <w:spacing w:after="0" w:line="240" w:lineRule="auto"/>
      </w:pPr>
      <w:r>
        <w:continuationSeparator/>
      </w:r>
    </w:p>
  </w:endnote>
  <w:endnote w:type="continuationNotice" w:id="1">
    <w:p w14:paraId="413EF1FA" w14:textId="77777777" w:rsidR="00D90072" w:rsidRDefault="00D900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A Medium">
    <w:altName w:val="Malgun Gothic"/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Bold">
    <w:altName w:val="Malgun Gothic"/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22BE6" w14:textId="77777777"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r>
      <w:rPr>
        <w:rFonts w:ascii="KIA Medium" w:eastAsia="KIA Medium" w:hAnsi="KIA Medium" w:hint="eastAsia"/>
        <w:color w:val="808080"/>
        <w:sz w:val="32"/>
        <w:lang w:val="es-ES"/>
      </w:rPr>
      <w:t xml:space="preserve">The Power to Surprise                                                </w:t>
    </w:r>
  </w:p>
  <w:p w14:paraId="2D6AED2D" w14:textId="77777777"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EAD10" w14:textId="77777777" w:rsidR="00D90072" w:rsidRDefault="00D90072" w:rsidP="004C071D">
      <w:pPr>
        <w:spacing w:after="0" w:line="240" w:lineRule="auto"/>
      </w:pPr>
      <w:r>
        <w:separator/>
      </w:r>
    </w:p>
  </w:footnote>
  <w:footnote w:type="continuationSeparator" w:id="0">
    <w:p w14:paraId="6856CFA5" w14:textId="77777777" w:rsidR="00D90072" w:rsidRDefault="00D90072" w:rsidP="004C071D">
      <w:pPr>
        <w:spacing w:after="0" w:line="240" w:lineRule="auto"/>
      </w:pPr>
      <w:r>
        <w:continuationSeparator/>
      </w:r>
    </w:p>
  </w:footnote>
  <w:footnote w:type="continuationNotice" w:id="1">
    <w:p w14:paraId="0389EB33" w14:textId="77777777" w:rsidR="00D90072" w:rsidRDefault="00D900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1B766" w14:textId="77777777" w:rsidR="004C071D" w:rsidRDefault="008773F1" w:rsidP="004C071D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0E65E0CD" wp14:editId="7E4A8C80">
          <wp:simplePos x="0" y="0"/>
          <wp:positionH relativeFrom="margin">
            <wp:posOffset>482</wp:posOffset>
          </wp:positionH>
          <wp:positionV relativeFrom="paragraph">
            <wp:posOffset>9525</wp:posOffset>
          </wp:positionV>
          <wp:extent cx="914400" cy="5552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05C47C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264F896A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54575C1B" w14:textId="77777777" w:rsidR="004C071D" w:rsidRPr="009D650B" w:rsidRDefault="004C071D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14:paraId="36756548" w14:textId="77777777" w:rsidR="004C071D" w:rsidRPr="009D650B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14:paraId="50BB3D18" w14:textId="77777777" w:rsidR="004C071D" w:rsidRPr="008D23D4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14:paraId="3A239590" w14:textId="77777777" w:rsidR="004C071D" w:rsidRPr="004C071D" w:rsidRDefault="004C071D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27473"/>
    <w:multiLevelType w:val="multilevel"/>
    <w:tmpl w:val="618E1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AD74A6"/>
    <w:multiLevelType w:val="multilevel"/>
    <w:tmpl w:val="A698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D81F07"/>
    <w:multiLevelType w:val="hybridMultilevel"/>
    <w:tmpl w:val="52CCE4C0"/>
    <w:lvl w:ilvl="0" w:tplc="43A23400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6D18FD"/>
    <w:multiLevelType w:val="hybridMultilevel"/>
    <w:tmpl w:val="264A6BD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KIA Medium" w:hAnsi="KIA Medium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00814"/>
    <w:multiLevelType w:val="multilevel"/>
    <w:tmpl w:val="123CE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5E5B2D"/>
    <w:multiLevelType w:val="multilevel"/>
    <w:tmpl w:val="4FD63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B9783A"/>
    <w:multiLevelType w:val="multilevel"/>
    <w:tmpl w:val="308E1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B46D44"/>
    <w:multiLevelType w:val="multilevel"/>
    <w:tmpl w:val="4B5E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E843D7"/>
    <w:multiLevelType w:val="hybridMultilevel"/>
    <w:tmpl w:val="A5B48FF8"/>
    <w:lvl w:ilvl="0" w:tplc="CA20CC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D3494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C8693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ADA6D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6BCC8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88870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740C3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09EC2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BF646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DE8"/>
    <w:rsid w:val="00011796"/>
    <w:rsid w:val="0003256E"/>
    <w:rsid w:val="00035A7B"/>
    <w:rsid w:val="00042EAF"/>
    <w:rsid w:val="0005060E"/>
    <w:rsid w:val="0005133C"/>
    <w:rsid w:val="0006CF3D"/>
    <w:rsid w:val="000956CE"/>
    <w:rsid w:val="00096C99"/>
    <w:rsid w:val="000A208F"/>
    <w:rsid w:val="000A4F9C"/>
    <w:rsid w:val="000B28FB"/>
    <w:rsid w:val="000B767B"/>
    <w:rsid w:val="000C2784"/>
    <w:rsid w:val="000D1A77"/>
    <w:rsid w:val="000D5BFD"/>
    <w:rsid w:val="000D64FB"/>
    <w:rsid w:val="000E140A"/>
    <w:rsid w:val="000E1F95"/>
    <w:rsid w:val="000E33A5"/>
    <w:rsid w:val="000F1795"/>
    <w:rsid w:val="000F58FB"/>
    <w:rsid w:val="000F67E1"/>
    <w:rsid w:val="000F7011"/>
    <w:rsid w:val="00100BA6"/>
    <w:rsid w:val="00101CAE"/>
    <w:rsid w:val="00103233"/>
    <w:rsid w:val="00130C68"/>
    <w:rsid w:val="00140C62"/>
    <w:rsid w:val="00144942"/>
    <w:rsid w:val="001455D9"/>
    <w:rsid w:val="00151AEA"/>
    <w:rsid w:val="0015514C"/>
    <w:rsid w:val="001C27A7"/>
    <w:rsid w:val="001C30D7"/>
    <w:rsid w:val="001F37FD"/>
    <w:rsid w:val="00213E9E"/>
    <w:rsid w:val="00231A08"/>
    <w:rsid w:val="00234F2C"/>
    <w:rsid w:val="002470EC"/>
    <w:rsid w:val="0026468E"/>
    <w:rsid w:val="002831E1"/>
    <w:rsid w:val="002A1FBF"/>
    <w:rsid w:val="002A4308"/>
    <w:rsid w:val="002A7B63"/>
    <w:rsid w:val="002B22A2"/>
    <w:rsid w:val="002B7078"/>
    <w:rsid w:val="002F00DF"/>
    <w:rsid w:val="002F5D88"/>
    <w:rsid w:val="002F6236"/>
    <w:rsid w:val="00332D13"/>
    <w:rsid w:val="00333155"/>
    <w:rsid w:val="00360018"/>
    <w:rsid w:val="00362F49"/>
    <w:rsid w:val="00365AE3"/>
    <w:rsid w:val="00376FF2"/>
    <w:rsid w:val="003A68DC"/>
    <w:rsid w:val="003C12CA"/>
    <w:rsid w:val="003E6EA5"/>
    <w:rsid w:val="003F04E2"/>
    <w:rsid w:val="003F58FB"/>
    <w:rsid w:val="0040108B"/>
    <w:rsid w:val="00403645"/>
    <w:rsid w:val="00404856"/>
    <w:rsid w:val="0040739A"/>
    <w:rsid w:val="00411FB6"/>
    <w:rsid w:val="00413F1E"/>
    <w:rsid w:val="00416AF3"/>
    <w:rsid w:val="00432520"/>
    <w:rsid w:val="0043666E"/>
    <w:rsid w:val="004454E2"/>
    <w:rsid w:val="00453CD3"/>
    <w:rsid w:val="004736D1"/>
    <w:rsid w:val="00473E6C"/>
    <w:rsid w:val="00476896"/>
    <w:rsid w:val="004811C8"/>
    <w:rsid w:val="00492D10"/>
    <w:rsid w:val="004B2D37"/>
    <w:rsid w:val="004C071D"/>
    <w:rsid w:val="004C6C62"/>
    <w:rsid w:val="004F03D2"/>
    <w:rsid w:val="004F72F2"/>
    <w:rsid w:val="0050038B"/>
    <w:rsid w:val="005007AE"/>
    <w:rsid w:val="005142CB"/>
    <w:rsid w:val="005325E8"/>
    <w:rsid w:val="005356F7"/>
    <w:rsid w:val="00562B10"/>
    <w:rsid w:val="0056654A"/>
    <w:rsid w:val="00571FAF"/>
    <w:rsid w:val="00595BBF"/>
    <w:rsid w:val="005960CE"/>
    <w:rsid w:val="00596D79"/>
    <w:rsid w:val="005A4B4A"/>
    <w:rsid w:val="005A4EF3"/>
    <w:rsid w:val="005B0121"/>
    <w:rsid w:val="005B5529"/>
    <w:rsid w:val="005D3117"/>
    <w:rsid w:val="005F6C62"/>
    <w:rsid w:val="0060291D"/>
    <w:rsid w:val="00607215"/>
    <w:rsid w:val="00615E61"/>
    <w:rsid w:val="00630C5B"/>
    <w:rsid w:val="0063436C"/>
    <w:rsid w:val="00641411"/>
    <w:rsid w:val="00643600"/>
    <w:rsid w:val="00650293"/>
    <w:rsid w:val="00662B3C"/>
    <w:rsid w:val="00671D40"/>
    <w:rsid w:val="00672AC0"/>
    <w:rsid w:val="00673AB2"/>
    <w:rsid w:val="00674F18"/>
    <w:rsid w:val="0067784E"/>
    <w:rsid w:val="00687DC6"/>
    <w:rsid w:val="00694AA5"/>
    <w:rsid w:val="006E27C9"/>
    <w:rsid w:val="00707616"/>
    <w:rsid w:val="00712DE8"/>
    <w:rsid w:val="00713F41"/>
    <w:rsid w:val="007141A8"/>
    <w:rsid w:val="007151AB"/>
    <w:rsid w:val="00741FA9"/>
    <w:rsid w:val="007433F9"/>
    <w:rsid w:val="00745256"/>
    <w:rsid w:val="00756515"/>
    <w:rsid w:val="00761936"/>
    <w:rsid w:val="0076385F"/>
    <w:rsid w:val="00771B49"/>
    <w:rsid w:val="0078201E"/>
    <w:rsid w:val="007C12DE"/>
    <w:rsid w:val="007D04DD"/>
    <w:rsid w:val="008032D4"/>
    <w:rsid w:val="00803324"/>
    <w:rsid w:val="0080626F"/>
    <w:rsid w:val="00820759"/>
    <w:rsid w:val="00821A3B"/>
    <w:rsid w:val="00836FCA"/>
    <w:rsid w:val="00837532"/>
    <w:rsid w:val="00844E41"/>
    <w:rsid w:val="00861A7A"/>
    <w:rsid w:val="00874832"/>
    <w:rsid w:val="008773F1"/>
    <w:rsid w:val="00894591"/>
    <w:rsid w:val="008A25EB"/>
    <w:rsid w:val="008C0521"/>
    <w:rsid w:val="008C1FFC"/>
    <w:rsid w:val="008D34B6"/>
    <w:rsid w:val="008F4B53"/>
    <w:rsid w:val="008F7B56"/>
    <w:rsid w:val="008F7BF3"/>
    <w:rsid w:val="00903B9D"/>
    <w:rsid w:val="0090610E"/>
    <w:rsid w:val="00916D15"/>
    <w:rsid w:val="009638B3"/>
    <w:rsid w:val="009767D6"/>
    <w:rsid w:val="00990CA4"/>
    <w:rsid w:val="009A2297"/>
    <w:rsid w:val="009A45AE"/>
    <w:rsid w:val="009B3847"/>
    <w:rsid w:val="009CC45A"/>
    <w:rsid w:val="009D2299"/>
    <w:rsid w:val="009E01F7"/>
    <w:rsid w:val="009E1B58"/>
    <w:rsid w:val="009F6CF9"/>
    <w:rsid w:val="00A21EE9"/>
    <w:rsid w:val="00A238BB"/>
    <w:rsid w:val="00A30EF0"/>
    <w:rsid w:val="00A33946"/>
    <w:rsid w:val="00A375F4"/>
    <w:rsid w:val="00A56EF7"/>
    <w:rsid w:val="00A727CE"/>
    <w:rsid w:val="00A776B9"/>
    <w:rsid w:val="00A82734"/>
    <w:rsid w:val="00A9248A"/>
    <w:rsid w:val="00A932E6"/>
    <w:rsid w:val="00A96A73"/>
    <w:rsid w:val="00A9776B"/>
    <w:rsid w:val="00AB013E"/>
    <w:rsid w:val="00AB1FCB"/>
    <w:rsid w:val="00AC2AFE"/>
    <w:rsid w:val="00AC3D9A"/>
    <w:rsid w:val="00AC4BD7"/>
    <w:rsid w:val="00AE0282"/>
    <w:rsid w:val="00AF02EF"/>
    <w:rsid w:val="00AF0BB4"/>
    <w:rsid w:val="00AF2B77"/>
    <w:rsid w:val="00B13A16"/>
    <w:rsid w:val="00B34A8C"/>
    <w:rsid w:val="00B63372"/>
    <w:rsid w:val="00B66A56"/>
    <w:rsid w:val="00B68067"/>
    <w:rsid w:val="00B71CF3"/>
    <w:rsid w:val="00B81FB2"/>
    <w:rsid w:val="00B842BE"/>
    <w:rsid w:val="00B91C0F"/>
    <w:rsid w:val="00BB5037"/>
    <w:rsid w:val="00BE2BEF"/>
    <w:rsid w:val="00BF24E4"/>
    <w:rsid w:val="00C14D3B"/>
    <w:rsid w:val="00C2322A"/>
    <w:rsid w:val="00C51053"/>
    <w:rsid w:val="00C6451A"/>
    <w:rsid w:val="00C72F73"/>
    <w:rsid w:val="00C740CC"/>
    <w:rsid w:val="00CB38C7"/>
    <w:rsid w:val="00CB6470"/>
    <w:rsid w:val="00CC255E"/>
    <w:rsid w:val="00CC2609"/>
    <w:rsid w:val="00CC4EA4"/>
    <w:rsid w:val="00CD79ED"/>
    <w:rsid w:val="00D01B05"/>
    <w:rsid w:val="00D141CD"/>
    <w:rsid w:val="00D20388"/>
    <w:rsid w:val="00D3142B"/>
    <w:rsid w:val="00D45EC1"/>
    <w:rsid w:val="00D50A2B"/>
    <w:rsid w:val="00D60965"/>
    <w:rsid w:val="00D90072"/>
    <w:rsid w:val="00D91364"/>
    <w:rsid w:val="00D96F83"/>
    <w:rsid w:val="00DB7B2F"/>
    <w:rsid w:val="00DC1371"/>
    <w:rsid w:val="00DE1380"/>
    <w:rsid w:val="00E02F6D"/>
    <w:rsid w:val="00E124BE"/>
    <w:rsid w:val="00E263F6"/>
    <w:rsid w:val="00E37D69"/>
    <w:rsid w:val="00E669E5"/>
    <w:rsid w:val="00E84493"/>
    <w:rsid w:val="00E878A7"/>
    <w:rsid w:val="00E961E7"/>
    <w:rsid w:val="00E97DD8"/>
    <w:rsid w:val="00EA4BDF"/>
    <w:rsid w:val="00EB2129"/>
    <w:rsid w:val="00EB4FD3"/>
    <w:rsid w:val="00EB623A"/>
    <w:rsid w:val="00EC08E6"/>
    <w:rsid w:val="00ED48D9"/>
    <w:rsid w:val="00EE400E"/>
    <w:rsid w:val="00EE7688"/>
    <w:rsid w:val="00F11A71"/>
    <w:rsid w:val="00F259CF"/>
    <w:rsid w:val="00F3029D"/>
    <w:rsid w:val="00F357C6"/>
    <w:rsid w:val="00F400A1"/>
    <w:rsid w:val="00F470F3"/>
    <w:rsid w:val="00F503E1"/>
    <w:rsid w:val="00F564A4"/>
    <w:rsid w:val="00F5796D"/>
    <w:rsid w:val="00F8713B"/>
    <w:rsid w:val="00FA70D2"/>
    <w:rsid w:val="00FB1990"/>
    <w:rsid w:val="00FC22C3"/>
    <w:rsid w:val="00FC7821"/>
    <w:rsid w:val="00FE0650"/>
    <w:rsid w:val="00FF5C74"/>
    <w:rsid w:val="0162B03D"/>
    <w:rsid w:val="01B7B313"/>
    <w:rsid w:val="0280A680"/>
    <w:rsid w:val="02857F61"/>
    <w:rsid w:val="02B36490"/>
    <w:rsid w:val="02B94E20"/>
    <w:rsid w:val="039DF6B3"/>
    <w:rsid w:val="0454926C"/>
    <w:rsid w:val="04643C57"/>
    <w:rsid w:val="04878220"/>
    <w:rsid w:val="052855FD"/>
    <w:rsid w:val="05742A9C"/>
    <w:rsid w:val="0591A925"/>
    <w:rsid w:val="061B6883"/>
    <w:rsid w:val="0639D748"/>
    <w:rsid w:val="0670BB85"/>
    <w:rsid w:val="0713BDC0"/>
    <w:rsid w:val="071839E0"/>
    <w:rsid w:val="077D2ABE"/>
    <w:rsid w:val="07ABC937"/>
    <w:rsid w:val="083C7CCE"/>
    <w:rsid w:val="08F1622A"/>
    <w:rsid w:val="095C19E6"/>
    <w:rsid w:val="098A782E"/>
    <w:rsid w:val="0999A58C"/>
    <w:rsid w:val="09CE402D"/>
    <w:rsid w:val="09EDBE95"/>
    <w:rsid w:val="0A063BA3"/>
    <w:rsid w:val="0A08EE8E"/>
    <w:rsid w:val="0A587A12"/>
    <w:rsid w:val="0A9B09CA"/>
    <w:rsid w:val="0BBFC782"/>
    <w:rsid w:val="0BF51731"/>
    <w:rsid w:val="0C93BAA8"/>
    <w:rsid w:val="0CCDAC9C"/>
    <w:rsid w:val="0D1A058B"/>
    <w:rsid w:val="0D351D33"/>
    <w:rsid w:val="0E2BC0D0"/>
    <w:rsid w:val="0E3058BA"/>
    <w:rsid w:val="0E8A8B88"/>
    <w:rsid w:val="0E8B4DE6"/>
    <w:rsid w:val="0E9F5B55"/>
    <w:rsid w:val="0EBDF285"/>
    <w:rsid w:val="0ED672E3"/>
    <w:rsid w:val="0F0FA15B"/>
    <w:rsid w:val="0F17C27B"/>
    <w:rsid w:val="0F7CA06A"/>
    <w:rsid w:val="11AC0C8F"/>
    <w:rsid w:val="120E13A5"/>
    <w:rsid w:val="122D90D9"/>
    <w:rsid w:val="12FF31F3"/>
    <w:rsid w:val="1347DCF0"/>
    <w:rsid w:val="13752273"/>
    <w:rsid w:val="13C60B58"/>
    <w:rsid w:val="1412A908"/>
    <w:rsid w:val="14243678"/>
    <w:rsid w:val="14323CFB"/>
    <w:rsid w:val="1447A7BA"/>
    <w:rsid w:val="1478F14D"/>
    <w:rsid w:val="148F7B1F"/>
    <w:rsid w:val="149B0254"/>
    <w:rsid w:val="14B3EE3C"/>
    <w:rsid w:val="14ED59C9"/>
    <w:rsid w:val="1536C281"/>
    <w:rsid w:val="1550B041"/>
    <w:rsid w:val="1562F59A"/>
    <w:rsid w:val="15B8D3AB"/>
    <w:rsid w:val="16482B22"/>
    <w:rsid w:val="167CD156"/>
    <w:rsid w:val="1697AE3C"/>
    <w:rsid w:val="16C926B4"/>
    <w:rsid w:val="16F6C094"/>
    <w:rsid w:val="170BB667"/>
    <w:rsid w:val="17EB0DEF"/>
    <w:rsid w:val="1815F118"/>
    <w:rsid w:val="18423308"/>
    <w:rsid w:val="1881097E"/>
    <w:rsid w:val="19591553"/>
    <w:rsid w:val="19800DD7"/>
    <w:rsid w:val="198F6660"/>
    <w:rsid w:val="19A7A28F"/>
    <w:rsid w:val="19DF0954"/>
    <w:rsid w:val="19F4E633"/>
    <w:rsid w:val="1A0824E3"/>
    <w:rsid w:val="1A0B0140"/>
    <w:rsid w:val="1A2C7BD2"/>
    <w:rsid w:val="1AE3B575"/>
    <w:rsid w:val="1B0D7DD4"/>
    <w:rsid w:val="1C3DE38D"/>
    <w:rsid w:val="1CD42A80"/>
    <w:rsid w:val="1D12207E"/>
    <w:rsid w:val="1D68714C"/>
    <w:rsid w:val="1DB2D750"/>
    <w:rsid w:val="1DBB211D"/>
    <w:rsid w:val="1DCB84DB"/>
    <w:rsid w:val="1E2DE289"/>
    <w:rsid w:val="1E309B5E"/>
    <w:rsid w:val="1E43600B"/>
    <w:rsid w:val="1ED920CD"/>
    <w:rsid w:val="1EF2EB84"/>
    <w:rsid w:val="1EF6239E"/>
    <w:rsid w:val="1F111DE8"/>
    <w:rsid w:val="1F63BDD4"/>
    <w:rsid w:val="1F8F4E65"/>
    <w:rsid w:val="1F987129"/>
    <w:rsid w:val="1FBCB8ED"/>
    <w:rsid w:val="200BCB42"/>
    <w:rsid w:val="201CA34B"/>
    <w:rsid w:val="211D5323"/>
    <w:rsid w:val="212003EE"/>
    <w:rsid w:val="21783FF0"/>
    <w:rsid w:val="21899151"/>
    <w:rsid w:val="21C19C15"/>
    <w:rsid w:val="21E38483"/>
    <w:rsid w:val="221FD814"/>
    <w:rsid w:val="2378B6E2"/>
    <w:rsid w:val="23CBC6B7"/>
    <w:rsid w:val="24105218"/>
    <w:rsid w:val="2410BBA2"/>
    <w:rsid w:val="24768066"/>
    <w:rsid w:val="25365FAA"/>
    <w:rsid w:val="253B6D27"/>
    <w:rsid w:val="2578A417"/>
    <w:rsid w:val="26BEF683"/>
    <w:rsid w:val="26C8891D"/>
    <w:rsid w:val="2770AD0C"/>
    <w:rsid w:val="27FBDA45"/>
    <w:rsid w:val="281ECAAD"/>
    <w:rsid w:val="285467BF"/>
    <w:rsid w:val="28A613FE"/>
    <w:rsid w:val="28AC6FBB"/>
    <w:rsid w:val="28B53D2A"/>
    <w:rsid w:val="290AA01A"/>
    <w:rsid w:val="292DF782"/>
    <w:rsid w:val="2A4BBA7D"/>
    <w:rsid w:val="2A627AEA"/>
    <w:rsid w:val="2AFAF204"/>
    <w:rsid w:val="2B61EF81"/>
    <w:rsid w:val="2B9A336E"/>
    <w:rsid w:val="2BC815ED"/>
    <w:rsid w:val="2BD33CAE"/>
    <w:rsid w:val="2BDF6D46"/>
    <w:rsid w:val="2C5A980F"/>
    <w:rsid w:val="2C9D9726"/>
    <w:rsid w:val="2CE21BA7"/>
    <w:rsid w:val="2CF73F25"/>
    <w:rsid w:val="2D18537E"/>
    <w:rsid w:val="2D191E55"/>
    <w:rsid w:val="2D37EF2A"/>
    <w:rsid w:val="2D93DFDE"/>
    <w:rsid w:val="2E0FBDB0"/>
    <w:rsid w:val="2E4FD3D8"/>
    <w:rsid w:val="2F27ED82"/>
    <w:rsid w:val="2F6EDBF3"/>
    <w:rsid w:val="2FE29DEE"/>
    <w:rsid w:val="302985EF"/>
    <w:rsid w:val="31161CDC"/>
    <w:rsid w:val="3138EACC"/>
    <w:rsid w:val="31725375"/>
    <w:rsid w:val="31BB4C6E"/>
    <w:rsid w:val="3254B18B"/>
    <w:rsid w:val="329AD71E"/>
    <w:rsid w:val="32A943B2"/>
    <w:rsid w:val="33488E22"/>
    <w:rsid w:val="335DE6B9"/>
    <w:rsid w:val="339DE371"/>
    <w:rsid w:val="34511584"/>
    <w:rsid w:val="3454A97A"/>
    <w:rsid w:val="34DF4B12"/>
    <w:rsid w:val="35514035"/>
    <w:rsid w:val="361ACF95"/>
    <w:rsid w:val="36781564"/>
    <w:rsid w:val="36816CAA"/>
    <w:rsid w:val="3745A265"/>
    <w:rsid w:val="37B69AB7"/>
    <w:rsid w:val="37B759D1"/>
    <w:rsid w:val="38F6E283"/>
    <w:rsid w:val="39260547"/>
    <w:rsid w:val="39C47D1D"/>
    <w:rsid w:val="39C934A3"/>
    <w:rsid w:val="3A2C12EB"/>
    <w:rsid w:val="3AE1B9C5"/>
    <w:rsid w:val="3B17B162"/>
    <w:rsid w:val="3B714CAF"/>
    <w:rsid w:val="3B84D0A7"/>
    <w:rsid w:val="3B9F7A8D"/>
    <w:rsid w:val="3BF2E743"/>
    <w:rsid w:val="3C60522C"/>
    <w:rsid w:val="3C8B446C"/>
    <w:rsid w:val="3C99110A"/>
    <w:rsid w:val="3D1F3E72"/>
    <w:rsid w:val="3D44A23D"/>
    <w:rsid w:val="3E0CB91D"/>
    <w:rsid w:val="3E24EABE"/>
    <w:rsid w:val="3E34E16B"/>
    <w:rsid w:val="3EA7EE12"/>
    <w:rsid w:val="3EED4556"/>
    <w:rsid w:val="402EAB08"/>
    <w:rsid w:val="40A7400F"/>
    <w:rsid w:val="40AD891E"/>
    <w:rsid w:val="40C9ACA4"/>
    <w:rsid w:val="418844D8"/>
    <w:rsid w:val="41D9C5D7"/>
    <w:rsid w:val="42471CC3"/>
    <w:rsid w:val="426D7855"/>
    <w:rsid w:val="42EF2A31"/>
    <w:rsid w:val="434FC582"/>
    <w:rsid w:val="4355847E"/>
    <w:rsid w:val="43714D9D"/>
    <w:rsid w:val="437FBA9F"/>
    <w:rsid w:val="43C7136A"/>
    <w:rsid w:val="43E94FC2"/>
    <w:rsid w:val="442EE96E"/>
    <w:rsid w:val="444CC667"/>
    <w:rsid w:val="44510A11"/>
    <w:rsid w:val="449093E0"/>
    <w:rsid w:val="45240DCD"/>
    <w:rsid w:val="45C74861"/>
    <w:rsid w:val="462CB2AD"/>
    <w:rsid w:val="4667CC2C"/>
    <w:rsid w:val="47F7865C"/>
    <w:rsid w:val="4806A5FB"/>
    <w:rsid w:val="48ADD3BF"/>
    <w:rsid w:val="4932520E"/>
    <w:rsid w:val="497A2E60"/>
    <w:rsid w:val="4A64E070"/>
    <w:rsid w:val="4AE46AFA"/>
    <w:rsid w:val="4B377183"/>
    <w:rsid w:val="4C113F00"/>
    <w:rsid w:val="4C65D50D"/>
    <w:rsid w:val="4C891C9A"/>
    <w:rsid w:val="4CCAB39B"/>
    <w:rsid w:val="4D111600"/>
    <w:rsid w:val="4D132B58"/>
    <w:rsid w:val="4D89CF6A"/>
    <w:rsid w:val="4E922DFF"/>
    <w:rsid w:val="4EEBE729"/>
    <w:rsid w:val="4F0C776E"/>
    <w:rsid w:val="4F0DD190"/>
    <w:rsid w:val="4F25DD34"/>
    <w:rsid w:val="4F3ED806"/>
    <w:rsid w:val="4FC69ACE"/>
    <w:rsid w:val="504D0F09"/>
    <w:rsid w:val="50706F2B"/>
    <w:rsid w:val="50A847CF"/>
    <w:rsid w:val="50F6F597"/>
    <w:rsid w:val="5134817F"/>
    <w:rsid w:val="513BD78D"/>
    <w:rsid w:val="51CFDD05"/>
    <w:rsid w:val="51DD430B"/>
    <w:rsid w:val="51F57C44"/>
    <w:rsid w:val="5273B7B4"/>
    <w:rsid w:val="528EC3CD"/>
    <w:rsid w:val="52FCF563"/>
    <w:rsid w:val="533B1FA2"/>
    <w:rsid w:val="53609F2D"/>
    <w:rsid w:val="53AAD6EA"/>
    <w:rsid w:val="53D07EBA"/>
    <w:rsid w:val="5407B177"/>
    <w:rsid w:val="544213C3"/>
    <w:rsid w:val="54610A6B"/>
    <w:rsid w:val="54C9129D"/>
    <w:rsid w:val="54E302A4"/>
    <w:rsid w:val="54FDF212"/>
    <w:rsid w:val="555CDAAC"/>
    <w:rsid w:val="56273CE5"/>
    <w:rsid w:val="563ACF41"/>
    <w:rsid w:val="5658B168"/>
    <w:rsid w:val="576071B9"/>
    <w:rsid w:val="57EBB5C5"/>
    <w:rsid w:val="57F867AD"/>
    <w:rsid w:val="58419DF8"/>
    <w:rsid w:val="59216841"/>
    <w:rsid w:val="5955C24C"/>
    <w:rsid w:val="59744605"/>
    <w:rsid w:val="598FA94A"/>
    <w:rsid w:val="59962D14"/>
    <w:rsid w:val="59D2F6CC"/>
    <w:rsid w:val="5A13DB6C"/>
    <w:rsid w:val="5A930703"/>
    <w:rsid w:val="5A9EE7C6"/>
    <w:rsid w:val="5BB705AF"/>
    <w:rsid w:val="5BDBFA85"/>
    <w:rsid w:val="5C07B874"/>
    <w:rsid w:val="5C812445"/>
    <w:rsid w:val="5CE99622"/>
    <w:rsid w:val="5D0A978E"/>
    <w:rsid w:val="5D1FF5B2"/>
    <w:rsid w:val="5E0F3A0D"/>
    <w:rsid w:val="5F4621F4"/>
    <w:rsid w:val="5F4B5055"/>
    <w:rsid w:val="5FC26C63"/>
    <w:rsid w:val="60625A75"/>
    <w:rsid w:val="60A297DB"/>
    <w:rsid w:val="613965C0"/>
    <w:rsid w:val="61B22E8C"/>
    <w:rsid w:val="61FB6C2D"/>
    <w:rsid w:val="62FA0D25"/>
    <w:rsid w:val="6321B8E6"/>
    <w:rsid w:val="63226E53"/>
    <w:rsid w:val="633A4854"/>
    <w:rsid w:val="636F30E1"/>
    <w:rsid w:val="63880311"/>
    <w:rsid w:val="639724BC"/>
    <w:rsid w:val="6441A4FE"/>
    <w:rsid w:val="648A3391"/>
    <w:rsid w:val="64A0BDCB"/>
    <w:rsid w:val="64B01EE9"/>
    <w:rsid w:val="64D3D1B0"/>
    <w:rsid w:val="64E9CF4E"/>
    <w:rsid w:val="6524C297"/>
    <w:rsid w:val="6553BFE2"/>
    <w:rsid w:val="65B4CE37"/>
    <w:rsid w:val="6609D10D"/>
    <w:rsid w:val="66179213"/>
    <w:rsid w:val="66B145C7"/>
    <w:rsid w:val="66B8739C"/>
    <w:rsid w:val="670ACEA0"/>
    <w:rsid w:val="677D83B7"/>
    <w:rsid w:val="67E7BFAB"/>
    <w:rsid w:val="6862C768"/>
    <w:rsid w:val="686A95DF"/>
    <w:rsid w:val="688ECDFA"/>
    <w:rsid w:val="68CC43DE"/>
    <w:rsid w:val="68F09FAE"/>
    <w:rsid w:val="6968A311"/>
    <w:rsid w:val="6A0D1D42"/>
    <w:rsid w:val="6A81108A"/>
    <w:rsid w:val="6AC4E95B"/>
    <w:rsid w:val="6B4D7995"/>
    <w:rsid w:val="6B5910D2"/>
    <w:rsid w:val="6CBC2255"/>
    <w:rsid w:val="6D0002C9"/>
    <w:rsid w:val="6D4CC90B"/>
    <w:rsid w:val="6D511D41"/>
    <w:rsid w:val="6D9DF653"/>
    <w:rsid w:val="6DB8B14C"/>
    <w:rsid w:val="6E0E11DD"/>
    <w:rsid w:val="6E5F5F88"/>
    <w:rsid w:val="6ECA632E"/>
    <w:rsid w:val="6FC926AE"/>
    <w:rsid w:val="7037EF58"/>
    <w:rsid w:val="704F1961"/>
    <w:rsid w:val="70A3BE0B"/>
    <w:rsid w:val="70E69483"/>
    <w:rsid w:val="7193227D"/>
    <w:rsid w:val="71A22EB4"/>
    <w:rsid w:val="71A71F8C"/>
    <w:rsid w:val="71C17E78"/>
    <w:rsid w:val="71F69B6E"/>
    <w:rsid w:val="7244C403"/>
    <w:rsid w:val="7315D2E4"/>
    <w:rsid w:val="73367CAA"/>
    <w:rsid w:val="73C561BB"/>
    <w:rsid w:val="74141DAB"/>
    <w:rsid w:val="7475632A"/>
    <w:rsid w:val="74D0CB77"/>
    <w:rsid w:val="7558531A"/>
    <w:rsid w:val="75669161"/>
    <w:rsid w:val="7659529E"/>
    <w:rsid w:val="7774C9EE"/>
    <w:rsid w:val="783F8160"/>
    <w:rsid w:val="78476353"/>
    <w:rsid w:val="79F3CA44"/>
    <w:rsid w:val="7A033B20"/>
    <w:rsid w:val="7A0DEF7A"/>
    <w:rsid w:val="7A1ACAB0"/>
    <w:rsid w:val="7A3AC893"/>
    <w:rsid w:val="7AABDF55"/>
    <w:rsid w:val="7AC168D3"/>
    <w:rsid w:val="7B682231"/>
    <w:rsid w:val="7BF2665F"/>
    <w:rsid w:val="7BF84D03"/>
    <w:rsid w:val="7CB9DA21"/>
    <w:rsid w:val="7CC43693"/>
    <w:rsid w:val="7CC51D82"/>
    <w:rsid w:val="7CE8C538"/>
    <w:rsid w:val="7D3CDF07"/>
    <w:rsid w:val="7D55326F"/>
    <w:rsid w:val="7D824113"/>
    <w:rsid w:val="7E007F17"/>
    <w:rsid w:val="7F2D7E2C"/>
    <w:rsid w:val="7F339AF3"/>
    <w:rsid w:val="7F541CF8"/>
    <w:rsid w:val="7F8735EA"/>
    <w:rsid w:val="7FEFF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09761C6"/>
  <w15:chartTrackingRefBased/>
  <w15:docId w15:val="{F85C3043-50D2-4091-9263-0301A3B78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C0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character" w:styleId="Hyperlink">
    <w:name w:val="Hyperlink"/>
    <w:basedOn w:val="DefaultParagraphFont"/>
    <w:uiPriority w:val="99"/>
    <w:unhideWhenUsed/>
    <w:rsid w:val="00C72F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C0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D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D79ED"/>
    <w:rPr>
      <w:b/>
      <w:bCs/>
    </w:rPr>
  </w:style>
  <w:style w:type="paragraph" w:styleId="ListParagraph">
    <w:name w:val="List Paragraph"/>
    <w:basedOn w:val="Normal"/>
    <w:uiPriority w:val="34"/>
    <w:qFormat/>
    <w:rsid w:val="0076385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96C99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07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07AE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00B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kia.com/pr/shopping-tools/reserve-telluride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aranddriver.com/features/a34690681/10best-2021-kia-telluride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agonzalez@motorambar.com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kianoticias.com" TargetMode="External"/><Relationship Id="rId10" Type="http://schemas.openxmlformats.org/officeDocument/2006/relationships/hyperlink" Target="mailto:icarattini@motorambar.co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kia.com/p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CA73ACC5E4D9CC719772962C2AE" ma:contentTypeVersion="11" ma:contentTypeDescription="Create a new document." ma:contentTypeScope="" ma:versionID="5677b4b95b9b43d47a7c76186a5c0ede">
  <xsd:schema xmlns:xsd="http://www.w3.org/2001/XMLSchema" xmlns:xs="http://www.w3.org/2001/XMLSchema" xmlns:p="http://schemas.microsoft.com/office/2006/metadata/properties" xmlns:ns3="fb66474c-4dae-4033-9c72-6e1b6d517baf" xmlns:ns4="83fa48c5-9269-4aa1-a7ab-64704de998c9" targetNamespace="http://schemas.microsoft.com/office/2006/metadata/properties" ma:root="true" ma:fieldsID="f2e62df568b1d5ffefb4293ae369d972" ns3:_="" ns4:_="">
    <xsd:import namespace="fb66474c-4dae-4033-9c72-6e1b6d517baf"/>
    <xsd:import namespace="83fa48c5-9269-4aa1-a7ab-64704de99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6474c-4dae-4033-9c72-6e1b6d517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48c5-9269-4aa1-a7ab-64704de99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DB5A0E-50AB-465F-920D-D2A1B34C3F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5E6D1E-AE63-414E-8FB2-5BE14103C48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b66474c-4dae-4033-9c72-6e1b6d517baf"/>
    <ds:schemaRef ds:uri="http://purl.org/dc/elements/1.1/"/>
    <ds:schemaRef ds:uri="http://schemas.microsoft.com/office/2006/metadata/properties"/>
    <ds:schemaRef ds:uri="83fa48c5-9269-4aa1-a7ab-64704de998c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E90A8CF-B8B6-4E1C-B8A0-A71894B8D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6474c-4dae-4033-9c72-6e1b6d517baf"/>
    <ds:schemaRef ds:uri="83fa48c5-9269-4aa1-a7ab-64704de99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7</cp:revision>
  <cp:lastPrinted>2020-11-23T15:52:00Z</cp:lastPrinted>
  <dcterms:created xsi:type="dcterms:W3CDTF">2020-11-23T15:38:00Z</dcterms:created>
  <dcterms:modified xsi:type="dcterms:W3CDTF">2020-11-23T16:00:00Z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0x0101008E144CA73ACC5E4D9CC719772962C2AE</vt:lpwstr>
  </property>
</Properties>
</file>