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B842BE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24AAFB8C" w:rsidR="003C12CA" w:rsidRPr="00B842B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333155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B842BE"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C12CA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B842B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4C071D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icarattini@motorambar.</w:t>
            </w:r>
            <w:r w:rsidR="00712DE8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B842BE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B842B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B842BE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1D1CF4F2" w14:textId="77777777" w:rsidR="0098550D" w:rsidRDefault="00C439B0" w:rsidP="0098550D">
      <w:pPr>
        <w:jc w:val="center"/>
        <w:rPr>
          <w:rFonts w:ascii="KIA Medium" w:eastAsia="KIA Medium" w:hAnsi="KIA Medium"/>
          <w:i/>
          <w:iCs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 xml:space="preserve">Kia </w:t>
      </w:r>
      <w:r w:rsidR="00E11A7C">
        <w:rPr>
          <w:rFonts w:ascii="KIA Medium" w:eastAsia="KIA Medium" w:hAnsi="KIA Medium"/>
          <w:sz w:val="24"/>
          <w:szCs w:val="24"/>
          <w:lang w:val="es-PR"/>
        </w:rPr>
        <w:t xml:space="preserve">se </w:t>
      </w:r>
      <w:r w:rsidR="0085736F">
        <w:rPr>
          <w:rFonts w:ascii="KIA Medium" w:eastAsia="KIA Medium" w:hAnsi="KIA Medium"/>
          <w:sz w:val="24"/>
          <w:szCs w:val="24"/>
          <w:lang w:val="es-PR"/>
        </w:rPr>
        <w:t>suma a</w:t>
      </w:r>
      <w:r w:rsidR="00457EF7">
        <w:rPr>
          <w:rFonts w:ascii="KIA Medium" w:eastAsia="KIA Medium" w:hAnsi="KIA Medium"/>
          <w:sz w:val="24"/>
          <w:szCs w:val="24"/>
          <w:lang w:val="es-PR"/>
        </w:rPr>
        <w:t xml:space="preserve"> la iniciativa</w:t>
      </w:r>
      <w:r w:rsidR="00070483">
        <w:rPr>
          <w:rFonts w:ascii="KIA Medium" w:eastAsia="KIA Medium" w:hAnsi="KIA Medium"/>
          <w:sz w:val="24"/>
          <w:szCs w:val="24"/>
          <w:lang w:val="es-PR"/>
        </w:rPr>
        <w:t xml:space="preserve"> </w:t>
      </w:r>
      <w:r w:rsidR="00F239E3" w:rsidRPr="007065E0">
        <w:rPr>
          <w:rFonts w:ascii="KIA Medium" w:eastAsia="KIA Medium" w:hAnsi="KIA Medium"/>
          <w:i/>
          <w:iCs/>
          <w:sz w:val="24"/>
          <w:szCs w:val="24"/>
          <w:lang w:val="es-PR"/>
        </w:rPr>
        <w:t>Mensajes</w:t>
      </w:r>
      <w:r w:rsidR="00070483" w:rsidRPr="007065E0">
        <w:rPr>
          <w:rFonts w:ascii="KIA Medium" w:eastAsia="KIA Medium" w:hAnsi="KIA Medium"/>
          <w:i/>
          <w:iCs/>
          <w:sz w:val="24"/>
          <w:szCs w:val="24"/>
          <w:lang w:val="es-PR"/>
        </w:rPr>
        <w:t xml:space="preserve"> q</w:t>
      </w:r>
      <w:r w:rsidR="00F239E3" w:rsidRPr="007065E0">
        <w:rPr>
          <w:rFonts w:ascii="KIA Medium" w:eastAsia="KIA Medium" w:hAnsi="KIA Medium"/>
          <w:i/>
          <w:iCs/>
          <w:sz w:val="24"/>
          <w:szCs w:val="24"/>
          <w:lang w:val="es-PR"/>
        </w:rPr>
        <w:t>ue</w:t>
      </w:r>
      <w:r w:rsidR="00070483" w:rsidRPr="007065E0">
        <w:rPr>
          <w:rFonts w:ascii="KIA Medium" w:eastAsia="KIA Medium" w:hAnsi="KIA Medium"/>
          <w:i/>
          <w:iCs/>
          <w:sz w:val="24"/>
          <w:szCs w:val="24"/>
          <w:lang w:val="es-PR"/>
        </w:rPr>
        <w:t xml:space="preserve"> e</w:t>
      </w:r>
      <w:r w:rsidR="00F239E3" w:rsidRPr="007065E0">
        <w:rPr>
          <w:rFonts w:ascii="KIA Medium" w:eastAsia="KIA Medium" w:hAnsi="KIA Medium"/>
          <w:i/>
          <w:iCs/>
          <w:sz w:val="24"/>
          <w:szCs w:val="24"/>
          <w:lang w:val="es-PR"/>
        </w:rPr>
        <w:t>ndulzan</w:t>
      </w:r>
    </w:p>
    <w:p w14:paraId="126BF3BA" w14:textId="6269F82F" w:rsidR="00070483" w:rsidRPr="00125377" w:rsidRDefault="00125377" w:rsidP="00125377">
      <w:pPr>
        <w:jc w:val="center"/>
        <w:rPr>
          <w:rFonts w:ascii="KIA Medium" w:eastAsia="KIA Medium" w:hAnsi="KIA Medium"/>
          <w:sz w:val="24"/>
          <w:szCs w:val="24"/>
          <w:lang w:val="es-PR"/>
        </w:rPr>
      </w:pPr>
      <w:r>
        <w:rPr>
          <w:rFonts w:ascii="KIA Medium" w:eastAsia="KIA Medium" w:hAnsi="KIA Medium"/>
          <w:lang w:val="es-PR"/>
        </w:rPr>
        <w:t>-</w:t>
      </w:r>
      <w:r w:rsidR="006E448B" w:rsidRPr="00125377">
        <w:rPr>
          <w:rFonts w:ascii="KIA Medium" w:eastAsia="KIA Medium" w:hAnsi="KIA Medium"/>
          <w:lang w:val="es-PR"/>
        </w:rPr>
        <w:t>La marca colabora</w:t>
      </w:r>
      <w:r w:rsidR="00070483" w:rsidRPr="00125377">
        <w:rPr>
          <w:rFonts w:ascii="KIA Medium" w:eastAsia="KIA Medium" w:hAnsi="KIA Medium"/>
          <w:lang w:val="es-PR"/>
        </w:rPr>
        <w:t xml:space="preserve"> a favor de los héroes anónimos que combaten </w:t>
      </w:r>
      <w:r w:rsidR="0098550D" w:rsidRPr="00125377">
        <w:rPr>
          <w:rFonts w:ascii="KIA Medium" w:eastAsia="KIA Medium" w:hAnsi="KIA Medium"/>
          <w:lang w:val="es-PR"/>
        </w:rPr>
        <w:t>e</w:t>
      </w:r>
      <w:r w:rsidR="00070483" w:rsidRPr="00125377">
        <w:rPr>
          <w:rFonts w:ascii="KIA Medium" w:eastAsia="KIA Medium" w:hAnsi="KIA Medium"/>
          <w:lang w:val="es-PR"/>
        </w:rPr>
        <w:t>l COVID-19</w:t>
      </w:r>
    </w:p>
    <w:p w14:paraId="3FFDF350" w14:textId="77777777" w:rsidR="0063242F" w:rsidRPr="00D80CD0" w:rsidRDefault="002B22A2" w:rsidP="0063242F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20759">
        <w:rPr>
          <w:rFonts w:ascii="KIA Medium" w:eastAsia="KIA Medium" w:hAnsi="KIA Medium"/>
          <w:lang w:val="es-PR"/>
        </w:rPr>
        <w:t>SAN JUAN</w:t>
      </w:r>
      <w:r w:rsidR="00C72F73" w:rsidRPr="00820759">
        <w:rPr>
          <w:rFonts w:ascii="KIA Medium" w:eastAsia="KIA Medium" w:hAnsi="KIA Medium"/>
          <w:lang w:val="es-PR"/>
        </w:rPr>
        <w:t xml:space="preserve">, </w:t>
      </w:r>
      <w:r w:rsidRPr="00820759">
        <w:rPr>
          <w:rFonts w:ascii="KIA Medium" w:eastAsia="KIA Medium" w:hAnsi="KIA Medium"/>
          <w:lang w:val="es-PR"/>
        </w:rPr>
        <w:t>PUERTO RICO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8C1FFC" w:rsidRPr="00820759">
        <w:rPr>
          <w:rFonts w:ascii="KIA Medium" w:eastAsia="KIA Medium" w:hAnsi="KIA Medium"/>
          <w:lang w:val="es-PR"/>
        </w:rPr>
        <w:t>–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CE4270">
        <w:rPr>
          <w:rFonts w:ascii="KIA Medium" w:eastAsia="KIA Medium" w:hAnsi="KIA Medium"/>
          <w:lang w:val="es-PR"/>
        </w:rPr>
        <w:t>16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C72F73" w:rsidRPr="00820759">
        <w:rPr>
          <w:rFonts w:ascii="KIA Medium" w:eastAsia="KIA Medium" w:hAnsi="KIA Medium"/>
          <w:lang w:val="es-PR"/>
        </w:rPr>
        <w:t>DE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CE4270">
        <w:rPr>
          <w:rFonts w:ascii="KIA Medium" w:eastAsia="KIA Medium" w:hAnsi="KIA Medium"/>
          <w:lang w:val="es-PR"/>
        </w:rPr>
        <w:t>ABRIL</w:t>
      </w:r>
      <w:r w:rsidR="00C72F73" w:rsidRPr="00820759">
        <w:rPr>
          <w:rFonts w:ascii="KIA Medium" w:eastAsia="KIA Medium" w:hAnsi="KIA Medium"/>
          <w:lang w:val="es-PR"/>
        </w:rPr>
        <w:t xml:space="preserve"> DE </w:t>
      </w:r>
      <w:r w:rsidR="00AC2AFE" w:rsidRPr="00820759">
        <w:rPr>
          <w:rFonts w:ascii="KIA Medium" w:eastAsia="KIA Medium" w:hAnsi="KIA Medium"/>
          <w:lang w:val="es-PR"/>
        </w:rPr>
        <w:t>2020</w:t>
      </w:r>
      <w:r w:rsidR="00C72F73" w:rsidRPr="00820759">
        <w:rPr>
          <w:rFonts w:ascii="KIA Light" w:eastAsia="KIA Light" w:hAnsi="KIA Light"/>
          <w:lang w:val="es-PR"/>
        </w:rPr>
        <w:t xml:space="preserve"> –</w:t>
      </w:r>
      <w:bookmarkStart w:id="0" w:name="_GoBack"/>
      <w:r w:rsidR="00144942" w:rsidRPr="00820759">
        <w:rPr>
          <w:rFonts w:ascii="KIA Light" w:eastAsia="KIA Light" w:hAnsi="KIA Light"/>
          <w:lang w:val="es-PR"/>
        </w:rPr>
        <w:t xml:space="preserve"> </w:t>
      </w:r>
      <w:r w:rsidR="00344544" w:rsidRPr="00070483">
        <w:rPr>
          <w:rFonts w:ascii="KIA Light" w:eastAsia="KIA Light" w:hAnsi="KIA Light"/>
          <w:lang w:val="es-PR"/>
        </w:rPr>
        <w:t xml:space="preserve">Kia Motors Puerto Rico </w:t>
      </w:r>
      <w:r w:rsidR="00AC0200">
        <w:rPr>
          <w:rFonts w:ascii="KIA Light" w:eastAsia="KIA Light" w:hAnsi="KIA Light"/>
          <w:lang w:val="es-PR"/>
        </w:rPr>
        <w:t>se une a</w:t>
      </w:r>
      <w:r w:rsidR="00344544" w:rsidRPr="00070483">
        <w:rPr>
          <w:rFonts w:ascii="KIA Light" w:eastAsia="KIA Light" w:hAnsi="KIA Light"/>
          <w:lang w:val="es-PR"/>
        </w:rPr>
        <w:t xml:space="preserve"> </w:t>
      </w:r>
      <w:proofErr w:type="spellStart"/>
      <w:r w:rsidR="00344544" w:rsidRPr="00070483">
        <w:rPr>
          <w:rFonts w:ascii="KIA Light" w:eastAsia="KIA Light" w:hAnsi="KIA Light"/>
          <w:lang w:val="es-PR"/>
        </w:rPr>
        <w:t>Chocobar</w:t>
      </w:r>
      <w:proofErr w:type="spellEnd"/>
      <w:r w:rsidR="00344544" w:rsidRPr="00070483">
        <w:rPr>
          <w:rFonts w:ascii="KIA Light" w:eastAsia="KIA Light" w:hAnsi="KIA Light"/>
          <w:lang w:val="es-PR"/>
        </w:rPr>
        <w:t xml:space="preserve"> Cortés y Chocolate Cortés</w:t>
      </w:r>
      <w:r w:rsidR="00993BF1" w:rsidRPr="00070483">
        <w:rPr>
          <w:rFonts w:ascii="KIA Light" w:eastAsia="KIA Light" w:hAnsi="KIA Light"/>
          <w:lang w:val="es-PR"/>
        </w:rPr>
        <w:t xml:space="preserve"> </w:t>
      </w:r>
      <w:r w:rsidR="00070483">
        <w:rPr>
          <w:rFonts w:ascii="KIA Light" w:eastAsia="KIA Light" w:hAnsi="KIA Light"/>
          <w:lang w:val="es-PR"/>
        </w:rPr>
        <w:t>b</w:t>
      </w:r>
      <w:r w:rsidR="00070483" w:rsidRPr="00070483">
        <w:rPr>
          <w:rFonts w:ascii="KIA Light" w:eastAsia="KIA Light" w:hAnsi="KIA Light"/>
          <w:lang w:val="es-PR"/>
        </w:rPr>
        <w:t xml:space="preserve">ajo el lema </w:t>
      </w:r>
      <w:r w:rsidR="00070483" w:rsidRPr="007065E0">
        <w:rPr>
          <w:rFonts w:ascii="KIA Light" w:eastAsia="KIA Light" w:hAnsi="KIA Light"/>
          <w:i/>
          <w:iCs/>
          <w:lang w:val="es-PR"/>
        </w:rPr>
        <w:t>Mensajes que endulzan</w:t>
      </w:r>
      <w:r w:rsidR="00070483">
        <w:rPr>
          <w:rFonts w:ascii="KIA Light" w:eastAsia="KIA Light" w:hAnsi="KIA Light"/>
          <w:lang w:val="es-PR"/>
        </w:rPr>
        <w:t xml:space="preserve">, </w:t>
      </w:r>
      <w:r w:rsidR="0063242F">
        <w:rPr>
          <w:rFonts w:ascii="KIA Light" w:eastAsia="KIA Light" w:hAnsi="KIA Light"/>
          <w:lang w:val="es-PR"/>
        </w:rPr>
        <w:t xml:space="preserve">para llevar </w:t>
      </w:r>
      <w:r w:rsidR="0063242F" w:rsidRPr="00070483">
        <w:rPr>
          <w:rFonts w:ascii="KIA Light" w:eastAsia="KIA Light" w:hAnsi="KIA Light"/>
          <w:lang w:val="es-PR"/>
        </w:rPr>
        <w:t>chocolate Cortés caliente y desayuno</w:t>
      </w:r>
      <w:r w:rsidR="0063242F">
        <w:rPr>
          <w:rFonts w:ascii="KIA Light" w:eastAsia="KIA Light" w:hAnsi="KIA Light"/>
          <w:lang w:val="es-PR"/>
        </w:rPr>
        <w:t xml:space="preserve">, </w:t>
      </w:r>
      <w:r w:rsidR="0063242F" w:rsidRPr="00070483">
        <w:rPr>
          <w:rFonts w:ascii="KIA Light" w:eastAsia="KIA Light" w:hAnsi="KIA Light"/>
          <w:lang w:val="es-PR"/>
        </w:rPr>
        <w:t>a hospitales del área metropolitana, cuya labor es imprescindible</w:t>
      </w:r>
      <w:r w:rsidR="0063242F">
        <w:rPr>
          <w:rFonts w:ascii="KIA Light" w:eastAsia="KIA Light" w:hAnsi="KIA Light"/>
          <w:lang w:val="es-PR"/>
        </w:rPr>
        <w:t xml:space="preserve"> </w:t>
      </w:r>
      <w:r w:rsidR="0063242F" w:rsidRPr="00070483">
        <w:rPr>
          <w:rFonts w:ascii="KIA Light" w:eastAsia="KIA Light" w:hAnsi="KIA Light"/>
          <w:lang w:val="es-PR"/>
        </w:rPr>
        <w:t>para poder hacer frente a la pandemia por coronavirus</w:t>
      </w:r>
      <w:r w:rsidR="0063242F">
        <w:rPr>
          <w:rFonts w:ascii="KIA Light" w:eastAsia="KIA Light" w:hAnsi="KIA Light"/>
          <w:lang w:val="es-PR"/>
        </w:rPr>
        <w:t>. A</w:t>
      </w:r>
      <w:r w:rsidR="0063242F" w:rsidRPr="00070483">
        <w:rPr>
          <w:rFonts w:ascii="KIA Light" w:eastAsia="KIA Light" w:hAnsi="KIA Light"/>
          <w:lang w:val="es-PR"/>
        </w:rPr>
        <w:t xml:space="preserve">sí </w:t>
      </w:r>
      <w:r w:rsidR="0063242F">
        <w:rPr>
          <w:rFonts w:ascii="KIA Light" w:eastAsia="KIA Light" w:hAnsi="KIA Light"/>
          <w:lang w:val="es-PR"/>
        </w:rPr>
        <w:t xml:space="preserve">también </w:t>
      </w:r>
      <w:r w:rsidR="0063242F" w:rsidRPr="00070483">
        <w:rPr>
          <w:rFonts w:ascii="KIA Light" w:eastAsia="KIA Light" w:hAnsi="KIA Light"/>
          <w:lang w:val="es-PR"/>
        </w:rPr>
        <w:t>a entidades sin fines de lucro y cuarteles de policías.</w:t>
      </w:r>
      <w:bookmarkEnd w:id="0"/>
    </w:p>
    <w:p w14:paraId="7293CAB2" w14:textId="249BA8C7" w:rsidR="00C7391B" w:rsidRPr="00C7391B" w:rsidRDefault="007065E0" w:rsidP="00C7391B">
      <w:pPr>
        <w:spacing w:line="276" w:lineRule="auto"/>
        <w:jc w:val="both"/>
        <w:rPr>
          <w:rFonts w:ascii="KIA Medium" w:eastAsia="KIA Medium" w:hAnsi="KIA Medium"/>
          <w:sz w:val="24"/>
          <w:szCs w:val="24"/>
          <w:lang w:val="es-PR"/>
        </w:rPr>
      </w:pPr>
      <w:r>
        <w:rPr>
          <w:rFonts w:ascii="KIA Light" w:eastAsia="KIA Light" w:hAnsi="KIA Light"/>
          <w:lang w:val="es-PR"/>
        </w:rPr>
        <w:t xml:space="preserve">Abiezer Rodríguez </w:t>
      </w:r>
      <w:proofErr w:type="spellStart"/>
      <w:r>
        <w:rPr>
          <w:rFonts w:ascii="KIA Light" w:eastAsia="KIA Light" w:hAnsi="KIA Light"/>
          <w:lang w:val="es-PR"/>
        </w:rPr>
        <w:t>Pratts</w:t>
      </w:r>
      <w:proofErr w:type="spellEnd"/>
      <w:r>
        <w:rPr>
          <w:rFonts w:ascii="KIA Light" w:eastAsia="KIA Light" w:hAnsi="KIA Light"/>
          <w:lang w:val="es-PR"/>
        </w:rPr>
        <w:t>,</w:t>
      </w:r>
      <w:r w:rsidRPr="003662BF">
        <w:rPr>
          <w:rFonts w:ascii="KIA Light" w:eastAsia="KIA Light" w:hAnsi="KIA Light"/>
          <w:lang w:val="es-PR"/>
        </w:rPr>
        <w:t xml:space="preserve"> Director </w:t>
      </w:r>
      <w:r>
        <w:rPr>
          <w:rFonts w:ascii="KIA Light" w:eastAsia="KIA Light" w:hAnsi="KIA Light"/>
          <w:lang w:val="es-PR"/>
        </w:rPr>
        <w:t>Comercial</w:t>
      </w:r>
      <w:r w:rsidRPr="003662BF">
        <w:rPr>
          <w:rFonts w:ascii="KIA Light" w:eastAsia="KIA Light" w:hAnsi="KIA Light"/>
          <w:lang w:val="es-PR"/>
        </w:rPr>
        <w:t xml:space="preserve"> de Kia </w:t>
      </w:r>
      <w:r w:rsidR="00C7391B">
        <w:rPr>
          <w:rFonts w:ascii="KIA Light" w:eastAsia="KIA Light" w:hAnsi="KIA Light"/>
          <w:lang w:val="es-PR"/>
        </w:rPr>
        <w:t>en</w:t>
      </w:r>
      <w:r w:rsidRPr="003662BF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>Puerto Rico</w:t>
      </w:r>
      <w:r w:rsidRPr="003662BF">
        <w:rPr>
          <w:rFonts w:ascii="KIA Light" w:eastAsia="KIA Light" w:hAnsi="KIA Light"/>
          <w:lang w:val="es-PR"/>
        </w:rPr>
        <w:t xml:space="preserve"> valora </w:t>
      </w:r>
      <w:r w:rsidRPr="007065E0">
        <w:rPr>
          <w:rFonts w:ascii="KIA Light" w:eastAsia="KIA Light" w:hAnsi="KIA Light"/>
          <w:lang w:val="es-PR"/>
        </w:rPr>
        <w:t xml:space="preserve">“el firme compromiso </w:t>
      </w:r>
      <w:r>
        <w:rPr>
          <w:rFonts w:ascii="KIA Light" w:eastAsia="KIA Light" w:hAnsi="KIA Light"/>
          <w:lang w:val="es-PR"/>
        </w:rPr>
        <w:t>que mantiene Kia para</w:t>
      </w:r>
      <w:r w:rsidRPr="007065E0">
        <w:rPr>
          <w:rFonts w:ascii="KIA Light" w:eastAsia="KIA Light" w:hAnsi="KIA Light"/>
          <w:lang w:val="es-PR"/>
        </w:rPr>
        <w:t xml:space="preserve"> contribuir con nuestro país. Cuando los amigos de Chocolate Cortés nos pidieron apoyo</w:t>
      </w:r>
      <w:r>
        <w:rPr>
          <w:rFonts w:ascii="KIA Light" w:eastAsia="KIA Light" w:hAnsi="KIA Light"/>
          <w:lang w:val="es-PR"/>
        </w:rPr>
        <w:t xml:space="preserve">, </w:t>
      </w:r>
      <w:r w:rsidRPr="007065E0">
        <w:rPr>
          <w:rFonts w:ascii="KIA Light" w:eastAsia="KIA Light" w:hAnsi="KIA Light"/>
          <w:lang w:val="es-PR"/>
        </w:rPr>
        <w:t xml:space="preserve">para proveerles transportación </w:t>
      </w:r>
      <w:r>
        <w:rPr>
          <w:rFonts w:ascii="KIA Light" w:eastAsia="KIA Light" w:hAnsi="KIA Light"/>
          <w:lang w:val="es-PR"/>
        </w:rPr>
        <w:t>y</w:t>
      </w:r>
      <w:r w:rsidRPr="007065E0">
        <w:rPr>
          <w:rFonts w:ascii="KIA Light" w:eastAsia="KIA Light" w:hAnsi="KIA Light"/>
          <w:lang w:val="es-PR"/>
        </w:rPr>
        <w:t xml:space="preserve"> llevar comida a los hospitales y demás lugares en agradecimiento por lo que hacen por la ciudadanía, para nosotros fue un “s</w:t>
      </w:r>
      <w:r>
        <w:rPr>
          <w:rFonts w:ascii="KIA Light" w:eastAsia="KIA Light" w:hAnsi="KIA Light"/>
          <w:lang w:val="es-PR"/>
        </w:rPr>
        <w:t>í</w:t>
      </w:r>
      <w:r w:rsidRPr="007065E0">
        <w:rPr>
          <w:rFonts w:ascii="KIA Light" w:eastAsia="KIA Light" w:hAnsi="KIA Light"/>
          <w:lang w:val="es-PR"/>
        </w:rPr>
        <w:t>” rotundo y sin titubeos.  Estamos orgullosos de haber sido parte de esta gran iniciativa a favor nuestros héroes”</w:t>
      </w:r>
      <w:r w:rsidR="00C7391B">
        <w:rPr>
          <w:rFonts w:ascii="KIA Light" w:eastAsia="KIA Light" w:hAnsi="KIA Light"/>
          <w:lang w:val="es-PR"/>
        </w:rPr>
        <w:t xml:space="preserve">, concluye Rodríguez </w:t>
      </w:r>
      <w:proofErr w:type="spellStart"/>
      <w:r w:rsidR="00C7391B">
        <w:rPr>
          <w:rFonts w:ascii="KIA Light" w:eastAsia="KIA Light" w:hAnsi="KIA Light"/>
          <w:lang w:val="es-PR"/>
        </w:rPr>
        <w:t>Pratts</w:t>
      </w:r>
      <w:proofErr w:type="spellEnd"/>
      <w:r w:rsidR="00C7391B">
        <w:rPr>
          <w:rFonts w:ascii="KIA Light" w:eastAsia="KIA Light" w:hAnsi="KIA Light"/>
          <w:lang w:val="es-PR"/>
        </w:rPr>
        <w:t xml:space="preserve">. </w:t>
      </w:r>
    </w:p>
    <w:p w14:paraId="0996E221" w14:textId="18E05E71" w:rsidR="007065E0" w:rsidRDefault="00C7391B" w:rsidP="00C7391B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C7391B">
        <w:rPr>
          <w:rFonts w:ascii="KIA Light" w:eastAsia="KIA Light" w:hAnsi="KIA Light"/>
          <w:lang w:val="es-PR"/>
        </w:rPr>
        <w:t>El propósito nace del deseo de brindarles un momento dulce, acompañado de una postal de Buen Día con a mensajes de agradecimiento, que compartieron los ciudadanos a través de las redes sociales de las marcas.</w:t>
      </w:r>
    </w:p>
    <w:p w14:paraId="786799E9" w14:textId="77777777" w:rsidR="00C7391B" w:rsidRPr="00C7391B" w:rsidRDefault="00C7391B" w:rsidP="00C7391B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C7391B">
        <w:rPr>
          <w:rFonts w:ascii="KIA Light" w:eastAsia="KIA Light" w:hAnsi="KIA Light"/>
          <w:lang w:val="es-PR"/>
        </w:rPr>
        <w:t xml:space="preserve">“Sentimos la necesidad de agradecer, poner nuestro granito de arena y llevar un poco de aliento a esos héroes que lo están dando todo por todos nosotros. Y que mejor manera que a través de nuestro chocolate y los platos que confeccionamos en el </w:t>
      </w:r>
      <w:proofErr w:type="spellStart"/>
      <w:r w:rsidRPr="00C7391B">
        <w:rPr>
          <w:rFonts w:ascii="KIA Light" w:eastAsia="KIA Light" w:hAnsi="KIA Light"/>
          <w:lang w:val="es-PR"/>
        </w:rPr>
        <w:t>Chocobar</w:t>
      </w:r>
      <w:proofErr w:type="spellEnd"/>
      <w:r w:rsidRPr="00C7391B">
        <w:rPr>
          <w:rFonts w:ascii="KIA Light" w:eastAsia="KIA Light" w:hAnsi="KIA Light"/>
          <w:lang w:val="es-PR"/>
        </w:rPr>
        <w:t xml:space="preserve">”, expresó </w:t>
      </w:r>
      <w:r w:rsidRPr="00C7391B">
        <w:rPr>
          <w:rFonts w:ascii="KIA Light" w:eastAsia="KIA Light" w:hAnsi="KIA Light"/>
          <w:lang w:val="es-PR"/>
        </w:rPr>
        <w:lastRenderedPageBreak/>
        <w:t xml:space="preserve">Carlos Cortés, director del </w:t>
      </w:r>
      <w:proofErr w:type="spellStart"/>
      <w:r w:rsidRPr="00C7391B">
        <w:rPr>
          <w:rFonts w:ascii="KIA Light" w:eastAsia="KIA Light" w:hAnsi="KIA Light"/>
          <w:lang w:val="es-PR"/>
        </w:rPr>
        <w:t>Chocobar</w:t>
      </w:r>
      <w:proofErr w:type="spellEnd"/>
      <w:r w:rsidRPr="00C7391B">
        <w:rPr>
          <w:rFonts w:ascii="KIA Light" w:eastAsia="KIA Light" w:hAnsi="KIA Light"/>
          <w:lang w:val="es-PR"/>
        </w:rPr>
        <w:t xml:space="preserve"> Cortés. “Quiero agradecer también a nuestro equipo de trabajo que desde el primer momento dijo presente con mucho entusiasmo y a Chocolate Cortés y Kia Motors Puerto Rico, que dieron un paso adelante en esta iniciativa”, añadió.</w:t>
      </w:r>
    </w:p>
    <w:p w14:paraId="52FE06D4" w14:textId="44BA4F37" w:rsidR="007065E0" w:rsidRDefault="00C7391B" w:rsidP="00C7391B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C7391B">
        <w:rPr>
          <w:rFonts w:ascii="KIA Light" w:eastAsia="KIA Light" w:hAnsi="KIA Light"/>
          <w:lang w:val="es-PR"/>
        </w:rPr>
        <w:t>"Un pilar de nuestros valores es la responsabilidad. Es nuestro deber poder buscar la manera de ayudar a la primera línea de defensa en esta epidemia, aunque sea un simple gesto de alimentación y agradecimiento por protegernos”, resaltó Ignacio Javier Cortés, vicepresidente Chocolate Cortés.</w:t>
      </w:r>
    </w:p>
    <w:p w14:paraId="20C46629" w14:textId="77777777" w:rsidR="00070483" w:rsidRDefault="00344544" w:rsidP="00C7391B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3662BF">
        <w:rPr>
          <w:rFonts w:ascii="KIA Light" w:eastAsia="KIA Light" w:hAnsi="KIA Light"/>
          <w:lang w:val="es-PR"/>
        </w:rPr>
        <w:t xml:space="preserve"> </w:t>
      </w:r>
    </w:p>
    <w:p w14:paraId="13BBB733" w14:textId="77777777" w:rsidR="00070483" w:rsidRDefault="00070483" w:rsidP="00C7391B">
      <w:pPr>
        <w:spacing w:line="276" w:lineRule="auto"/>
        <w:jc w:val="both"/>
        <w:rPr>
          <w:rFonts w:ascii="KIA Light" w:eastAsia="KIA Light" w:hAnsi="KIA Light"/>
          <w:lang w:val="es-PR"/>
        </w:rPr>
      </w:pPr>
    </w:p>
    <w:p w14:paraId="564D1A8C" w14:textId="57F51509" w:rsidR="00A33946" w:rsidRPr="008C0521" w:rsidRDefault="00A33946" w:rsidP="008C0521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  <w:r w:rsidRPr="008C0521">
        <w:rPr>
          <w:rFonts w:ascii="KIA Light" w:eastAsia="KIA Light" w:hAnsi="KIA Light"/>
          <w:i/>
          <w:lang w:val="es-PR"/>
        </w:rPr>
        <w:t>###</w:t>
      </w:r>
    </w:p>
    <w:p w14:paraId="1DD479A2" w14:textId="77777777" w:rsidR="007D04DD" w:rsidRPr="009767D6" w:rsidRDefault="007D04DD" w:rsidP="009767D6">
      <w:pPr>
        <w:jc w:val="both"/>
        <w:rPr>
          <w:rFonts w:ascii="KIA Light" w:eastAsia="KIA Light" w:hAnsi="KIA Light"/>
          <w:sz w:val="18"/>
          <w:lang w:val="es-PR"/>
        </w:rPr>
      </w:pPr>
    </w:p>
    <w:p w14:paraId="4314CFA1" w14:textId="77777777" w:rsidR="00C7391B" w:rsidRDefault="00C7391B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6C2A1411" w14:textId="77777777" w:rsidR="00C7391B" w:rsidRDefault="00C7391B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267400B7" w14:textId="77777777" w:rsidR="00C7391B" w:rsidRDefault="00C7391B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43B1DD52" w14:textId="77777777" w:rsidR="00C7391B" w:rsidRDefault="00C7391B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08A709E5" w14:textId="77777777" w:rsidR="00C7391B" w:rsidRDefault="00C7391B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</w:p>
    <w:p w14:paraId="1D09D860" w14:textId="058507F7" w:rsidR="009E1B58" w:rsidRPr="00C7391B" w:rsidRDefault="0078201E" w:rsidP="009E1B58">
      <w:pPr>
        <w:spacing w:after="0"/>
        <w:jc w:val="both"/>
        <w:rPr>
          <w:rFonts w:ascii="KIA Medium" w:eastAsia="KIA Medium" w:hAnsi="KIA Medium"/>
          <w:iCs/>
          <w:sz w:val="16"/>
          <w:szCs w:val="16"/>
          <w:lang w:val="es-PR"/>
        </w:rPr>
      </w:pPr>
      <w:r w:rsidRPr="00C7391B">
        <w:rPr>
          <w:rFonts w:ascii="KIA Medium" w:eastAsia="KIA Medium" w:hAnsi="KIA Medium"/>
          <w:iCs/>
          <w:sz w:val="16"/>
          <w:szCs w:val="16"/>
          <w:lang w:val="es-PR"/>
        </w:rPr>
        <w:t>Acerca de</w:t>
      </w:r>
      <w:r w:rsidR="00F470F3" w:rsidRPr="00C7391B">
        <w:rPr>
          <w:rFonts w:ascii="KIA Medium" w:eastAsia="KIA Medium" w:hAnsi="KIA Medium"/>
          <w:iCs/>
          <w:sz w:val="16"/>
          <w:szCs w:val="16"/>
          <w:lang w:val="es-PR"/>
        </w:rPr>
        <w:t xml:space="preserve"> Kia Motors </w:t>
      </w:r>
      <w:proofErr w:type="spellStart"/>
      <w:r w:rsidRPr="00C7391B">
        <w:rPr>
          <w:rFonts w:ascii="KIA Medium" w:eastAsia="KIA Medium" w:hAnsi="KIA Medium"/>
          <w:iCs/>
          <w:sz w:val="16"/>
          <w:szCs w:val="16"/>
          <w:lang w:val="es-PR"/>
        </w:rPr>
        <w:t>Corporation</w:t>
      </w:r>
      <w:proofErr w:type="spellEnd"/>
    </w:p>
    <w:p w14:paraId="7613CDC4" w14:textId="77777777" w:rsidR="00C7391B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5F735AA" w14:textId="26E68F4A" w:rsidR="00C7391B" w:rsidRPr="00C7391B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C7391B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Pr="00C7391B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  <w:r w:rsidRPr="00C7391B">
        <w:rPr>
          <w:rFonts w:ascii="KIA Light" w:eastAsia="KIA Light" w:hAnsi="KIA Light"/>
          <w:iCs/>
          <w:sz w:val="16"/>
          <w:szCs w:val="16"/>
          <w:lang w:val="es-PR"/>
        </w:rPr>
        <w:t xml:space="preserve">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77D27FD7" w14:textId="77777777" w:rsidR="00C7391B" w:rsidRPr="00C7391B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CB2BD25" w14:textId="45ECC24B" w:rsidR="00332D13" w:rsidRPr="002F00DF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C7391B">
        <w:rPr>
          <w:rFonts w:ascii="KIA Light" w:eastAsia="KIA Light" w:hAnsi="KIA Light"/>
          <w:iCs/>
          <w:sz w:val="16"/>
          <w:szCs w:val="16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0B037262" w14:textId="77777777" w:rsidR="00C7391B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36678EF" w14:textId="211146C2" w:rsidR="00615E61" w:rsidRPr="00C7391B" w:rsidRDefault="00C7391B" w:rsidP="00C7391B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C7391B">
        <w:rPr>
          <w:rFonts w:ascii="KIA Light" w:eastAsia="KIA Light" w:hAnsi="KIA Light"/>
          <w:iCs/>
          <w:sz w:val="16"/>
          <w:szCs w:val="16"/>
          <w:lang w:val="es-PR"/>
        </w:rPr>
        <w:t>Para más información, visita Kia Noticias en www.kianoticias.com</w:t>
      </w:r>
    </w:p>
    <w:p w14:paraId="7A19A0ED" w14:textId="65C106B9" w:rsidR="000E140A" w:rsidRPr="009638B3" w:rsidRDefault="000E140A" w:rsidP="009638B3">
      <w:pPr>
        <w:jc w:val="both"/>
        <w:rPr>
          <w:rFonts w:ascii="KIA Light" w:eastAsia="KIA Light" w:hAnsi="KIA Light"/>
          <w:i/>
          <w:sz w:val="16"/>
          <w:lang w:val="es-PR"/>
        </w:rPr>
        <w:sectPr w:rsidR="000E140A" w:rsidRPr="009638B3" w:rsidSect="004C071D">
          <w:headerReference w:type="default" r:id="rId7"/>
          <w:footerReference w:type="default" r:id="rId8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5227EF3A" w14:textId="61115451" w:rsidR="00671D40" w:rsidRDefault="00671D40" w:rsidP="00607215">
      <w:pPr>
        <w:rPr>
          <w:rFonts w:ascii="KIA Bold" w:eastAsia="KIA Bold" w:hAnsi="KIA Bold"/>
          <w:sz w:val="16"/>
          <w:lang w:val="es-PR"/>
        </w:rPr>
      </w:pPr>
    </w:p>
    <w:p w14:paraId="494D0ABF" w14:textId="3519B495" w:rsidR="00671D40" w:rsidRPr="00607215" w:rsidRDefault="00671D40" w:rsidP="00AC2AFE">
      <w:pPr>
        <w:rPr>
          <w:rFonts w:ascii="KIA Bold" w:eastAsia="KIA Bold" w:hAnsi="KIA Bold"/>
          <w:sz w:val="16"/>
          <w:lang w:val="es-PR"/>
        </w:rPr>
      </w:pPr>
    </w:p>
    <w:sectPr w:rsidR="00671D40" w:rsidRPr="00607215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0C6CE" w14:textId="77777777" w:rsidR="00047898" w:rsidRDefault="00047898" w:rsidP="004C071D">
      <w:pPr>
        <w:spacing w:after="0" w:line="240" w:lineRule="auto"/>
      </w:pPr>
      <w:r>
        <w:separator/>
      </w:r>
    </w:p>
  </w:endnote>
  <w:endnote w:type="continuationSeparator" w:id="0">
    <w:p w14:paraId="7452F4B8" w14:textId="77777777" w:rsidR="00047898" w:rsidRDefault="00047898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74DF1" w14:textId="77777777" w:rsidR="00047898" w:rsidRDefault="00047898" w:rsidP="004C071D">
      <w:pPr>
        <w:spacing w:after="0" w:line="240" w:lineRule="auto"/>
      </w:pPr>
      <w:r>
        <w:separator/>
      </w:r>
    </w:p>
  </w:footnote>
  <w:footnote w:type="continuationSeparator" w:id="0">
    <w:p w14:paraId="27A80224" w14:textId="77777777" w:rsidR="00047898" w:rsidRDefault="00047898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C78BF"/>
    <w:multiLevelType w:val="hybridMultilevel"/>
    <w:tmpl w:val="E6167D72"/>
    <w:lvl w:ilvl="0" w:tplc="9258E6CC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77236"/>
    <w:multiLevelType w:val="hybridMultilevel"/>
    <w:tmpl w:val="360E4292"/>
    <w:lvl w:ilvl="0" w:tplc="7200F0F2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B24D1B"/>
    <w:multiLevelType w:val="hybridMultilevel"/>
    <w:tmpl w:val="1A0C94B4"/>
    <w:lvl w:ilvl="0" w:tplc="BD02826E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992CFA"/>
    <w:multiLevelType w:val="hybridMultilevel"/>
    <w:tmpl w:val="9D2C1142"/>
    <w:lvl w:ilvl="0" w:tplc="98964A16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27935"/>
    <w:rsid w:val="00037641"/>
    <w:rsid w:val="00047898"/>
    <w:rsid w:val="0005060E"/>
    <w:rsid w:val="00070483"/>
    <w:rsid w:val="00096C99"/>
    <w:rsid w:val="000A208F"/>
    <w:rsid w:val="000B28FB"/>
    <w:rsid w:val="000B767B"/>
    <w:rsid w:val="000C2784"/>
    <w:rsid w:val="000D64FB"/>
    <w:rsid w:val="000E140A"/>
    <w:rsid w:val="000E1F95"/>
    <w:rsid w:val="000E33A5"/>
    <w:rsid w:val="000F1795"/>
    <w:rsid w:val="000F58FB"/>
    <w:rsid w:val="000F7011"/>
    <w:rsid w:val="00125377"/>
    <w:rsid w:val="00140C62"/>
    <w:rsid w:val="00144942"/>
    <w:rsid w:val="0015514C"/>
    <w:rsid w:val="001A294C"/>
    <w:rsid w:val="001C27A7"/>
    <w:rsid w:val="001D45D1"/>
    <w:rsid w:val="002260E8"/>
    <w:rsid w:val="00234F2C"/>
    <w:rsid w:val="00242245"/>
    <w:rsid w:val="002470EC"/>
    <w:rsid w:val="002A1FBF"/>
    <w:rsid w:val="002A7B63"/>
    <w:rsid w:val="002B22A2"/>
    <w:rsid w:val="002B7078"/>
    <w:rsid w:val="002F00DF"/>
    <w:rsid w:val="00332D13"/>
    <w:rsid w:val="00333155"/>
    <w:rsid w:val="00344544"/>
    <w:rsid w:val="00360018"/>
    <w:rsid w:val="00362F49"/>
    <w:rsid w:val="003662BF"/>
    <w:rsid w:val="00375877"/>
    <w:rsid w:val="00376FF2"/>
    <w:rsid w:val="00397D88"/>
    <w:rsid w:val="003A358F"/>
    <w:rsid w:val="003A68DC"/>
    <w:rsid w:val="003A6D04"/>
    <w:rsid w:val="003A6E31"/>
    <w:rsid w:val="003C12CA"/>
    <w:rsid w:val="003E6EA5"/>
    <w:rsid w:val="003F04E2"/>
    <w:rsid w:val="003F58FB"/>
    <w:rsid w:val="0040108B"/>
    <w:rsid w:val="00404856"/>
    <w:rsid w:val="0040739A"/>
    <w:rsid w:val="00453CD3"/>
    <w:rsid w:val="00457EF7"/>
    <w:rsid w:val="00473E6C"/>
    <w:rsid w:val="00474C87"/>
    <w:rsid w:val="004811C8"/>
    <w:rsid w:val="00492D10"/>
    <w:rsid w:val="004C071D"/>
    <w:rsid w:val="004C6C62"/>
    <w:rsid w:val="004F72F2"/>
    <w:rsid w:val="00507D1A"/>
    <w:rsid w:val="005142CB"/>
    <w:rsid w:val="005325E8"/>
    <w:rsid w:val="005356F7"/>
    <w:rsid w:val="00556379"/>
    <w:rsid w:val="0056654A"/>
    <w:rsid w:val="00571FAF"/>
    <w:rsid w:val="00595BBF"/>
    <w:rsid w:val="005B0121"/>
    <w:rsid w:val="005F3191"/>
    <w:rsid w:val="0060291D"/>
    <w:rsid w:val="00607215"/>
    <w:rsid w:val="00615E61"/>
    <w:rsid w:val="0063242F"/>
    <w:rsid w:val="00650293"/>
    <w:rsid w:val="00667A5C"/>
    <w:rsid w:val="00671D40"/>
    <w:rsid w:val="00673AB2"/>
    <w:rsid w:val="00674F18"/>
    <w:rsid w:val="0067784E"/>
    <w:rsid w:val="00687DC6"/>
    <w:rsid w:val="006E448B"/>
    <w:rsid w:val="00700E82"/>
    <w:rsid w:val="007065E0"/>
    <w:rsid w:val="00712DE8"/>
    <w:rsid w:val="007151AB"/>
    <w:rsid w:val="0071593F"/>
    <w:rsid w:val="00741FA9"/>
    <w:rsid w:val="007433F9"/>
    <w:rsid w:val="00756515"/>
    <w:rsid w:val="0076385F"/>
    <w:rsid w:val="0078201E"/>
    <w:rsid w:val="007C12DE"/>
    <w:rsid w:val="007D04DD"/>
    <w:rsid w:val="007D6D5A"/>
    <w:rsid w:val="008032D4"/>
    <w:rsid w:val="00820759"/>
    <w:rsid w:val="00836FCA"/>
    <w:rsid w:val="00837532"/>
    <w:rsid w:val="00844E41"/>
    <w:rsid w:val="0085736F"/>
    <w:rsid w:val="008773F1"/>
    <w:rsid w:val="00894591"/>
    <w:rsid w:val="008A25EB"/>
    <w:rsid w:val="008C0521"/>
    <w:rsid w:val="008C1FFC"/>
    <w:rsid w:val="008D34B6"/>
    <w:rsid w:val="008F4B53"/>
    <w:rsid w:val="00903B9D"/>
    <w:rsid w:val="0090610E"/>
    <w:rsid w:val="00916D15"/>
    <w:rsid w:val="009638B3"/>
    <w:rsid w:val="009767D6"/>
    <w:rsid w:val="0098550D"/>
    <w:rsid w:val="00990CA4"/>
    <w:rsid w:val="00993BF1"/>
    <w:rsid w:val="009A45AE"/>
    <w:rsid w:val="009B3847"/>
    <w:rsid w:val="009E01F7"/>
    <w:rsid w:val="009E1B58"/>
    <w:rsid w:val="009F6CF9"/>
    <w:rsid w:val="00A20802"/>
    <w:rsid w:val="00A21EE9"/>
    <w:rsid w:val="00A30EF0"/>
    <w:rsid w:val="00A33946"/>
    <w:rsid w:val="00A375F4"/>
    <w:rsid w:val="00A56EF7"/>
    <w:rsid w:val="00A727CE"/>
    <w:rsid w:val="00A776B9"/>
    <w:rsid w:val="00AB013E"/>
    <w:rsid w:val="00AC0200"/>
    <w:rsid w:val="00AC2AFE"/>
    <w:rsid w:val="00AE0282"/>
    <w:rsid w:val="00AF0BB4"/>
    <w:rsid w:val="00B207ED"/>
    <w:rsid w:val="00B306F6"/>
    <w:rsid w:val="00B32689"/>
    <w:rsid w:val="00B34A8C"/>
    <w:rsid w:val="00B450BB"/>
    <w:rsid w:val="00B63372"/>
    <w:rsid w:val="00B66A56"/>
    <w:rsid w:val="00B71CF3"/>
    <w:rsid w:val="00B842BE"/>
    <w:rsid w:val="00B91C0F"/>
    <w:rsid w:val="00BB5037"/>
    <w:rsid w:val="00C439B0"/>
    <w:rsid w:val="00C51053"/>
    <w:rsid w:val="00C6451A"/>
    <w:rsid w:val="00C72F73"/>
    <w:rsid w:val="00C7391B"/>
    <w:rsid w:val="00C740CC"/>
    <w:rsid w:val="00C752D7"/>
    <w:rsid w:val="00C84F84"/>
    <w:rsid w:val="00CC255E"/>
    <w:rsid w:val="00CC4EA4"/>
    <w:rsid w:val="00CD79ED"/>
    <w:rsid w:val="00CE4270"/>
    <w:rsid w:val="00D01B05"/>
    <w:rsid w:val="00D141CD"/>
    <w:rsid w:val="00D20388"/>
    <w:rsid w:val="00D45EC1"/>
    <w:rsid w:val="00D50A2B"/>
    <w:rsid w:val="00D60965"/>
    <w:rsid w:val="00D80CD0"/>
    <w:rsid w:val="00D91364"/>
    <w:rsid w:val="00D96F83"/>
    <w:rsid w:val="00DB5346"/>
    <w:rsid w:val="00DB7B2F"/>
    <w:rsid w:val="00DC1371"/>
    <w:rsid w:val="00DC53A3"/>
    <w:rsid w:val="00DE5368"/>
    <w:rsid w:val="00E11A7C"/>
    <w:rsid w:val="00E24265"/>
    <w:rsid w:val="00E84493"/>
    <w:rsid w:val="00EA4BDF"/>
    <w:rsid w:val="00EA7DD7"/>
    <w:rsid w:val="00EB4FD3"/>
    <w:rsid w:val="00EB623A"/>
    <w:rsid w:val="00EC08E6"/>
    <w:rsid w:val="00ED203B"/>
    <w:rsid w:val="00EE400E"/>
    <w:rsid w:val="00EF5BF1"/>
    <w:rsid w:val="00F239E3"/>
    <w:rsid w:val="00F259CF"/>
    <w:rsid w:val="00F357C6"/>
    <w:rsid w:val="00F400A1"/>
    <w:rsid w:val="00F470F3"/>
    <w:rsid w:val="00F503E1"/>
    <w:rsid w:val="00F564A4"/>
    <w:rsid w:val="00FB1990"/>
    <w:rsid w:val="00FB60F6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160</cp:revision>
  <dcterms:created xsi:type="dcterms:W3CDTF">2019-02-28T14:23:00Z</dcterms:created>
  <dcterms:modified xsi:type="dcterms:W3CDTF">2020-04-16T20:44:00Z</dcterms:modified>
</cp:coreProperties>
</file>